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7C3" w:rsidRPr="00600446" w:rsidRDefault="00C107C3" w:rsidP="00D45CEE">
      <w:pPr>
        <w:widowControl w:val="0"/>
        <w:tabs>
          <w:tab w:val="left" w:pos="5103"/>
        </w:tabs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0" w:name="_Toc253482236"/>
      <w:bookmarkStart w:id="1" w:name="_Toc305489473"/>
      <w:r w:rsidRPr="003547F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Приложение </w:t>
      </w:r>
      <w:r w:rsidR="00600446">
        <w:rPr>
          <w:rFonts w:ascii="Times New Roman" w:eastAsia="Calibri" w:hAnsi="Times New Roman" w:cs="Times New Roman"/>
          <w:sz w:val="28"/>
          <w:szCs w:val="28"/>
          <w:lang w:val="kk-KZ"/>
        </w:rPr>
        <w:t>2</w:t>
      </w:r>
    </w:p>
    <w:p w:rsidR="00C107C3" w:rsidRPr="003547F1" w:rsidRDefault="00C107C3" w:rsidP="002149EF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547F1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C107C3" w:rsidRPr="003547F1" w:rsidRDefault="00C107C3" w:rsidP="002149EF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547F1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C107C3" w:rsidRPr="003547F1" w:rsidRDefault="00C107C3" w:rsidP="002149EF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3547F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от </w:t>
      </w:r>
      <w:r w:rsidR="00F26C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«    » </w:t>
      </w:r>
      <w:r w:rsidR="00A977C1">
        <w:rPr>
          <w:rFonts w:ascii="Times New Roman" w:eastAsia="Calibri" w:hAnsi="Times New Roman" w:cs="Times New Roman"/>
          <w:sz w:val="28"/>
          <w:szCs w:val="28"/>
        </w:rPr>
        <w:t>____</w:t>
      </w:r>
      <w:r w:rsidR="004D50B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_____ </w:t>
      </w:r>
      <w:r w:rsidRPr="003547F1">
        <w:rPr>
          <w:rFonts w:ascii="Times New Roman" w:eastAsia="Calibri" w:hAnsi="Times New Roman" w:cs="Times New Roman"/>
          <w:sz w:val="28"/>
          <w:szCs w:val="28"/>
          <w:lang w:val="kk-KZ"/>
        </w:rPr>
        <w:t>201</w:t>
      </w:r>
      <w:r w:rsidR="008501ED" w:rsidRPr="003547F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8 </w:t>
      </w:r>
      <w:r w:rsidRPr="003547F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года </w:t>
      </w:r>
      <w:r w:rsidR="00A977C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3547F1">
        <w:rPr>
          <w:rFonts w:ascii="Times New Roman" w:eastAsia="Calibri" w:hAnsi="Times New Roman" w:cs="Times New Roman"/>
          <w:sz w:val="28"/>
          <w:szCs w:val="28"/>
          <w:lang w:val="kk-KZ"/>
        </w:rPr>
        <w:t>№</w:t>
      </w:r>
      <w:r w:rsidRPr="003547F1">
        <w:rPr>
          <w:rFonts w:ascii="Times New Roman" w:eastAsia="Calibri" w:hAnsi="Times New Roman" w:cs="Times New Roman"/>
          <w:sz w:val="28"/>
          <w:szCs w:val="28"/>
        </w:rPr>
        <w:t xml:space="preserve"> ___</w:t>
      </w:r>
    </w:p>
    <w:p w:rsidR="00C107C3" w:rsidRPr="003547F1" w:rsidRDefault="00C107C3" w:rsidP="002149EF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</w:p>
    <w:p w:rsidR="0028755A" w:rsidRPr="003547F1" w:rsidRDefault="00C107C3" w:rsidP="002149EF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547F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Приложение </w:t>
      </w:r>
      <w:r w:rsidR="0028755A" w:rsidRPr="003547F1">
        <w:rPr>
          <w:rFonts w:ascii="Times New Roman" w:eastAsia="Calibri" w:hAnsi="Times New Roman" w:cs="Times New Roman"/>
          <w:sz w:val="28"/>
          <w:szCs w:val="28"/>
          <w:lang w:val="kk-KZ"/>
        </w:rPr>
        <w:t>176</w:t>
      </w:r>
    </w:p>
    <w:p w:rsidR="00C107C3" w:rsidRPr="003547F1" w:rsidRDefault="00C107C3" w:rsidP="002149EF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547F1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C107C3" w:rsidRPr="003547F1" w:rsidRDefault="00C107C3" w:rsidP="002149EF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547F1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C107C3" w:rsidRPr="003547F1" w:rsidRDefault="00C107C3" w:rsidP="002149EF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547F1">
        <w:rPr>
          <w:rFonts w:ascii="Times New Roman" w:eastAsia="Calibri" w:hAnsi="Times New Roman" w:cs="Times New Roman"/>
          <w:sz w:val="28"/>
          <w:szCs w:val="28"/>
          <w:lang w:val="kk-KZ"/>
        </w:rPr>
        <w:t>от 3 апреля 2013 года №</w:t>
      </w:r>
      <w:r w:rsidR="00392C2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3547F1">
        <w:rPr>
          <w:rFonts w:ascii="Times New Roman" w:eastAsia="Calibri" w:hAnsi="Times New Roman" w:cs="Times New Roman"/>
          <w:sz w:val="28"/>
          <w:szCs w:val="28"/>
          <w:lang w:val="kk-KZ"/>
        </w:rPr>
        <w:t>115</w:t>
      </w:r>
    </w:p>
    <w:p w:rsidR="00C107C3" w:rsidRPr="003547F1" w:rsidRDefault="00C107C3" w:rsidP="002149EF">
      <w:pPr>
        <w:widowControl w:val="0"/>
        <w:spacing w:after="0" w:line="240" w:lineRule="auto"/>
        <w:ind w:left="5245" w:firstLine="567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C107C3" w:rsidRPr="003547F1" w:rsidRDefault="00C107C3" w:rsidP="002149EF">
      <w:pPr>
        <w:widowControl w:val="0"/>
        <w:spacing w:after="0" w:line="240" w:lineRule="auto"/>
        <w:ind w:left="5245" w:firstLine="567"/>
        <w:rPr>
          <w:rFonts w:ascii="Times New Roman" w:eastAsia="Calibri" w:hAnsi="Times New Roman" w:cs="Times New Roman"/>
          <w:sz w:val="28"/>
          <w:szCs w:val="28"/>
        </w:rPr>
      </w:pPr>
    </w:p>
    <w:p w:rsidR="00BB4D58" w:rsidRDefault="00D869BC" w:rsidP="00C85988">
      <w:pPr>
        <w:widowControl w:val="0"/>
        <w:spacing w:after="0" w:line="240" w:lineRule="auto"/>
        <w:jc w:val="center"/>
        <w:rPr>
          <w:rFonts w:ascii="Times New Roman" w:eastAsia="Consolas" w:hAnsi="Times New Roman" w:cs="Times New Roman"/>
          <w:sz w:val="28"/>
          <w:szCs w:val="28"/>
          <w:lang w:val="kk-KZ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Типовая учебная программа по предмету </w:t>
      </w:r>
    </w:p>
    <w:p w:rsidR="00E92D18" w:rsidRPr="003547F1" w:rsidRDefault="00D869BC" w:rsidP="00C85988">
      <w:pPr>
        <w:widowControl w:val="0"/>
        <w:spacing w:after="0" w:line="240" w:lineRule="auto"/>
        <w:jc w:val="center"/>
        <w:rPr>
          <w:rFonts w:ascii="Times New Roman" w:eastAsia="Consolas" w:hAnsi="Times New Roman" w:cs="Times New Roman"/>
          <w:sz w:val="28"/>
          <w:szCs w:val="28"/>
          <w:lang w:val="kk-KZ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«Обучение грамоте»</w:t>
      </w:r>
      <w:r w:rsidR="00E92D1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3547F1">
        <w:rPr>
          <w:rFonts w:ascii="Times New Roman" w:eastAsia="Consolas" w:hAnsi="Times New Roman" w:cs="Times New Roman"/>
          <w:sz w:val="28"/>
          <w:szCs w:val="28"/>
        </w:rPr>
        <w:t>для 1 класса уровня начального образования</w:t>
      </w:r>
      <w:r w:rsidR="00A31623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</w:p>
    <w:p w:rsidR="00D869BC" w:rsidRPr="003547F1" w:rsidRDefault="00E92D18" w:rsidP="00C85988">
      <w:pPr>
        <w:widowControl w:val="0"/>
        <w:spacing w:after="0" w:line="240" w:lineRule="auto"/>
        <w:jc w:val="center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(с русским языком обучения)</w:t>
      </w:r>
    </w:p>
    <w:p w:rsidR="00415F9A" w:rsidRDefault="00415F9A" w:rsidP="00E92D18">
      <w:pPr>
        <w:widowControl w:val="0"/>
        <w:spacing w:after="0" w:line="240" w:lineRule="auto"/>
        <w:ind w:firstLine="567"/>
        <w:jc w:val="center"/>
        <w:rPr>
          <w:rFonts w:ascii="Times New Roman" w:eastAsia="Consolas" w:hAnsi="Times New Roman" w:cs="Times New Roman"/>
          <w:sz w:val="28"/>
          <w:szCs w:val="28"/>
          <w:lang w:val="kk-KZ"/>
        </w:rPr>
      </w:pPr>
    </w:p>
    <w:p w:rsidR="00C750E9" w:rsidRPr="00C750E9" w:rsidRDefault="00C750E9" w:rsidP="00E92D18">
      <w:pPr>
        <w:widowControl w:val="0"/>
        <w:spacing w:after="0" w:line="240" w:lineRule="auto"/>
        <w:ind w:firstLine="567"/>
        <w:jc w:val="center"/>
        <w:rPr>
          <w:rFonts w:ascii="Times New Roman" w:eastAsia="Consolas" w:hAnsi="Times New Roman" w:cs="Times New Roman"/>
          <w:sz w:val="28"/>
          <w:szCs w:val="28"/>
          <w:lang w:val="kk-KZ"/>
        </w:rPr>
      </w:pPr>
    </w:p>
    <w:p w:rsidR="00D869BC" w:rsidRPr="003547F1" w:rsidRDefault="003460FE" w:rsidP="00BB4D58">
      <w:pPr>
        <w:pStyle w:val="af2"/>
        <w:widowControl w:val="0"/>
        <w:spacing w:after="0" w:line="240" w:lineRule="auto"/>
        <w:ind w:left="0"/>
        <w:jc w:val="center"/>
        <w:rPr>
          <w:rFonts w:ascii="Times New Roman" w:eastAsia="Consolas" w:hAnsi="Times New Roman" w:cs="Times New Roman"/>
          <w:sz w:val="28"/>
          <w:szCs w:val="28"/>
          <w:lang w:val="ru-RU"/>
        </w:rPr>
      </w:pPr>
      <w:r w:rsidRPr="003547F1">
        <w:rPr>
          <w:rFonts w:ascii="Times New Roman" w:eastAsia="Consolas" w:hAnsi="Times New Roman" w:cs="Times New Roman"/>
          <w:sz w:val="28"/>
          <w:szCs w:val="28"/>
          <w:lang w:val="ru-RU"/>
        </w:rPr>
        <w:t xml:space="preserve">Глава 1. </w:t>
      </w:r>
      <w:r w:rsidR="00604418">
        <w:rPr>
          <w:rFonts w:ascii="Times New Roman" w:eastAsia="Consolas" w:hAnsi="Times New Roman" w:cs="Times New Roman"/>
          <w:sz w:val="28"/>
          <w:szCs w:val="28"/>
          <w:lang w:val="ru-RU"/>
        </w:rPr>
        <w:t>Общие положения</w:t>
      </w:r>
    </w:p>
    <w:p w:rsidR="00A07453" w:rsidRPr="003547F1" w:rsidRDefault="00A07453" w:rsidP="002149EF">
      <w:pPr>
        <w:pStyle w:val="af2"/>
        <w:widowControl w:val="0"/>
        <w:spacing w:after="0" w:line="240" w:lineRule="auto"/>
        <w:ind w:left="0" w:firstLine="567"/>
        <w:rPr>
          <w:rFonts w:ascii="Times New Roman" w:eastAsia="Consolas" w:hAnsi="Times New Roman" w:cs="Times New Roman"/>
          <w:sz w:val="28"/>
          <w:szCs w:val="28"/>
          <w:lang w:val="ru-RU"/>
        </w:rPr>
      </w:pPr>
    </w:p>
    <w:p w:rsidR="00442F53" w:rsidRDefault="007300D6" w:rsidP="00442F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20">
        <w:rPr>
          <w:rFonts w:ascii="Times New Roman" w:hAnsi="Times New Roman" w:cs="Times New Roman"/>
          <w:color w:val="000000"/>
          <w:sz w:val="28"/>
        </w:rPr>
        <w:t xml:space="preserve">1. Учебная программа разработана в соответствии с Государственным общеобязательным стандартом основного среднего образования, утвержденным приказом Министра образования и науки Республики Казахстан от 31октября 2018 года № 604 </w:t>
      </w:r>
      <w:r w:rsidRPr="005B5820">
        <w:rPr>
          <w:rFonts w:ascii="Times New Roman" w:hAnsi="Times New Roman" w:cs="Times New Roman"/>
          <w:color w:val="000000"/>
          <w:sz w:val="28"/>
          <w:lang w:val="kk-KZ"/>
        </w:rPr>
        <w:t>«</w:t>
      </w:r>
      <w:r w:rsidRPr="005B5820">
        <w:rPr>
          <w:rFonts w:ascii="Times New Roman" w:hAnsi="Times New Roman" w:cs="Times New Roman"/>
          <w:color w:val="000000"/>
          <w:sz w:val="28"/>
        </w:rPr>
        <w:t>Об утверждении государственных общеобязательных стандартов образования всех уровней образования</w:t>
      </w:r>
      <w:r w:rsidRPr="005B5820">
        <w:rPr>
          <w:rFonts w:ascii="Times New Roman" w:hAnsi="Times New Roman" w:cs="Times New Roman"/>
          <w:color w:val="000000"/>
          <w:sz w:val="28"/>
          <w:lang w:val="kk-KZ"/>
        </w:rPr>
        <w:t>»</w:t>
      </w:r>
      <w:r w:rsidRPr="005B5820">
        <w:rPr>
          <w:rFonts w:ascii="Times New Roman" w:hAnsi="Times New Roman" w:cs="Times New Roman"/>
          <w:color w:val="000000"/>
          <w:sz w:val="28"/>
        </w:rPr>
        <w:t xml:space="preserve"> (зарегистрирован в Реестре государственной регистрации нормативных правовых актов Республики Казахстан под № 17669).</w:t>
      </w:r>
    </w:p>
    <w:p w:rsidR="00D869BC" w:rsidRPr="003547F1" w:rsidRDefault="00960175" w:rsidP="00A02A72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bookmarkStart w:id="2" w:name="_Toc251664260"/>
      <w:bookmarkEnd w:id="0"/>
      <w:bookmarkEnd w:id="1"/>
      <w:r>
        <w:rPr>
          <w:rFonts w:ascii="Times New Roman" w:eastAsia="Consolas" w:hAnsi="Times New Roman" w:cs="Times New Roman"/>
          <w:sz w:val="28"/>
          <w:szCs w:val="28"/>
          <w:lang w:val="kk-KZ"/>
        </w:rPr>
        <w:t>2</w:t>
      </w:r>
      <w:r w:rsidR="00FA22A4" w:rsidRPr="003547F1">
        <w:rPr>
          <w:rFonts w:ascii="Times New Roman" w:eastAsia="Consolas" w:hAnsi="Times New Roman" w:cs="Times New Roman"/>
          <w:sz w:val="28"/>
          <w:szCs w:val="28"/>
        </w:rPr>
        <w:t xml:space="preserve">.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Цель учебно</w:t>
      </w:r>
      <w:r w:rsidR="008526F2" w:rsidRPr="003547F1">
        <w:rPr>
          <w:rFonts w:ascii="Times New Roman" w:eastAsia="Consolas" w:hAnsi="Times New Roman" w:cs="Times New Roman"/>
          <w:sz w:val="28"/>
          <w:szCs w:val="28"/>
        </w:rPr>
        <w:t xml:space="preserve">го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предмет</w:t>
      </w:r>
      <w:r w:rsidR="008526F2" w:rsidRPr="003547F1">
        <w:rPr>
          <w:rFonts w:ascii="Times New Roman" w:eastAsia="Consolas" w:hAnsi="Times New Roman" w:cs="Times New Roman"/>
          <w:sz w:val="28"/>
          <w:szCs w:val="28"/>
        </w:rPr>
        <w:t>а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 «Обучение грамоте» – создание условий для формирования функционально грамотной личности в процессе освоения навыков </w:t>
      </w:r>
      <w:proofErr w:type="spellStart"/>
      <w:r w:rsidR="00F80A52" w:rsidRPr="003547F1">
        <w:rPr>
          <w:rFonts w:ascii="Times New Roman" w:eastAsia="Consolas" w:hAnsi="Times New Roman" w:cs="Times New Roman"/>
          <w:sz w:val="28"/>
          <w:szCs w:val="28"/>
        </w:rPr>
        <w:t>аудирования</w:t>
      </w:r>
      <w:proofErr w:type="spellEnd"/>
      <w:r w:rsidR="00F80A52" w:rsidRPr="003547F1">
        <w:rPr>
          <w:rFonts w:ascii="Times New Roman" w:eastAsia="Consolas" w:hAnsi="Times New Roman" w:cs="Times New Roman"/>
          <w:sz w:val="28"/>
          <w:szCs w:val="28"/>
        </w:rPr>
        <w:t xml:space="preserve"> (слушания)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, говорения, чтения и письма во взаимосвязи </w:t>
      </w:r>
      <w:r w:rsidR="00734D7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с формированием элементарных грамматических представлений. </w:t>
      </w:r>
    </w:p>
    <w:p w:rsidR="00D869BC" w:rsidRPr="003547F1" w:rsidRDefault="00960175" w:rsidP="00A02A72">
      <w:p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3</w:t>
      </w:r>
      <w:r w:rsidR="00594AB6" w:rsidRPr="003547F1">
        <w:rPr>
          <w:rFonts w:ascii="Times New Roman" w:eastAsia="Consolas" w:hAnsi="Times New Roman" w:cs="Times New Roman"/>
          <w:sz w:val="28"/>
          <w:szCs w:val="28"/>
        </w:rPr>
        <w:t>.</w:t>
      </w:r>
      <w:r w:rsidR="00FA22A4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Для достижения поставленной цели на уроках обучения грамоте необходимо решать следующие задачи:</w:t>
      </w:r>
    </w:p>
    <w:p w:rsidR="00D869BC" w:rsidRPr="003547F1" w:rsidRDefault="00046619" w:rsidP="00A02A72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1)</w:t>
      </w:r>
      <w:r w:rsidR="008526F2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научить слушать, говорить, читать и писать;</w:t>
      </w:r>
    </w:p>
    <w:p w:rsidR="00D869BC" w:rsidRPr="003547F1" w:rsidRDefault="00046619" w:rsidP="00A02A72">
      <w:pPr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2)</w:t>
      </w:r>
      <w:r w:rsidR="008526F2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формировать у </w:t>
      </w:r>
      <w:proofErr w:type="gramStart"/>
      <w:r w:rsidR="0082028D" w:rsidRPr="003547F1">
        <w:rPr>
          <w:rFonts w:ascii="Times New Roman" w:eastAsia="Consolas" w:hAnsi="Times New Roman" w:cs="Times New Roman"/>
          <w:sz w:val="28"/>
          <w:szCs w:val="28"/>
        </w:rPr>
        <w:t>об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уча</w:t>
      </w:r>
      <w:r w:rsidR="0082028D" w:rsidRPr="003547F1">
        <w:rPr>
          <w:rFonts w:ascii="Times New Roman" w:eastAsia="Consolas" w:hAnsi="Times New Roman" w:cs="Times New Roman"/>
          <w:sz w:val="28"/>
          <w:szCs w:val="28"/>
        </w:rPr>
        <w:t>ю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щихся</w:t>
      </w:r>
      <w:proofErr w:type="gramEnd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 правильную читательскую деятельность через умение целенаправленно осмысливать текст;</w:t>
      </w:r>
    </w:p>
    <w:p w:rsidR="00D869BC" w:rsidRPr="003547F1" w:rsidRDefault="00534D6A" w:rsidP="00A02A72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3)</w:t>
      </w:r>
      <w:r w:rsidR="008526F2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воспитывать интерес к чтению и книге;</w:t>
      </w:r>
    </w:p>
    <w:p w:rsidR="00D869BC" w:rsidRPr="003547F1" w:rsidRDefault="00046619" w:rsidP="006119DE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4)</w:t>
      </w:r>
      <w:r w:rsidR="00A46DD7">
        <w:rPr>
          <w:rFonts w:ascii="Times New Roman" w:eastAsia="Consolas" w:hAnsi="Times New Roman" w:cs="Times New Roman"/>
          <w:sz w:val="28"/>
          <w:szCs w:val="28"/>
          <w:lang w:val="kk-KZ"/>
        </w:rPr>
        <w:t> 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развивать умение анализировать, сравнивать, обобщать, систематизировать информацию; </w:t>
      </w:r>
    </w:p>
    <w:p w:rsidR="00D869BC" w:rsidRPr="003547F1" w:rsidRDefault="00046619" w:rsidP="00A02A72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5)</w:t>
      </w:r>
      <w:r w:rsidR="008526F2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формировать доброжелательное отношение к окружающим, развивать культуру речи и культуру общения;</w:t>
      </w:r>
    </w:p>
    <w:p w:rsidR="00D869BC" w:rsidRPr="003547F1" w:rsidRDefault="00046619" w:rsidP="00A02A72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6)</w:t>
      </w:r>
      <w:r w:rsidR="00A46DD7">
        <w:rPr>
          <w:rFonts w:ascii="Times New Roman" w:eastAsia="Consolas" w:hAnsi="Times New Roman" w:cs="Times New Roman"/>
          <w:sz w:val="28"/>
          <w:szCs w:val="28"/>
          <w:lang w:val="kk-KZ"/>
        </w:rPr>
        <w:t> 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развивать творческие способности через формирование познавательного интереса и стремления совершенствовать свою речь;</w:t>
      </w:r>
    </w:p>
    <w:p w:rsidR="00D869BC" w:rsidRPr="003547F1" w:rsidRDefault="00DA4606" w:rsidP="00A02A72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7)</w:t>
      </w:r>
      <w:r w:rsidR="00A46DD7">
        <w:rPr>
          <w:rFonts w:ascii="Times New Roman" w:eastAsia="Consolas" w:hAnsi="Times New Roman" w:cs="Times New Roman"/>
          <w:sz w:val="28"/>
          <w:szCs w:val="28"/>
          <w:lang w:val="kk-KZ"/>
        </w:rPr>
        <w:t> 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развивать интерес и любовь к родному языку через освоение окружающего мира;</w:t>
      </w:r>
    </w:p>
    <w:p w:rsidR="00D869BC" w:rsidRPr="003547F1" w:rsidRDefault="00DA4606" w:rsidP="00A02A72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lastRenderedPageBreak/>
        <w:t>8)</w:t>
      </w:r>
      <w:r w:rsidR="00A46DD7">
        <w:rPr>
          <w:rFonts w:ascii="Times New Roman" w:eastAsia="Consolas" w:hAnsi="Times New Roman" w:cs="Times New Roman"/>
          <w:sz w:val="28"/>
          <w:szCs w:val="28"/>
          <w:lang w:val="kk-KZ"/>
        </w:rPr>
        <w:t> 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развивать коммуникативные умения и навыки: умение слушать </w:t>
      </w:r>
      <w:r w:rsidR="00734D7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          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и слышать собеседника, готовность вести диалог и признавать возможность сущес</w:t>
      </w:r>
      <w:r w:rsidR="00B705E6">
        <w:rPr>
          <w:rFonts w:ascii="Times New Roman" w:eastAsia="Consolas" w:hAnsi="Times New Roman" w:cs="Times New Roman"/>
          <w:sz w:val="28"/>
          <w:szCs w:val="28"/>
        </w:rPr>
        <w:t>твования различных точек зрения</w:t>
      </w:r>
      <w:r w:rsidR="00B705E6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,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 высказывать свою позицию, обосновывая ее;</w:t>
      </w:r>
    </w:p>
    <w:p w:rsidR="00D869BC" w:rsidRPr="003547F1" w:rsidRDefault="00DA4606" w:rsidP="00A02A72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9)</w:t>
      </w:r>
      <w:r w:rsidR="00C30A37">
        <w:rPr>
          <w:rFonts w:ascii="Times New Roman" w:eastAsia="Consolas" w:hAnsi="Times New Roman" w:cs="Times New Roman"/>
          <w:sz w:val="28"/>
          <w:szCs w:val="28"/>
          <w:lang w:val="kk-KZ"/>
        </w:rPr>
        <w:t> 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формировать умение планировать, контролировать и оценивать учебные действия в соответствии с поставленной задачей и условиями ее реализации; </w:t>
      </w:r>
    </w:p>
    <w:p w:rsidR="00D869BC" w:rsidRPr="003547F1" w:rsidRDefault="00DA4606" w:rsidP="00A02A72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10)</w:t>
      </w:r>
      <w:r w:rsidR="008526F2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определять наиболее эффективные способы достижения результата;</w:t>
      </w:r>
    </w:p>
    <w:p w:rsidR="00D869BC" w:rsidRPr="003547F1" w:rsidRDefault="00DA4606" w:rsidP="00A02A72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11)</w:t>
      </w:r>
      <w:r w:rsidR="00C30A37">
        <w:rPr>
          <w:rFonts w:ascii="Times New Roman" w:eastAsia="Consolas" w:hAnsi="Times New Roman" w:cs="Times New Roman"/>
          <w:sz w:val="28"/>
          <w:szCs w:val="28"/>
          <w:lang w:val="kk-KZ"/>
        </w:rPr>
        <w:t> 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формировать умение понимать причины успеха/неуспеха учебной деятельности.</w:t>
      </w:r>
      <w:bookmarkStart w:id="3" w:name="_Toc378110110"/>
      <w:bookmarkStart w:id="4" w:name="_Toc253482238"/>
      <w:bookmarkEnd w:id="2"/>
    </w:p>
    <w:p w:rsidR="004400F6" w:rsidRPr="004400F6" w:rsidRDefault="00960175" w:rsidP="00A02A72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="0071304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4400F6" w:rsidRPr="00354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личностных качеств в органическом единстве с навыками широкого спектра являются основой для привития </w:t>
      </w:r>
      <w:r w:rsidR="004400F6" w:rsidRPr="003547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обучающимся</w:t>
      </w:r>
      <w:r w:rsidR="004400F6" w:rsidRPr="00354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</w:t>
      </w:r>
      <w:proofErr w:type="gramStart"/>
      <w:r w:rsidR="004400F6" w:rsidRPr="00354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 ценности призваны стать устойчивыми личностными ориентирами </w:t>
      </w:r>
      <w:r w:rsidR="004400F6" w:rsidRPr="003547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обучающегося</w:t>
      </w:r>
      <w:r w:rsidR="004400F6" w:rsidRPr="003547F1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мотивирующими его поведение и повседневную деятельность.</w:t>
      </w:r>
      <w:proofErr w:type="gramEnd"/>
    </w:p>
    <w:p w:rsidR="00D869BC" w:rsidRDefault="00D869BC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</w:p>
    <w:p w:rsidR="00AC14B0" w:rsidRPr="00AC14B0" w:rsidRDefault="00AC14B0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</w:p>
    <w:p w:rsidR="00D869BC" w:rsidRPr="003547F1" w:rsidRDefault="00B80D4E" w:rsidP="002149EF">
      <w:pPr>
        <w:widowControl w:val="0"/>
        <w:spacing w:after="0" w:line="240" w:lineRule="auto"/>
        <w:ind w:firstLine="567"/>
        <w:jc w:val="center"/>
        <w:rPr>
          <w:rFonts w:ascii="Times New Roman" w:eastAsia="Consolas" w:hAnsi="Times New Roman" w:cs="Times New Roman"/>
          <w:sz w:val="28"/>
          <w:szCs w:val="28"/>
        </w:rPr>
      </w:pPr>
      <w:bookmarkStart w:id="5" w:name="_Toc446172653"/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Глава </w:t>
      </w:r>
      <w:r w:rsidR="008375AC">
        <w:rPr>
          <w:rFonts w:ascii="Times New Roman" w:eastAsia="Consolas" w:hAnsi="Times New Roman" w:cs="Times New Roman"/>
          <w:sz w:val="28"/>
          <w:szCs w:val="28"/>
          <w:lang w:val="kk-KZ"/>
        </w:rPr>
        <w:t>2</w:t>
      </w:r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.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Организация содержания учебного предмета «Обучение грамоте»</w:t>
      </w:r>
      <w:bookmarkEnd w:id="5"/>
    </w:p>
    <w:p w:rsidR="00D869BC" w:rsidRPr="003547F1" w:rsidRDefault="00D869BC" w:rsidP="002149E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9BC" w:rsidRPr="003547F1" w:rsidRDefault="00960175" w:rsidP="0092595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5</w:t>
      </w:r>
      <w:r w:rsidR="00956612" w:rsidRPr="003547F1">
        <w:rPr>
          <w:rFonts w:ascii="Times New Roman" w:eastAsia="Consolas" w:hAnsi="Times New Roman" w:cs="Times New Roman"/>
          <w:sz w:val="28"/>
          <w:szCs w:val="28"/>
        </w:rPr>
        <w:t>.</w:t>
      </w:r>
      <w:r w:rsidR="00A2411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AF587E" w:rsidRPr="003547F1">
        <w:rPr>
          <w:rFonts w:ascii="Times New Roman" w:eastAsia="Consolas" w:hAnsi="Times New Roman" w:cs="Times New Roman"/>
          <w:sz w:val="28"/>
          <w:szCs w:val="28"/>
        </w:rPr>
        <w:t>Объем учебной нагрузки по предмету составляет</w:t>
      </w:r>
      <w:r w:rsidR="00897C97" w:rsidRPr="003547F1">
        <w:rPr>
          <w:rFonts w:ascii="Times New Roman" w:eastAsia="Consolas" w:hAnsi="Times New Roman" w:cs="Times New Roman"/>
          <w:sz w:val="28"/>
          <w:szCs w:val="28"/>
        </w:rPr>
        <w:t xml:space="preserve"> 6 </w:t>
      </w:r>
      <w:r w:rsidR="00B96FDF" w:rsidRPr="003547F1">
        <w:rPr>
          <w:rFonts w:ascii="Times New Roman" w:eastAsia="Consolas" w:hAnsi="Times New Roman" w:cs="Times New Roman"/>
          <w:sz w:val="28"/>
          <w:szCs w:val="28"/>
        </w:rPr>
        <w:t xml:space="preserve">часов в неделю, </w:t>
      </w:r>
      <w:r w:rsidR="00734D7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     </w:t>
      </w:r>
      <w:r w:rsidR="00897C97" w:rsidRPr="003547F1">
        <w:rPr>
          <w:rFonts w:ascii="Times New Roman" w:eastAsia="Consolas" w:hAnsi="Times New Roman" w:cs="Times New Roman"/>
          <w:sz w:val="28"/>
          <w:szCs w:val="28"/>
        </w:rPr>
        <w:t>в год</w:t>
      </w:r>
      <w:r w:rsidR="008B3492" w:rsidRPr="003547F1">
        <w:rPr>
          <w:rFonts w:ascii="Times New Roman" w:eastAsia="Consolas" w:hAnsi="Times New Roman" w:cs="Times New Roman"/>
          <w:sz w:val="28"/>
          <w:szCs w:val="28"/>
        </w:rPr>
        <w:t xml:space="preserve"> –</w:t>
      </w:r>
      <w:r w:rsidR="00897C97" w:rsidRPr="003547F1">
        <w:rPr>
          <w:rFonts w:ascii="Times New Roman" w:eastAsia="Consolas" w:hAnsi="Times New Roman" w:cs="Times New Roman"/>
          <w:sz w:val="28"/>
          <w:szCs w:val="28"/>
        </w:rPr>
        <w:t xml:space="preserve"> 198</w:t>
      </w:r>
      <w:r w:rsidR="008B3492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B96FDF" w:rsidRPr="003547F1">
        <w:rPr>
          <w:rFonts w:ascii="Times New Roman" w:eastAsia="Consolas" w:hAnsi="Times New Roman" w:cs="Times New Roman"/>
          <w:sz w:val="28"/>
          <w:szCs w:val="28"/>
        </w:rPr>
        <w:t>часов.</w:t>
      </w:r>
    </w:p>
    <w:p w:rsidR="00D869BC" w:rsidRPr="003547F1" w:rsidRDefault="00960175" w:rsidP="00925953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6</w:t>
      </w:r>
      <w:r w:rsidR="00956612" w:rsidRPr="003547F1">
        <w:rPr>
          <w:rFonts w:ascii="Times New Roman" w:eastAsia="Consolas" w:hAnsi="Times New Roman" w:cs="Times New Roman"/>
          <w:sz w:val="28"/>
          <w:szCs w:val="28"/>
        </w:rPr>
        <w:t>.</w:t>
      </w:r>
      <w:r w:rsidR="00A2411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250C15">
        <w:rPr>
          <w:rFonts w:ascii="Times New Roman" w:eastAsia="Consolas" w:hAnsi="Times New Roman" w:cs="Times New Roman"/>
          <w:sz w:val="28"/>
          <w:szCs w:val="28"/>
        </w:rPr>
        <w:t xml:space="preserve">Базовое </w:t>
      </w:r>
      <w:proofErr w:type="spellStart"/>
      <w:r w:rsidR="00250C15">
        <w:rPr>
          <w:rFonts w:ascii="Times New Roman" w:eastAsia="Consolas" w:hAnsi="Times New Roman" w:cs="Times New Roman"/>
          <w:sz w:val="28"/>
          <w:szCs w:val="28"/>
        </w:rPr>
        <w:t>содержани</w:t>
      </w:r>
      <w:proofErr w:type="spellEnd"/>
      <w:r w:rsidR="00250C1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е </w:t>
      </w:r>
      <w:r w:rsidR="003A0964">
        <w:rPr>
          <w:rFonts w:ascii="Times New Roman" w:eastAsia="Consolas" w:hAnsi="Times New Roman" w:cs="Times New Roman"/>
          <w:sz w:val="28"/>
          <w:szCs w:val="28"/>
          <w:lang w:val="kk-KZ"/>
        </w:rPr>
        <w:t>учебного предмета «Обучение грамоте»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:</w:t>
      </w:r>
    </w:p>
    <w:p w:rsidR="00A24118" w:rsidRPr="003547F1" w:rsidRDefault="00BF54C0" w:rsidP="0092595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в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 процессе обучения грамоте выделяются три периода: </w:t>
      </w:r>
      <w:proofErr w:type="spellStart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добукварный</w:t>
      </w:r>
      <w:proofErr w:type="spellEnd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, </w:t>
      </w:r>
      <w:proofErr w:type="gramStart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букварный</w:t>
      </w:r>
      <w:proofErr w:type="gramEnd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, </w:t>
      </w:r>
      <w:proofErr w:type="spellStart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послебукварный</w:t>
      </w:r>
      <w:proofErr w:type="spellEnd"/>
      <w:r w:rsidR="00A24118" w:rsidRPr="003547F1">
        <w:rPr>
          <w:rFonts w:ascii="Times New Roman" w:eastAsia="Consolas" w:hAnsi="Times New Roman" w:cs="Times New Roman"/>
          <w:sz w:val="28"/>
          <w:szCs w:val="28"/>
        </w:rPr>
        <w:t>.</w:t>
      </w:r>
    </w:p>
    <w:p w:rsidR="00287CD8" w:rsidRPr="003547F1" w:rsidRDefault="00960175" w:rsidP="00925953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7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. Задачи </w:t>
      </w:r>
      <w:proofErr w:type="spellStart"/>
      <w:r w:rsidR="00287CD8" w:rsidRPr="003547F1">
        <w:rPr>
          <w:rFonts w:ascii="Times New Roman" w:eastAsia="Consolas" w:hAnsi="Times New Roman" w:cs="Times New Roman"/>
          <w:sz w:val="28"/>
          <w:szCs w:val="28"/>
        </w:rPr>
        <w:t>добукварного</w:t>
      </w:r>
      <w:proofErr w:type="spellEnd"/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периода:</w:t>
      </w:r>
    </w:p>
    <w:p w:rsidR="00287CD8" w:rsidRPr="003547F1" w:rsidRDefault="00287CD8" w:rsidP="0092595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1) развитие интереса к учебной деятельности;</w:t>
      </w:r>
    </w:p>
    <w:p w:rsidR="00287CD8" w:rsidRPr="003547F1" w:rsidRDefault="00287CD8" w:rsidP="0092595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2) развитие фонематического слуха;</w:t>
      </w:r>
    </w:p>
    <w:p w:rsidR="00287CD8" w:rsidRPr="003547F1" w:rsidRDefault="00712F15" w:rsidP="0092595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>3)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 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>формирование первоначальных понятий о звуке, слоге, ударении, слове, предложении, речи;</w:t>
      </w:r>
    </w:p>
    <w:p w:rsidR="00287CD8" w:rsidRPr="003547F1" w:rsidRDefault="00287CD8" w:rsidP="0092595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4) формирование представления о том, что начало предложения пишется </w:t>
      </w:r>
      <w:r w:rsidR="00734D7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  </w:t>
      </w:r>
      <w:r w:rsidRPr="003547F1">
        <w:rPr>
          <w:rFonts w:ascii="Times New Roman" w:eastAsia="Consolas" w:hAnsi="Times New Roman" w:cs="Times New Roman"/>
          <w:sz w:val="28"/>
          <w:szCs w:val="28"/>
        </w:rPr>
        <w:t>с большой буквы, в конце предложения ставится точка, вопросительный/ восклицательный знак;</w:t>
      </w:r>
    </w:p>
    <w:p w:rsidR="00287CD8" w:rsidRPr="003547F1" w:rsidRDefault="00287CD8" w:rsidP="0092595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5) формирование представлений об ударных/безударных гласных звуках, звонких/глухих, мягких/твердых согласных звуках;</w:t>
      </w:r>
    </w:p>
    <w:p w:rsidR="00287CD8" w:rsidRPr="003547F1" w:rsidRDefault="00712F15" w:rsidP="0092595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>6)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 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формирование умения производить звуковой анализ слов </w:t>
      </w:r>
      <w:r w:rsidR="00734D7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                        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>с использованием схем-моделей, делить слова на слоги, находить в слове ударный слог;</w:t>
      </w:r>
    </w:p>
    <w:p w:rsidR="00287CD8" w:rsidRPr="003547F1" w:rsidRDefault="00287CD8" w:rsidP="0092595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7) развитие мелкой моторики рук (раскрашивание, рисование, штриховка</w:t>
      </w:r>
      <w:r w:rsidR="00734D7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 в разных направлениях, обведение по контуру, написание элементов букв);</w:t>
      </w:r>
    </w:p>
    <w:p w:rsidR="00287CD8" w:rsidRPr="003547F1" w:rsidRDefault="00287CD8" w:rsidP="0092595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8) развитие мышления, памяти, воображения, восприятия, внимания.</w:t>
      </w:r>
    </w:p>
    <w:p w:rsidR="00D869BC" w:rsidRPr="003547F1" w:rsidRDefault="00960175" w:rsidP="0092595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8</w:t>
      </w:r>
      <w:r w:rsidR="00A24118" w:rsidRPr="003547F1">
        <w:rPr>
          <w:rFonts w:ascii="Times New Roman" w:eastAsia="Consolas" w:hAnsi="Times New Roman" w:cs="Times New Roman"/>
          <w:sz w:val="28"/>
          <w:szCs w:val="28"/>
        </w:rPr>
        <w:t xml:space="preserve">.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Букварный период обучения грамоте начинается в первой четверти </w:t>
      </w:r>
      <w:r w:rsidR="00734D7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    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lastRenderedPageBreak/>
        <w:t>и заканчивается в третьей четверти. Количество часов на знакомство со звуком и буквой учитель  регулир</w:t>
      </w:r>
      <w:r w:rsidR="00A24118" w:rsidRPr="003547F1">
        <w:rPr>
          <w:rFonts w:ascii="Times New Roman" w:eastAsia="Consolas" w:hAnsi="Times New Roman" w:cs="Times New Roman"/>
          <w:sz w:val="28"/>
          <w:szCs w:val="28"/>
        </w:rPr>
        <w:t>ует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 сам в зависимости от уровня усвоения учебного материала, достижения целей обучения </w:t>
      </w:r>
      <w:proofErr w:type="gramStart"/>
      <w:r w:rsidR="0085452F" w:rsidRPr="003547F1">
        <w:rPr>
          <w:rFonts w:ascii="Times New Roman" w:eastAsia="Consolas" w:hAnsi="Times New Roman" w:cs="Times New Roman"/>
          <w:sz w:val="28"/>
          <w:szCs w:val="28"/>
        </w:rPr>
        <w:t>об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уча</w:t>
      </w:r>
      <w:r w:rsidR="0085452F" w:rsidRPr="003547F1">
        <w:rPr>
          <w:rFonts w:ascii="Times New Roman" w:eastAsia="Consolas" w:hAnsi="Times New Roman" w:cs="Times New Roman"/>
          <w:sz w:val="28"/>
          <w:szCs w:val="28"/>
        </w:rPr>
        <w:t>ю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щимися</w:t>
      </w:r>
      <w:proofErr w:type="gramEnd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 и выполнения задач каждого периода.</w:t>
      </w:r>
    </w:p>
    <w:p w:rsidR="00D869BC" w:rsidRPr="003547F1" w:rsidRDefault="00960175" w:rsidP="0092595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9</w:t>
      </w:r>
      <w:r w:rsidR="00956612" w:rsidRPr="003547F1">
        <w:rPr>
          <w:rFonts w:ascii="Times New Roman" w:eastAsia="Consolas" w:hAnsi="Times New Roman" w:cs="Times New Roman"/>
          <w:sz w:val="28"/>
          <w:szCs w:val="28"/>
        </w:rPr>
        <w:t>.</w:t>
      </w:r>
      <w:r w:rsidR="00D67B57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Задачи букварного периода:</w:t>
      </w:r>
    </w:p>
    <w:p w:rsidR="00D869BC" w:rsidRPr="003547F1" w:rsidRDefault="00D869BC" w:rsidP="0092595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1)</w:t>
      </w:r>
      <w:r w:rsidR="00A2411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3547F1">
        <w:rPr>
          <w:rFonts w:ascii="Times New Roman" w:eastAsia="Consolas" w:hAnsi="Times New Roman" w:cs="Times New Roman"/>
          <w:sz w:val="28"/>
          <w:szCs w:val="28"/>
        </w:rPr>
        <w:t>развитие интереса к учебной деятельности;</w:t>
      </w:r>
    </w:p>
    <w:p w:rsidR="00D869BC" w:rsidRPr="003547F1" w:rsidRDefault="00D869BC" w:rsidP="0092595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2)</w:t>
      </w:r>
      <w:r w:rsidR="00712F15">
        <w:rPr>
          <w:rFonts w:ascii="Times New Roman" w:eastAsia="Consolas" w:hAnsi="Times New Roman" w:cs="Times New Roman"/>
          <w:sz w:val="28"/>
          <w:szCs w:val="28"/>
          <w:lang w:val="kk-KZ"/>
        </w:rPr>
        <w:t> </w:t>
      </w:r>
      <w:r w:rsidR="003F057B">
        <w:rPr>
          <w:rFonts w:ascii="Times New Roman" w:eastAsia="Consolas" w:hAnsi="Times New Roman" w:cs="Times New Roman"/>
          <w:sz w:val="28"/>
          <w:szCs w:val="28"/>
        </w:rPr>
        <w:t>развитие фонематического слуха</w:t>
      </w:r>
      <w:r w:rsidR="003F057B">
        <w:rPr>
          <w:rFonts w:ascii="Times New Roman" w:eastAsia="Consolas" w:hAnsi="Times New Roman" w:cs="Times New Roman"/>
          <w:sz w:val="28"/>
          <w:szCs w:val="28"/>
          <w:lang w:val="kk-KZ"/>
        </w:rPr>
        <w:t>,</w:t>
      </w:r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 совершенствование навыков </w:t>
      </w:r>
      <w:r w:rsidR="00FF4646" w:rsidRPr="003547F1">
        <w:rPr>
          <w:rFonts w:ascii="Times New Roman" w:eastAsia="Consolas" w:hAnsi="Times New Roman" w:cs="Times New Roman"/>
          <w:sz w:val="28"/>
          <w:szCs w:val="28"/>
        </w:rPr>
        <w:t xml:space="preserve">звукобуквенного </w:t>
      </w:r>
      <w:r w:rsidRPr="003547F1">
        <w:rPr>
          <w:rFonts w:ascii="Times New Roman" w:eastAsia="Consolas" w:hAnsi="Times New Roman" w:cs="Times New Roman"/>
          <w:sz w:val="28"/>
          <w:szCs w:val="28"/>
        </w:rPr>
        <w:t>анализа и синтеза;</w:t>
      </w:r>
    </w:p>
    <w:p w:rsidR="00D869BC" w:rsidRPr="003547F1" w:rsidRDefault="00D869BC" w:rsidP="0092595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3)</w:t>
      </w:r>
      <w:r w:rsidR="00A2411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3547F1">
        <w:rPr>
          <w:rFonts w:ascii="Times New Roman" w:eastAsia="Consolas" w:hAnsi="Times New Roman" w:cs="Times New Roman"/>
          <w:sz w:val="28"/>
          <w:szCs w:val="28"/>
        </w:rPr>
        <w:t>освоение функций букв алфавита;</w:t>
      </w:r>
    </w:p>
    <w:p w:rsidR="00D869BC" w:rsidRPr="003547F1" w:rsidRDefault="00D869BC" w:rsidP="0092595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4)</w:t>
      </w:r>
      <w:r w:rsidR="00712F15">
        <w:rPr>
          <w:rFonts w:ascii="Times New Roman" w:eastAsia="Consolas" w:hAnsi="Times New Roman" w:cs="Times New Roman"/>
          <w:sz w:val="28"/>
          <w:szCs w:val="28"/>
          <w:lang w:val="kk-KZ"/>
        </w:rPr>
        <w:t> </w:t>
      </w:r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формирование правильного, плавного слогового чтения </w:t>
      </w:r>
      <w:r w:rsidR="00FF4646" w:rsidRPr="003547F1">
        <w:rPr>
          <w:rFonts w:ascii="Times New Roman" w:eastAsia="Consolas" w:hAnsi="Times New Roman" w:cs="Times New Roman"/>
          <w:sz w:val="28"/>
          <w:szCs w:val="28"/>
        </w:rPr>
        <w:t>с переходом</w:t>
      </w:r>
      <w:r w:rsidR="00734D7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   </w:t>
      </w:r>
      <w:r w:rsidR="00FF4646" w:rsidRPr="003547F1">
        <w:rPr>
          <w:rFonts w:ascii="Times New Roman" w:eastAsia="Consolas" w:hAnsi="Times New Roman" w:cs="Times New Roman"/>
          <w:sz w:val="28"/>
          <w:szCs w:val="28"/>
        </w:rPr>
        <w:t xml:space="preserve"> на чтение целыми словами </w:t>
      </w:r>
      <w:r w:rsidRPr="003547F1">
        <w:rPr>
          <w:rFonts w:ascii="Times New Roman" w:eastAsia="Consolas" w:hAnsi="Times New Roman" w:cs="Times New Roman"/>
          <w:sz w:val="28"/>
          <w:szCs w:val="28"/>
        </w:rPr>
        <w:t>на материале текстов учебника;</w:t>
      </w:r>
    </w:p>
    <w:p w:rsidR="00D869BC" w:rsidRPr="003547F1" w:rsidRDefault="00D869BC" w:rsidP="0004198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5)</w:t>
      </w:r>
      <w:r w:rsidR="00A2411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3547F1">
        <w:rPr>
          <w:rFonts w:ascii="Times New Roman" w:eastAsia="Consolas" w:hAnsi="Times New Roman" w:cs="Times New Roman"/>
          <w:sz w:val="28"/>
          <w:szCs w:val="28"/>
        </w:rPr>
        <w:t>освоение орфографического и орфоэпического чтения;</w:t>
      </w:r>
    </w:p>
    <w:p w:rsidR="00D869BC" w:rsidRPr="003547F1" w:rsidRDefault="00D869BC" w:rsidP="0004198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6)</w:t>
      </w:r>
      <w:r w:rsidR="00712F15">
        <w:rPr>
          <w:rFonts w:ascii="Times New Roman" w:eastAsia="Consolas" w:hAnsi="Times New Roman" w:cs="Times New Roman"/>
          <w:sz w:val="28"/>
          <w:szCs w:val="28"/>
          <w:lang w:val="kk-KZ"/>
        </w:rPr>
        <w:t> </w:t>
      </w:r>
      <w:r w:rsidRPr="003547F1">
        <w:rPr>
          <w:rFonts w:ascii="Times New Roman" w:eastAsia="Consolas" w:hAnsi="Times New Roman" w:cs="Times New Roman"/>
          <w:sz w:val="28"/>
          <w:szCs w:val="28"/>
        </w:rPr>
        <w:t>формирование навыков каллиграфического письма при написании букв, слогов, слов, предложений;</w:t>
      </w:r>
    </w:p>
    <w:p w:rsidR="00D869BC" w:rsidRPr="003547F1" w:rsidRDefault="00D869BC" w:rsidP="0004198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7)</w:t>
      </w:r>
      <w:r w:rsidR="00A2411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3547F1">
        <w:rPr>
          <w:rFonts w:ascii="Times New Roman" w:eastAsia="Consolas" w:hAnsi="Times New Roman" w:cs="Times New Roman"/>
          <w:sz w:val="28"/>
          <w:szCs w:val="28"/>
        </w:rPr>
        <w:t>развитие устной и письменной речи.</w:t>
      </w:r>
    </w:p>
    <w:p w:rsidR="00D869BC" w:rsidRPr="003547F1" w:rsidRDefault="009E749B" w:rsidP="0004198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1</w:t>
      </w:r>
      <w:r w:rsidR="00960175">
        <w:rPr>
          <w:rFonts w:ascii="Times New Roman" w:eastAsia="Consolas" w:hAnsi="Times New Roman" w:cs="Times New Roman"/>
          <w:sz w:val="28"/>
          <w:szCs w:val="28"/>
          <w:lang w:val="kk-KZ"/>
        </w:rPr>
        <w:t>0</w:t>
      </w:r>
      <w:r w:rsidR="00956612" w:rsidRPr="003547F1">
        <w:rPr>
          <w:rFonts w:ascii="Times New Roman" w:eastAsia="Consolas" w:hAnsi="Times New Roman" w:cs="Times New Roman"/>
          <w:sz w:val="28"/>
          <w:szCs w:val="28"/>
        </w:rPr>
        <w:t>.</w:t>
      </w:r>
      <w:r w:rsidR="00A2411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Задачи </w:t>
      </w:r>
      <w:proofErr w:type="spellStart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послебукварного</w:t>
      </w:r>
      <w:proofErr w:type="spellEnd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 периода:</w:t>
      </w:r>
    </w:p>
    <w:p w:rsidR="00D869BC" w:rsidRPr="003547F1" w:rsidRDefault="00956612" w:rsidP="0004198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1)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переход к чтению целыми словами, формирование умения читать </w:t>
      </w:r>
      <w:r w:rsidR="00734D7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   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«про себя»;</w:t>
      </w:r>
    </w:p>
    <w:p w:rsidR="00D869BC" w:rsidRPr="003547F1" w:rsidRDefault="00D869BC" w:rsidP="0004198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2)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3547F1">
        <w:rPr>
          <w:rFonts w:ascii="Times New Roman" w:eastAsia="Consolas" w:hAnsi="Times New Roman" w:cs="Times New Roman"/>
          <w:sz w:val="28"/>
          <w:szCs w:val="28"/>
        </w:rPr>
        <w:t>развитие связной речи (пересказ, рассказывание);</w:t>
      </w:r>
    </w:p>
    <w:p w:rsidR="00D869BC" w:rsidRPr="003547F1" w:rsidRDefault="00D869BC" w:rsidP="0004198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3</w:t>
      </w:r>
      <w:r w:rsidR="00956612" w:rsidRPr="003547F1">
        <w:rPr>
          <w:rFonts w:ascii="Times New Roman" w:eastAsia="Consolas" w:hAnsi="Times New Roman" w:cs="Times New Roman"/>
          <w:sz w:val="28"/>
          <w:szCs w:val="28"/>
        </w:rPr>
        <w:t>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3547F1">
        <w:rPr>
          <w:rFonts w:ascii="Times New Roman" w:eastAsia="Consolas" w:hAnsi="Times New Roman" w:cs="Times New Roman"/>
          <w:sz w:val="28"/>
          <w:szCs w:val="28"/>
        </w:rPr>
        <w:t>развитие навыков письма в соответствии с нормами каллиграфии</w:t>
      </w:r>
      <w:r w:rsidR="00FF4646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EB281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         </w:t>
      </w:r>
      <w:r w:rsidR="00FF4646" w:rsidRPr="003547F1">
        <w:rPr>
          <w:rFonts w:ascii="Times New Roman" w:eastAsia="Consolas" w:hAnsi="Times New Roman" w:cs="Times New Roman"/>
          <w:sz w:val="28"/>
          <w:szCs w:val="28"/>
        </w:rPr>
        <w:t>и графики</w:t>
      </w:r>
      <w:r w:rsidRPr="003547F1">
        <w:rPr>
          <w:rFonts w:ascii="Times New Roman" w:eastAsia="Consolas" w:hAnsi="Times New Roman" w:cs="Times New Roman"/>
          <w:sz w:val="28"/>
          <w:szCs w:val="28"/>
        </w:rPr>
        <w:t>.</w:t>
      </w:r>
    </w:p>
    <w:p w:rsidR="00D869BC" w:rsidRPr="003547F1" w:rsidRDefault="009E749B" w:rsidP="0004198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1</w:t>
      </w:r>
      <w:r w:rsidR="00960175">
        <w:rPr>
          <w:rFonts w:ascii="Times New Roman" w:eastAsia="Consolas" w:hAnsi="Times New Roman" w:cs="Times New Roman"/>
          <w:sz w:val="28"/>
          <w:szCs w:val="28"/>
          <w:lang w:val="kk-KZ"/>
        </w:rPr>
        <w:t>1</w:t>
      </w:r>
      <w:r w:rsidR="00CC66C2">
        <w:rPr>
          <w:rFonts w:ascii="Times New Roman" w:eastAsia="Consolas" w:hAnsi="Times New Roman" w:cs="Times New Roman"/>
          <w:sz w:val="28"/>
          <w:szCs w:val="28"/>
          <w:lang w:val="kk-KZ"/>
        </w:rPr>
        <w:t>. </w:t>
      </w:r>
      <w:proofErr w:type="spellStart"/>
      <w:r w:rsidR="004B27A3" w:rsidRPr="003547F1">
        <w:rPr>
          <w:rFonts w:ascii="Times New Roman" w:eastAsia="Consolas" w:hAnsi="Times New Roman" w:cs="Times New Roman"/>
          <w:sz w:val="28"/>
          <w:szCs w:val="28"/>
        </w:rPr>
        <w:t>Аудирование</w:t>
      </w:r>
      <w:proofErr w:type="spellEnd"/>
      <w:r w:rsidR="004B27A3" w:rsidRPr="003547F1">
        <w:rPr>
          <w:rFonts w:ascii="Times New Roman" w:eastAsia="Consolas" w:hAnsi="Times New Roman" w:cs="Times New Roman"/>
          <w:sz w:val="28"/>
          <w:szCs w:val="28"/>
        </w:rPr>
        <w:t xml:space="preserve"> (</w:t>
      </w:r>
      <w:r w:rsidR="001175A9" w:rsidRPr="003547F1">
        <w:rPr>
          <w:rFonts w:ascii="Times New Roman" w:eastAsia="Consolas" w:hAnsi="Times New Roman" w:cs="Times New Roman"/>
          <w:sz w:val="28"/>
          <w:szCs w:val="28"/>
        </w:rPr>
        <w:t>с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лушание</w:t>
      </w:r>
      <w:r w:rsidR="004B27A3" w:rsidRPr="003547F1">
        <w:rPr>
          <w:rFonts w:ascii="Times New Roman" w:eastAsia="Consolas" w:hAnsi="Times New Roman" w:cs="Times New Roman"/>
          <w:sz w:val="28"/>
          <w:szCs w:val="28"/>
        </w:rPr>
        <w:t>)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 и говорение (</w:t>
      </w:r>
      <w:r w:rsidR="001175A9" w:rsidRPr="003547F1">
        <w:rPr>
          <w:rFonts w:ascii="Times New Roman" w:eastAsia="Consolas" w:hAnsi="Times New Roman" w:cs="Times New Roman"/>
          <w:sz w:val="28"/>
          <w:szCs w:val="28"/>
        </w:rPr>
        <w:t>р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азвитие устной речи </w:t>
      </w:r>
      <w:r w:rsidR="00EB281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               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и фонематического слуха):</w:t>
      </w:r>
    </w:p>
    <w:p w:rsidR="00D869BC" w:rsidRPr="003547F1" w:rsidRDefault="00D869BC" w:rsidP="0004198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1)</w:t>
      </w:r>
      <w:r w:rsidR="00CC66C2">
        <w:rPr>
          <w:rFonts w:ascii="Times New Roman" w:eastAsia="Consolas" w:hAnsi="Times New Roman" w:cs="Times New Roman"/>
          <w:sz w:val="28"/>
          <w:szCs w:val="28"/>
          <w:lang w:val="kk-KZ"/>
        </w:rPr>
        <w:t> </w:t>
      </w:r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формирование умений слушать речь учителя и </w:t>
      </w:r>
      <w:r w:rsidR="0085452F" w:rsidRPr="003547F1">
        <w:rPr>
          <w:rFonts w:ascii="Times New Roman" w:eastAsia="Consolas" w:hAnsi="Times New Roman" w:cs="Times New Roman"/>
          <w:sz w:val="28"/>
          <w:szCs w:val="28"/>
        </w:rPr>
        <w:t>об</w:t>
      </w:r>
      <w:r w:rsidRPr="003547F1">
        <w:rPr>
          <w:rFonts w:ascii="Times New Roman" w:eastAsia="Consolas" w:hAnsi="Times New Roman" w:cs="Times New Roman"/>
          <w:sz w:val="28"/>
          <w:szCs w:val="28"/>
        </w:rPr>
        <w:t>уча</w:t>
      </w:r>
      <w:r w:rsidR="0085452F" w:rsidRPr="003547F1">
        <w:rPr>
          <w:rFonts w:ascii="Times New Roman" w:eastAsia="Consolas" w:hAnsi="Times New Roman" w:cs="Times New Roman"/>
          <w:sz w:val="28"/>
          <w:szCs w:val="28"/>
        </w:rPr>
        <w:t>ю</w:t>
      </w:r>
      <w:r w:rsidRPr="003547F1">
        <w:rPr>
          <w:rFonts w:ascii="Times New Roman" w:eastAsia="Consolas" w:hAnsi="Times New Roman" w:cs="Times New Roman"/>
          <w:sz w:val="28"/>
          <w:szCs w:val="28"/>
        </w:rPr>
        <w:t>щихся, аудио/видеозаписи, понимать смысл услышанного, правильн</w:t>
      </w:r>
      <w:r w:rsidR="00B226E6">
        <w:rPr>
          <w:rFonts w:ascii="Times New Roman" w:eastAsia="Consolas" w:hAnsi="Times New Roman" w:cs="Times New Roman"/>
          <w:sz w:val="28"/>
          <w:szCs w:val="28"/>
        </w:rPr>
        <w:t>о и точно отвечать на вопросы</w:t>
      </w:r>
      <w:r w:rsidR="00B226E6">
        <w:rPr>
          <w:rFonts w:ascii="Times New Roman" w:eastAsia="Consolas" w:hAnsi="Times New Roman" w:cs="Times New Roman"/>
          <w:sz w:val="28"/>
          <w:szCs w:val="28"/>
          <w:lang w:val="kk-KZ"/>
        </w:rPr>
        <w:t>; р</w:t>
      </w:r>
      <w:proofErr w:type="spellStart"/>
      <w:r w:rsidRPr="003547F1">
        <w:rPr>
          <w:rFonts w:ascii="Times New Roman" w:eastAsia="Consolas" w:hAnsi="Times New Roman" w:cs="Times New Roman"/>
          <w:sz w:val="28"/>
          <w:szCs w:val="28"/>
        </w:rPr>
        <w:t>азвитие</w:t>
      </w:r>
      <w:proofErr w:type="spellEnd"/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 навыков общения в соответствии с коммуникативными целями (общение в группе, участие в диалоге, </w:t>
      </w:r>
      <w:proofErr w:type="spellStart"/>
      <w:r w:rsidRPr="003547F1">
        <w:rPr>
          <w:rFonts w:ascii="Times New Roman" w:eastAsia="Consolas" w:hAnsi="Times New Roman" w:cs="Times New Roman"/>
          <w:sz w:val="28"/>
          <w:szCs w:val="28"/>
        </w:rPr>
        <w:t>инсценирование</w:t>
      </w:r>
      <w:proofErr w:type="spellEnd"/>
      <w:r w:rsidRPr="003547F1">
        <w:rPr>
          <w:rFonts w:ascii="Times New Roman" w:eastAsia="Consolas" w:hAnsi="Times New Roman" w:cs="Times New Roman"/>
          <w:sz w:val="28"/>
          <w:szCs w:val="28"/>
        </w:rPr>
        <w:t>, ролевые игры), использование слов речевого этикета, расширение словарного запаса на основе лексических тем;</w:t>
      </w:r>
    </w:p>
    <w:p w:rsidR="00AA2D70" w:rsidRPr="003547F1" w:rsidRDefault="00D869BC" w:rsidP="0004198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2)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3547F1">
        <w:rPr>
          <w:rFonts w:ascii="Times New Roman" w:eastAsia="Consolas" w:hAnsi="Times New Roman" w:cs="Times New Roman"/>
          <w:sz w:val="28"/>
          <w:szCs w:val="28"/>
        </w:rPr>
        <w:t>развитие артикуляционного аппарата через заучива</w:t>
      </w:r>
      <w:r w:rsidR="00B226E6">
        <w:rPr>
          <w:rFonts w:ascii="Times New Roman" w:eastAsia="Consolas" w:hAnsi="Times New Roman" w:cs="Times New Roman"/>
          <w:sz w:val="28"/>
          <w:szCs w:val="28"/>
        </w:rPr>
        <w:t xml:space="preserve">ние скороговорок, </w:t>
      </w:r>
      <w:proofErr w:type="spellStart"/>
      <w:r w:rsidR="00B226E6">
        <w:rPr>
          <w:rFonts w:ascii="Times New Roman" w:eastAsia="Consolas" w:hAnsi="Times New Roman" w:cs="Times New Roman"/>
          <w:sz w:val="28"/>
          <w:szCs w:val="28"/>
        </w:rPr>
        <w:t>чистоговорок</w:t>
      </w:r>
      <w:proofErr w:type="spellEnd"/>
      <w:r w:rsidR="00B226E6">
        <w:rPr>
          <w:rFonts w:ascii="Times New Roman" w:eastAsia="Consolas" w:hAnsi="Times New Roman" w:cs="Times New Roman"/>
          <w:sz w:val="28"/>
          <w:szCs w:val="28"/>
          <w:lang w:val="kk-KZ"/>
        </w:rPr>
        <w:t>, з</w:t>
      </w:r>
      <w:proofErr w:type="spellStart"/>
      <w:r w:rsidR="00FF4646" w:rsidRPr="003547F1">
        <w:rPr>
          <w:rFonts w:ascii="Times New Roman" w:eastAsia="Consolas" w:hAnsi="Times New Roman" w:cs="Times New Roman"/>
          <w:sz w:val="28"/>
          <w:szCs w:val="28"/>
        </w:rPr>
        <w:t>ау</w:t>
      </w:r>
      <w:r w:rsidRPr="003547F1">
        <w:rPr>
          <w:rFonts w:ascii="Times New Roman" w:eastAsia="Consolas" w:hAnsi="Times New Roman" w:cs="Times New Roman"/>
          <w:sz w:val="28"/>
          <w:szCs w:val="28"/>
        </w:rPr>
        <w:t>чивание</w:t>
      </w:r>
      <w:proofErr w:type="spellEnd"/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 стихотворений, считалок, пословиц, поговорок, загадок;</w:t>
      </w:r>
    </w:p>
    <w:p w:rsidR="00D869BC" w:rsidRPr="003547F1" w:rsidRDefault="00AA2D70" w:rsidP="0004198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 w:rsidRPr="003547F1">
        <w:rPr>
          <w:rFonts w:ascii="Times New Roman" w:eastAsia="Consolas" w:hAnsi="Times New Roman" w:cs="Times New Roman"/>
          <w:sz w:val="28"/>
          <w:szCs w:val="28"/>
        </w:rPr>
        <w:t>3)</w:t>
      </w:r>
      <w:r w:rsidR="00960175">
        <w:rPr>
          <w:rFonts w:ascii="Times New Roman" w:eastAsia="Consolas" w:hAnsi="Times New Roman" w:cs="Times New Roman"/>
          <w:sz w:val="28"/>
          <w:szCs w:val="28"/>
          <w:lang w:val="kk-KZ"/>
        </w:rPr>
        <w:t> 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формирование умений строить высказывания в монологической </w:t>
      </w:r>
      <w:r w:rsidR="00EB281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           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и диалогической формах на заданные и интересующие </w:t>
      </w:r>
      <w:r w:rsidR="00FD0E87" w:rsidRPr="003547F1">
        <w:rPr>
          <w:rFonts w:ascii="Times New Roman" w:eastAsia="Consolas" w:hAnsi="Times New Roman" w:cs="Times New Roman"/>
          <w:sz w:val="28"/>
          <w:szCs w:val="28"/>
        </w:rPr>
        <w:t>об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уча</w:t>
      </w:r>
      <w:r w:rsidR="00FD0E87" w:rsidRPr="003547F1">
        <w:rPr>
          <w:rFonts w:ascii="Times New Roman" w:eastAsia="Consolas" w:hAnsi="Times New Roman" w:cs="Times New Roman"/>
          <w:sz w:val="28"/>
          <w:szCs w:val="28"/>
        </w:rPr>
        <w:t>ю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щихся темы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б</w:t>
      </w:r>
      <w:proofErr w:type="spellStart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еседы</w:t>
      </w:r>
      <w:proofErr w:type="spellEnd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 по картинкам, наблюдениям, об увиденном, пережитом </w:t>
      </w:r>
      <w:r w:rsidR="00EB281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                          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и услышанном/прочитанном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п</w:t>
      </w:r>
      <w:proofErr w:type="spellStart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ередача</w:t>
      </w:r>
      <w:proofErr w:type="spellEnd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 отношения к поступкам </w:t>
      </w:r>
      <w:r w:rsidR="00EB281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                         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и переживаниям других людей, способы передачи собственных эмоциональных состояний;</w:t>
      </w:r>
      <w:proofErr w:type="gramEnd"/>
    </w:p>
    <w:p w:rsidR="00D869BC" w:rsidRPr="003547F1" w:rsidRDefault="00D869BC" w:rsidP="0004198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4)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3547F1">
        <w:rPr>
          <w:rFonts w:ascii="Times New Roman" w:eastAsia="Consolas" w:hAnsi="Times New Roman" w:cs="Times New Roman"/>
          <w:sz w:val="28"/>
          <w:szCs w:val="28"/>
        </w:rPr>
        <w:t>использование невербальных средств общения (интонация, мимика, жесты, позы);</w:t>
      </w:r>
    </w:p>
    <w:p w:rsidR="00D869BC" w:rsidRPr="003547F1" w:rsidRDefault="00D869BC" w:rsidP="0004198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5)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3547F1">
        <w:rPr>
          <w:rFonts w:ascii="Times New Roman" w:eastAsia="Consolas" w:hAnsi="Times New Roman" w:cs="Times New Roman"/>
          <w:sz w:val="28"/>
          <w:szCs w:val="28"/>
        </w:rPr>
        <w:t>рассказывание сказок с опорой на серию сюжетных картинок и без опоры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с</w:t>
      </w:r>
      <w:r w:rsidRPr="003547F1">
        <w:rPr>
          <w:rFonts w:ascii="Times New Roman" w:eastAsia="Consolas" w:hAnsi="Times New Roman" w:cs="Times New Roman"/>
          <w:sz w:val="28"/>
          <w:szCs w:val="28"/>
        </w:rPr>
        <w:t>оставление рассказов по сюжетной картинке и по серии сюжетных картинок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п</w:t>
      </w:r>
      <w:proofErr w:type="spellStart"/>
      <w:r w:rsidRPr="003547F1">
        <w:rPr>
          <w:rFonts w:ascii="Times New Roman" w:eastAsia="Consolas" w:hAnsi="Times New Roman" w:cs="Times New Roman"/>
          <w:sz w:val="28"/>
          <w:szCs w:val="28"/>
        </w:rPr>
        <w:t>онимание</w:t>
      </w:r>
      <w:proofErr w:type="spellEnd"/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 содержания прослушанного текста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п</w:t>
      </w:r>
      <w:proofErr w:type="spellStart"/>
      <w:r w:rsidRPr="003547F1">
        <w:rPr>
          <w:rFonts w:ascii="Times New Roman" w:eastAsia="Consolas" w:hAnsi="Times New Roman" w:cs="Times New Roman"/>
          <w:sz w:val="28"/>
          <w:szCs w:val="28"/>
        </w:rPr>
        <w:t>ересказ</w:t>
      </w:r>
      <w:proofErr w:type="spellEnd"/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3547F1">
        <w:rPr>
          <w:rFonts w:ascii="Times New Roman" w:eastAsia="Consolas" w:hAnsi="Times New Roman" w:cs="Times New Roman"/>
          <w:sz w:val="28"/>
          <w:szCs w:val="28"/>
        </w:rPr>
        <w:lastRenderedPageBreak/>
        <w:t xml:space="preserve">прослушанного/прочитанного текста с опорой на карту текста и без опоры </w:t>
      </w:r>
      <w:r w:rsidR="00EB281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     </w:t>
      </w:r>
      <w:r w:rsidRPr="003547F1">
        <w:rPr>
          <w:rFonts w:ascii="Times New Roman" w:eastAsia="Consolas" w:hAnsi="Times New Roman" w:cs="Times New Roman"/>
          <w:sz w:val="28"/>
          <w:szCs w:val="28"/>
        </w:rPr>
        <w:t>на нее;</w:t>
      </w:r>
    </w:p>
    <w:p w:rsidR="00D869BC" w:rsidRPr="003547F1" w:rsidRDefault="00D869BC" w:rsidP="0004198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6)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3547F1">
        <w:rPr>
          <w:rFonts w:ascii="Times New Roman" w:eastAsia="Consolas" w:hAnsi="Times New Roman" w:cs="Times New Roman"/>
          <w:sz w:val="28"/>
          <w:szCs w:val="28"/>
        </w:rPr>
        <w:t>слово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з</w:t>
      </w:r>
      <w:proofErr w:type="spellStart"/>
      <w:r w:rsidRPr="003547F1">
        <w:rPr>
          <w:rFonts w:ascii="Times New Roman" w:eastAsia="Consolas" w:hAnsi="Times New Roman" w:cs="Times New Roman"/>
          <w:sz w:val="28"/>
          <w:szCs w:val="28"/>
        </w:rPr>
        <w:t>начение</w:t>
      </w:r>
      <w:proofErr w:type="spellEnd"/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 и смысл слова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п</w:t>
      </w:r>
      <w:proofErr w:type="spellStart"/>
      <w:r w:rsidRPr="003547F1">
        <w:rPr>
          <w:rFonts w:ascii="Times New Roman" w:eastAsia="Consolas" w:hAnsi="Times New Roman" w:cs="Times New Roman"/>
          <w:sz w:val="28"/>
          <w:szCs w:val="28"/>
        </w:rPr>
        <w:t>онимание</w:t>
      </w:r>
      <w:proofErr w:type="spellEnd"/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 значения и смысла слова, употребление слова по назначению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р</w:t>
      </w:r>
      <w:proofErr w:type="spellStart"/>
      <w:r w:rsidRPr="003547F1">
        <w:rPr>
          <w:rFonts w:ascii="Times New Roman" w:eastAsia="Consolas" w:hAnsi="Times New Roman" w:cs="Times New Roman"/>
          <w:sz w:val="28"/>
          <w:szCs w:val="28"/>
        </w:rPr>
        <w:t>асширение</w:t>
      </w:r>
      <w:proofErr w:type="spellEnd"/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 словарного запаса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п</w:t>
      </w:r>
      <w:proofErr w:type="spellStart"/>
      <w:r w:rsidRPr="003547F1">
        <w:rPr>
          <w:rFonts w:ascii="Times New Roman" w:eastAsia="Consolas" w:hAnsi="Times New Roman" w:cs="Times New Roman"/>
          <w:sz w:val="28"/>
          <w:szCs w:val="28"/>
        </w:rPr>
        <w:t>роизнесение</w:t>
      </w:r>
      <w:proofErr w:type="spellEnd"/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 слов согласно орфоэпическим нормам, правильная постановка ударения в словах;</w:t>
      </w:r>
    </w:p>
    <w:p w:rsidR="00D869BC" w:rsidRPr="003547F1" w:rsidRDefault="00D869BC" w:rsidP="0004198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7)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B745AF">
        <w:rPr>
          <w:rFonts w:ascii="Times New Roman" w:eastAsia="Consolas" w:hAnsi="Times New Roman" w:cs="Times New Roman"/>
          <w:sz w:val="28"/>
          <w:szCs w:val="28"/>
        </w:rPr>
        <w:t>составление предложений</w:t>
      </w:r>
      <w:r w:rsidR="00B745AF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, </w:t>
      </w:r>
      <w:r w:rsidR="001175A9" w:rsidRPr="003547F1">
        <w:rPr>
          <w:rFonts w:ascii="Times New Roman" w:eastAsia="Consolas" w:hAnsi="Times New Roman" w:cs="Times New Roman"/>
          <w:sz w:val="28"/>
          <w:szCs w:val="28"/>
        </w:rPr>
        <w:t>с</w:t>
      </w:r>
      <w:r w:rsidRPr="003547F1">
        <w:rPr>
          <w:rFonts w:ascii="Times New Roman" w:eastAsia="Consolas" w:hAnsi="Times New Roman" w:cs="Times New Roman"/>
          <w:sz w:val="28"/>
          <w:szCs w:val="28"/>
        </w:rPr>
        <w:t>оставление коротких текстов.</w:t>
      </w:r>
    </w:p>
    <w:p w:rsidR="00D869BC" w:rsidRPr="003547F1" w:rsidRDefault="009E749B" w:rsidP="0004198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1</w:t>
      </w:r>
      <w:r w:rsidR="00960175">
        <w:rPr>
          <w:rFonts w:ascii="Times New Roman" w:eastAsia="Consolas" w:hAnsi="Times New Roman" w:cs="Times New Roman"/>
          <w:sz w:val="28"/>
          <w:szCs w:val="28"/>
          <w:lang w:val="kk-KZ"/>
        </w:rPr>
        <w:t>2</w:t>
      </w:r>
      <w:r w:rsidR="00DF04D3" w:rsidRPr="003547F1">
        <w:rPr>
          <w:rFonts w:ascii="Times New Roman" w:eastAsia="Consolas" w:hAnsi="Times New Roman" w:cs="Times New Roman"/>
          <w:sz w:val="28"/>
          <w:szCs w:val="28"/>
        </w:rPr>
        <w:t>.</w:t>
      </w:r>
      <w:r w:rsidR="00857750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Чтение (</w:t>
      </w:r>
      <w:r w:rsidR="001175A9" w:rsidRPr="003547F1">
        <w:rPr>
          <w:rFonts w:ascii="Times New Roman" w:eastAsia="Consolas" w:hAnsi="Times New Roman" w:cs="Times New Roman"/>
          <w:sz w:val="28"/>
          <w:szCs w:val="28"/>
        </w:rPr>
        <w:t>ф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ормирование навыков чтения, изучение букв алфавита):</w:t>
      </w:r>
    </w:p>
    <w:p w:rsidR="00A13367" w:rsidRPr="003547F1" w:rsidRDefault="00AA2D70" w:rsidP="0004198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1)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74D78" w:rsidRPr="003547F1">
        <w:rPr>
          <w:rFonts w:ascii="Times New Roman" w:eastAsia="Consolas" w:hAnsi="Times New Roman" w:cs="Times New Roman"/>
          <w:sz w:val="28"/>
          <w:szCs w:val="28"/>
        </w:rPr>
        <w:t>ф</w:t>
      </w:r>
      <w:r w:rsidR="00A13367" w:rsidRPr="003547F1">
        <w:rPr>
          <w:rFonts w:ascii="Times New Roman" w:eastAsia="Consolas" w:hAnsi="Times New Roman" w:cs="Times New Roman"/>
          <w:sz w:val="28"/>
          <w:szCs w:val="28"/>
        </w:rPr>
        <w:t>онетика и графика</w:t>
      </w:r>
      <w:r w:rsidR="00974D78" w:rsidRPr="003547F1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A2D70" w:rsidRPr="003547F1" w:rsidRDefault="00AA2D70" w:rsidP="0004198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2)</w:t>
      </w:r>
      <w:r w:rsidR="00A13367" w:rsidRPr="003547F1">
        <w:rPr>
          <w:rFonts w:ascii="Times New Roman" w:eastAsia="Consolas" w:hAnsi="Times New Roman" w:cs="Times New Roman"/>
          <w:sz w:val="28"/>
          <w:szCs w:val="28"/>
        </w:rPr>
        <w:t xml:space="preserve"> звук – минимальная единица языка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з</w:t>
      </w:r>
      <w:proofErr w:type="spellStart"/>
      <w:r w:rsidR="00A13367" w:rsidRPr="003547F1">
        <w:rPr>
          <w:rFonts w:ascii="Times New Roman" w:eastAsia="Consolas" w:hAnsi="Times New Roman" w:cs="Times New Roman"/>
          <w:sz w:val="28"/>
          <w:szCs w:val="28"/>
        </w:rPr>
        <w:t>вуковое</w:t>
      </w:r>
      <w:proofErr w:type="spellEnd"/>
      <w:r w:rsidR="00A13367" w:rsidRPr="003547F1">
        <w:rPr>
          <w:rFonts w:ascii="Times New Roman" w:eastAsia="Consolas" w:hAnsi="Times New Roman" w:cs="Times New Roman"/>
          <w:sz w:val="28"/>
          <w:szCs w:val="28"/>
        </w:rPr>
        <w:t xml:space="preserve"> строение слов и слогов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9A0798" w:rsidRPr="003547F1" w:rsidRDefault="00AA2D70" w:rsidP="0004198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3)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к</w:t>
      </w:r>
      <w:r w:rsidR="00A13367" w:rsidRPr="003547F1">
        <w:rPr>
          <w:rFonts w:ascii="Times New Roman" w:eastAsia="Consolas" w:hAnsi="Times New Roman" w:cs="Times New Roman"/>
          <w:sz w:val="28"/>
          <w:szCs w:val="28"/>
        </w:rPr>
        <w:t>лассификация звуков на гласные и согласные (артикуляционный, акустический, функциональный аспекты</w:t>
      </w:r>
      <w:r w:rsidR="00A51182" w:rsidRPr="003547F1">
        <w:rPr>
          <w:rFonts w:ascii="Times New Roman" w:eastAsia="Consolas" w:hAnsi="Times New Roman" w:cs="Times New Roman"/>
          <w:sz w:val="28"/>
          <w:szCs w:val="28"/>
        </w:rPr>
        <w:t xml:space="preserve">: гласные произносятся </w:t>
      </w:r>
      <w:r w:rsidR="001D3C40">
        <w:rPr>
          <w:rFonts w:ascii="Times New Roman" w:eastAsia="Consolas" w:hAnsi="Times New Roman" w:cs="Times New Roman"/>
          <w:sz w:val="28"/>
          <w:szCs w:val="28"/>
        </w:rPr>
        <w:t>свободно, согласные с преградой</w:t>
      </w:r>
      <w:r w:rsidR="001D3C40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, </w:t>
      </w:r>
      <w:r w:rsidR="00A51182" w:rsidRPr="003547F1">
        <w:rPr>
          <w:rFonts w:ascii="Times New Roman" w:eastAsia="Consolas" w:hAnsi="Times New Roman" w:cs="Times New Roman"/>
          <w:sz w:val="28"/>
          <w:szCs w:val="28"/>
        </w:rPr>
        <w:t xml:space="preserve">гласные состоят из голоса, согласные – из голоса </w:t>
      </w:r>
      <w:r w:rsidR="00EB281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         </w:t>
      </w:r>
      <w:r w:rsidR="00A51182" w:rsidRPr="003547F1">
        <w:rPr>
          <w:rFonts w:ascii="Times New Roman" w:eastAsia="Consolas" w:hAnsi="Times New Roman" w:cs="Times New Roman"/>
          <w:sz w:val="28"/>
          <w:szCs w:val="28"/>
        </w:rPr>
        <w:t xml:space="preserve">и шума </w:t>
      </w:r>
      <w:r w:rsidR="00B705E6">
        <w:rPr>
          <w:rFonts w:ascii="Times New Roman" w:eastAsia="Consolas" w:hAnsi="Times New Roman" w:cs="Times New Roman"/>
          <w:sz w:val="28"/>
          <w:szCs w:val="28"/>
        </w:rPr>
        <w:t>(звонкие), только шума (глухие)</w:t>
      </w:r>
      <w:r w:rsidR="00B705E6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, </w:t>
      </w:r>
      <w:r w:rsidR="00A51182" w:rsidRPr="003547F1">
        <w:rPr>
          <w:rFonts w:ascii="Times New Roman" w:eastAsia="Consolas" w:hAnsi="Times New Roman" w:cs="Times New Roman"/>
          <w:sz w:val="28"/>
          <w:szCs w:val="28"/>
        </w:rPr>
        <w:t>согласные самостоятельно образуют слог только вместе с гласным: [и-</w:t>
      </w:r>
      <w:proofErr w:type="spellStart"/>
      <w:r w:rsidR="00A51182" w:rsidRPr="003547F1">
        <w:rPr>
          <w:rFonts w:ascii="Times New Roman" w:eastAsia="Consolas" w:hAnsi="Times New Roman" w:cs="Times New Roman"/>
          <w:sz w:val="28"/>
          <w:szCs w:val="28"/>
        </w:rPr>
        <w:t>р’ис</w:t>
      </w:r>
      <w:proofErr w:type="spellEnd"/>
      <w:r w:rsidR="00A51182" w:rsidRPr="003547F1">
        <w:rPr>
          <w:rFonts w:ascii="Times New Roman" w:eastAsia="Consolas" w:hAnsi="Times New Roman" w:cs="Times New Roman"/>
          <w:sz w:val="28"/>
          <w:szCs w:val="28"/>
        </w:rPr>
        <w:t>], [</w:t>
      </w:r>
      <w:proofErr w:type="gramStart"/>
      <w:r w:rsidR="00A51182" w:rsidRPr="003547F1">
        <w:rPr>
          <w:rFonts w:ascii="Times New Roman" w:eastAsia="Consolas" w:hAnsi="Times New Roman" w:cs="Times New Roman"/>
          <w:sz w:val="28"/>
          <w:szCs w:val="28"/>
        </w:rPr>
        <w:t>а-</w:t>
      </w:r>
      <w:proofErr w:type="spellStart"/>
      <w:r w:rsidR="00A51182" w:rsidRPr="003547F1">
        <w:rPr>
          <w:rFonts w:ascii="Times New Roman" w:eastAsia="Consolas" w:hAnsi="Times New Roman" w:cs="Times New Roman"/>
          <w:sz w:val="28"/>
          <w:szCs w:val="28"/>
        </w:rPr>
        <w:t>ист</w:t>
      </w:r>
      <w:proofErr w:type="spellEnd"/>
      <w:proofErr w:type="gramEnd"/>
      <w:r w:rsidR="00A51182" w:rsidRPr="003547F1">
        <w:rPr>
          <w:rFonts w:ascii="Times New Roman" w:eastAsia="Consolas" w:hAnsi="Times New Roman" w:cs="Times New Roman"/>
          <w:sz w:val="28"/>
          <w:szCs w:val="28"/>
        </w:rPr>
        <w:t>]</w:t>
      </w:r>
      <w:r w:rsidR="00A13367" w:rsidRPr="003547F1">
        <w:rPr>
          <w:rFonts w:ascii="Times New Roman" w:eastAsia="Consolas" w:hAnsi="Times New Roman" w:cs="Times New Roman"/>
          <w:sz w:val="28"/>
          <w:szCs w:val="28"/>
        </w:rPr>
        <w:t>)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A2D70" w:rsidRPr="003547F1" w:rsidRDefault="00AA2D70" w:rsidP="006119DE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4)</w:t>
      </w:r>
      <w:r w:rsidR="001E57F0">
        <w:rPr>
          <w:rFonts w:ascii="Times New Roman" w:eastAsia="Consolas" w:hAnsi="Times New Roman" w:cs="Times New Roman"/>
          <w:sz w:val="28"/>
          <w:szCs w:val="28"/>
          <w:lang w:val="kk-KZ"/>
        </w:rPr>
        <w:t> 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к</w:t>
      </w:r>
      <w:r w:rsidR="00A13367" w:rsidRPr="003547F1">
        <w:rPr>
          <w:rFonts w:ascii="Times New Roman" w:eastAsia="Consolas" w:hAnsi="Times New Roman" w:cs="Times New Roman"/>
          <w:sz w:val="28"/>
          <w:szCs w:val="28"/>
        </w:rPr>
        <w:t xml:space="preserve">лассификация согласных по твёрдости/мягкости и </w:t>
      </w:r>
      <w:r w:rsidR="00EB281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                                 </w:t>
      </w:r>
      <w:r w:rsidR="00A13367" w:rsidRPr="003547F1">
        <w:rPr>
          <w:rFonts w:ascii="Times New Roman" w:eastAsia="Consolas" w:hAnsi="Times New Roman" w:cs="Times New Roman"/>
          <w:sz w:val="28"/>
          <w:szCs w:val="28"/>
        </w:rPr>
        <w:t>по звонкости/глухости</w:t>
      </w:r>
      <w:r w:rsidR="00F5280D" w:rsidRPr="003547F1">
        <w:rPr>
          <w:rFonts w:ascii="Times New Roman" w:eastAsia="Consolas" w:hAnsi="Times New Roman" w:cs="Times New Roman"/>
          <w:sz w:val="28"/>
          <w:szCs w:val="28"/>
        </w:rPr>
        <w:t>;</w:t>
      </w:r>
      <w:r w:rsidR="00A13367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</w:p>
    <w:p w:rsidR="00AA2D70" w:rsidRPr="003547F1" w:rsidRDefault="00AA2D70" w:rsidP="0010253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5)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F5280D" w:rsidRPr="003547F1">
        <w:rPr>
          <w:rFonts w:ascii="Times New Roman" w:eastAsia="Consolas" w:hAnsi="Times New Roman" w:cs="Times New Roman"/>
          <w:sz w:val="28"/>
          <w:szCs w:val="28"/>
        </w:rPr>
        <w:t>с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лабая и сильная позиции для гласных и согласных звуков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A2D70" w:rsidRPr="003547F1" w:rsidRDefault="00AA2D70" w:rsidP="0010253B">
      <w:pPr>
        <w:widowControl w:val="0"/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6)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с</w:t>
      </w:r>
      <w:r w:rsidR="00025AF2" w:rsidRPr="003547F1">
        <w:rPr>
          <w:rFonts w:ascii="Times New Roman" w:eastAsia="Consolas" w:hAnsi="Times New Roman" w:cs="Times New Roman"/>
          <w:sz w:val="28"/>
          <w:szCs w:val="28"/>
        </w:rPr>
        <w:t>мыслоразличительная роль звука и удар</w:t>
      </w:r>
      <w:r w:rsidR="0010253B">
        <w:rPr>
          <w:rFonts w:ascii="Times New Roman" w:eastAsia="Consolas" w:hAnsi="Times New Roman" w:cs="Times New Roman"/>
          <w:sz w:val="28"/>
          <w:szCs w:val="28"/>
        </w:rPr>
        <w:t>ения ([мал] – [</w:t>
      </w:r>
      <w:proofErr w:type="spellStart"/>
      <w:r w:rsidR="0010253B">
        <w:rPr>
          <w:rFonts w:ascii="Times New Roman" w:eastAsia="Consolas" w:hAnsi="Times New Roman" w:cs="Times New Roman"/>
          <w:sz w:val="28"/>
          <w:szCs w:val="28"/>
        </w:rPr>
        <w:t>м’</w:t>
      </w:r>
      <w:proofErr w:type="gramStart"/>
      <w:r w:rsidR="0010253B">
        <w:rPr>
          <w:rFonts w:ascii="Times New Roman" w:eastAsia="Consolas" w:hAnsi="Times New Roman" w:cs="Times New Roman"/>
          <w:sz w:val="28"/>
          <w:szCs w:val="28"/>
        </w:rPr>
        <w:t>a</w:t>
      </w:r>
      <w:proofErr w:type="gramEnd"/>
      <w:r w:rsidR="0010253B">
        <w:rPr>
          <w:rFonts w:ascii="Times New Roman" w:eastAsia="Consolas" w:hAnsi="Times New Roman" w:cs="Times New Roman"/>
          <w:sz w:val="28"/>
          <w:szCs w:val="28"/>
        </w:rPr>
        <w:t>л</w:t>
      </w:r>
      <w:proofErr w:type="spellEnd"/>
      <w:r w:rsidR="0010253B">
        <w:rPr>
          <w:rFonts w:ascii="Times New Roman" w:eastAsia="Consolas" w:hAnsi="Times New Roman" w:cs="Times New Roman"/>
          <w:sz w:val="28"/>
          <w:szCs w:val="28"/>
        </w:rPr>
        <w:t>], [</w:t>
      </w:r>
      <w:proofErr w:type="spellStart"/>
      <w:r w:rsidR="0010253B">
        <w:rPr>
          <w:rFonts w:ascii="Times New Roman" w:eastAsia="Consolas" w:hAnsi="Times New Roman" w:cs="Times New Roman"/>
          <w:sz w:val="28"/>
          <w:szCs w:val="28"/>
        </w:rPr>
        <w:t>за́мък</w:t>
      </w:r>
      <w:proofErr w:type="spellEnd"/>
      <w:r w:rsidR="0010253B">
        <w:rPr>
          <w:rFonts w:ascii="Times New Roman" w:eastAsia="Consolas" w:hAnsi="Times New Roman" w:cs="Times New Roman"/>
          <w:sz w:val="28"/>
          <w:szCs w:val="28"/>
        </w:rPr>
        <w:t>] –</w:t>
      </w:r>
      <w:r w:rsidR="0010253B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025AF2" w:rsidRPr="003547F1">
        <w:rPr>
          <w:rFonts w:ascii="Times New Roman" w:eastAsia="Consolas" w:hAnsi="Times New Roman" w:cs="Times New Roman"/>
          <w:sz w:val="28"/>
          <w:szCs w:val="28"/>
        </w:rPr>
        <w:t>[</w:t>
      </w:r>
      <w:proofErr w:type="spellStart"/>
      <w:r w:rsidR="00025AF2" w:rsidRPr="003547F1">
        <w:rPr>
          <w:rFonts w:ascii="Times New Roman" w:eastAsia="Consolas" w:hAnsi="Times New Roman" w:cs="Times New Roman"/>
          <w:sz w:val="28"/>
          <w:szCs w:val="28"/>
        </w:rPr>
        <w:t>замо́к</w:t>
      </w:r>
      <w:proofErr w:type="spellEnd"/>
      <w:r w:rsidR="00025AF2" w:rsidRPr="003547F1">
        <w:rPr>
          <w:rFonts w:ascii="Times New Roman" w:eastAsia="Consolas" w:hAnsi="Times New Roman" w:cs="Times New Roman"/>
          <w:sz w:val="28"/>
          <w:szCs w:val="28"/>
        </w:rPr>
        <w:t>])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с</w:t>
      </w:r>
      <w:proofErr w:type="spellStart"/>
      <w:r w:rsidR="00025AF2" w:rsidRPr="003547F1">
        <w:rPr>
          <w:rFonts w:ascii="Times New Roman" w:eastAsia="Consolas" w:hAnsi="Times New Roman" w:cs="Times New Roman"/>
          <w:sz w:val="28"/>
          <w:szCs w:val="28"/>
        </w:rPr>
        <w:t>опоставление</w:t>
      </w:r>
      <w:proofErr w:type="spellEnd"/>
      <w:r w:rsidR="00025AF2" w:rsidRPr="003547F1">
        <w:rPr>
          <w:rFonts w:ascii="Times New Roman" w:eastAsia="Consolas" w:hAnsi="Times New Roman" w:cs="Times New Roman"/>
          <w:sz w:val="28"/>
          <w:szCs w:val="28"/>
        </w:rPr>
        <w:t xml:space="preserve"> слов, различающихся одним</w:t>
      </w:r>
      <w:r w:rsidR="0010253B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025AF2" w:rsidRPr="003547F1">
        <w:rPr>
          <w:rFonts w:ascii="Times New Roman" w:eastAsia="Consolas" w:hAnsi="Times New Roman" w:cs="Times New Roman"/>
          <w:sz w:val="28"/>
          <w:szCs w:val="28"/>
        </w:rPr>
        <w:t xml:space="preserve">или 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несколькими звуками;</w:t>
      </w:r>
    </w:p>
    <w:p w:rsidR="00AA2D70" w:rsidRPr="003547F1" w:rsidRDefault="00AA2D70" w:rsidP="0010253B">
      <w:pPr>
        <w:widowControl w:val="0"/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7)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о</w:t>
      </w:r>
      <w:r w:rsidR="00025AF2" w:rsidRPr="003547F1">
        <w:rPr>
          <w:rFonts w:ascii="Times New Roman" w:eastAsia="Consolas" w:hAnsi="Times New Roman" w:cs="Times New Roman"/>
          <w:sz w:val="28"/>
          <w:szCs w:val="28"/>
        </w:rPr>
        <w:t>сознание единства звукового состава слова и его лексического значения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A2D70" w:rsidRPr="003547F1" w:rsidRDefault="00AA2D70" w:rsidP="0010253B">
      <w:pPr>
        <w:widowControl w:val="0"/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8)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у</w:t>
      </w:r>
      <w:r w:rsidR="00025AF2" w:rsidRPr="003547F1">
        <w:rPr>
          <w:rFonts w:ascii="Times New Roman" w:eastAsia="Consolas" w:hAnsi="Times New Roman" w:cs="Times New Roman"/>
          <w:sz w:val="28"/>
          <w:szCs w:val="28"/>
        </w:rPr>
        <w:t>становление соответствия/несоответствия звукового и буквенного состава слова, произношение слов с соблюдением орфоэпических норм русского языка</w:t>
      </w:r>
      <w:r w:rsidR="00F5280D" w:rsidRPr="003547F1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A2D70" w:rsidRPr="003547F1" w:rsidRDefault="00AA2D70" w:rsidP="0010253B">
      <w:pPr>
        <w:widowControl w:val="0"/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9)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F5280D" w:rsidRPr="003547F1">
        <w:rPr>
          <w:rFonts w:ascii="Times New Roman" w:eastAsia="Consolas" w:hAnsi="Times New Roman" w:cs="Times New Roman"/>
          <w:sz w:val="28"/>
          <w:szCs w:val="28"/>
        </w:rPr>
        <w:t>с</w:t>
      </w:r>
      <w:r w:rsidR="00025AF2" w:rsidRPr="003547F1">
        <w:rPr>
          <w:rFonts w:ascii="Times New Roman" w:eastAsia="Consolas" w:hAnsi="Times New Roman" w:cs="Times New Roman"/>
          <w:sz w:val="28"/>
          <w:szCs w:val="28"/>
        </w:rPr>
        <w:t>лог как минимальная произносительная единица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д</w:t>
      </w:r>
      <w:proofErr w:type="spellStart"/>
      <w:r w:rsidR="00025AF2" w:rsidRPr="003547F1">
        <w:rPr>
          <w:rFonts w:ascii="Times New Roman" w:eastAsia="Consolas" w:hAnsi="Times New Roman" w:cs="Times New Roman"/>
          <w:sz w:val="28"/>
          <w:szCs w:val="28"/>
        </w:rPr>
        <w:t>еление</w:t>
      </w:r>
      <w:proofErr w:type="spellEnd"/>
      <w:r w:rsidR="00025AF2" w:rsidRPr="003547F1">
        <w:rPr>
          <w:rFonts w:ascii="Times New Roman" w:eastAsia="Consolas" w:hAnsi="Times New Roman" w:cs="Times New Roman"/>
          <w:sz w:val="28"/>
          <w:szCs w:val="28"/>
        </w:rPr>
        <w:t xml:space="preserve"> слов </w:t>
      </w:r>
      <w:r w:rsidR="00EB281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           </w:t>
      </w:r>
      <w:r w:rsidR="00025AF2" w:rsidRPr="003547F1">
        <w:rPr>
          <w:rFonts w:ascii="Times New Roman" w:eastAsia="Consolas" w:hAnsi="Times New Roman" w:cs="Times New Roman"/>
          <w:sz w:val="28"/>
          <w:szCs w:val="28"/>
        </w:rPr>
        <w:t>на слоги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у</w:t>
      </w:r>
      <w:proofErr w:type="spellStart"/>
      <w:r w:rsidR="00025AF2" w:rsidRPr="003547F1">
        <w:rPr>
          <w:rFonts w:ascii="Times New Roman" w:eastAsia="Consolas" w:hAnsi="Times New Roman" w:cs="Times New Roman"/>
          <w:sz w:val="28"/>
          <w:szCs w:val="28"/>
        </w:rPr>
        <w:t>дарные</w:t>
      </w:r>
      <w:proofErr w:type="spellEnd"/>
      <w:r w:rsidR="00025AF2" w:rsidRPr="003547F1">
        <w:rPr>
          <w:rFonts w:ascii="Times New Roman" w:eastAsia="Consolas" w:hAnsi="Times New Roman" w:cs="Times New Roman"/>
          <w:sz w:val="28"/>
          <w:szCs w:val="28"/>
        </w:rPr>
        <w:t xml:space="preserve"> и безударные слоги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A2D70" w:rsidRPr="003547F1" w:rsidRDefault="00DF04D3" w:rsidP="0010253B">
      <w:pPr>
        <w:widowControl w:val="0"/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10)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п</w:t>
      </w:r>
      <w:r w:rsidR="00025AF2" w:rsidRPr="003547F1">
        <w:rPr>
          <w:rFonts w:ascii="Times New Roman" w:eastAsia="Consolas" w:hAnsi="Times New Roman" w:cs="Times New Roman"/>
          <w:sz w:val="28"/>
          <w:szCs w:val="28"/>
        </w:rPr>
        <w:t>ереход от графической модели слова к обозначению звуков в слове знаками упроще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нной фонетической транскрипции;</w:t>
      </w:r>
    </w:p>
    <w:p w:rsidR="00AA2D70" w:rsidRPr="003547F1" w:rsidRDefault="00AA2D70" w:rsidP="008C6026">
      <w:pPr>
        <w:widowControl w:val="0"/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11)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п</w:t>
      </w:r>
      <w:r w:rsidR="00025AF2" w:rsidRPr="003547F1">
        <w:rPr>
          <w:rFonts w:ascii="Times New Roman" w:eastAsia="Consolas" w:hAnsi="Times New Roman" w:cs="Times New Roman"/>
          <w:sz w:val="28"/>
          <w:szCs w:val="28"/>
        </w:rPr>
        <w:t>роведение звуко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вого и звукобуквенного анализа;</w:t>
      </w:r>
    </w:p>
    <w:p w:rsidR="00AA2D70" w:rsidRPr="003547F1" w:rsidRDefault="00AA2D70" w:rsidP="008C6026">
      <w:pPr>
        <w:widowControl w:val="0"/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12)</w:t>
      </w:r>
      <w:r w:rsidR="0077552B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р</w:t>
      </w:r>
      <w:r w:rsidR="00025AF2" w:rsidRPr="003547F1">
        <w:rPr>
          <w:rFonts w:ascii="Times New Roman" w:eastAsia="Consolas" w:hAnsi="Times New Roman" w:cs="Times New Roman"/>
          <w:sz w:val="28"/>
          <w:szCs w:val="28"/>
        </w:rPr>
        <w:t>азличение звука и буквы (звуки мы слышим и произносим, буквы видим, пишем, читаем)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A2D70" w:rsidRPr="003547F1" w:rsidRDefault="00AA2D70" w:rsidP="008C6026">
      <w:pPr>
        <w:widowControl w:val="0"/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13)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в</w:t>
      </w:r>
      <w:r w:rsidR="00025AF2" w:rsidRPr="003547F1">
        <w:rPr>
          <w:rFonts w:ascii="Times New Roman" w:eastAsia="Consolas" w:hAnsi="Times New Roman" w:cs="Times New Roman"/>
          <w:sz w:val="28"/>
          <w:szCs w:val="28"/>
        </w:rPr>
        <w:t>оспроизведение звуковой формы слова по его буквенной записи (чтение) и наоб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орот (письмо);</w:t>
      </w:r>
    </w:p>
    <w:p w:rsidR="00AA2D70" w:rsidRPr="003547F1" w:rsidRDefault="00AA2D70" w:rsidP="008C6026">
      <w:pPr>
        <w:widowControl w:val="0"/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14)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о</w:t>
      </w:r>
      <w:r w:rsidR="00025AF2" w:rsidRPr="003547F1">
        <w:rPr>
          <w:rFonts w:ascii="Times New Roman" w:eastAsia="Consolas" w:hAnsi="Times New Roman" w:cs="Times New Roman"/>
          <w:sz w:val="28"/>
          <w:szCs w:val="28"/>
        </w:rPr>
        <w:t>владение позиционным принципом русской графики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о</w:t>
      </w:r>
      <w:proofErr w:type="spellStart"/>
      <w:r w:rsidR="00025AF2" w:rsidRPr="003547F1">
        <w:rPr>
          <w:rFonts w:ascii="Times New Roman" w:eastAsia="Consolas" w:hAnsi="Times New Roman" w:cs="Times New Roman"/>
          <w:sz w:val="28"/>
          <w:szCs w:val="28"/>
        </w:rPr>
        <w:t>бозначение</w:t>
      </w:r>
      <w:proofErr w:type="spellEnd"/>
      <w:r w:rsidR="00025AF2" w:rsidRPr="003547F1">
        <w:rPr>
          <w:rFonts w:ascii="Times New Roman" w:eastAsia="Consolas" w:hAnsi="Times New Roman" w:cs="Times New Roman"/>
          <w:sz w:val="28"/>
          <w:szCs w:val="28"/>
        </w:rPr>
        <w:t xml:space="preserve"> мягкости согласных звуков с помощью букв гласных (я, ю, е, ё, и) и буквы ь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о</w:t>
      </w:r>
      <w:proofErr w:type="spellStart"/>
      <w:r w:rsidR="00025AF2" w:rsidRPr="003547F1">
        <w:rPr>
          <w:rFonts w:ascii="Times New Roman" w:eastAsia="Consolas" w:hAnsi="Times New Roman" w:cs="Times New Roman"/>
          <w:sz w:val="28"/>
          <w:szCs w:val="28"/>
        </w:rPr>
        <w:t>бозначение</w:t>
      </w:r>
      <w:proofErr w:type="spellEnd"/>
      <w:r w:rsidR="00025AF2" w:rsidRPr="003547F1">
        <w:rPr>
          <w:rFonts w:ascii="Times New Roman" w:eastAsia="Consolas" w:hAnsi="Times New Roman" w:cs="Times New Roman"/>
          <w:sz w:val="28"/>
          <w:szCs w:val="28"/>
        </w:rPr>
        <w:t xml:space="preserve"> звука 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[й’] с помощью букв я, ю, е, ё;</w:t>
      </w:r>
    </w:p>
    <w:p w:rsidR="00AA2D70" w:rsidRPr="003547F1" w:rsidRDefault="00AA2D70" w:rsidP="008C602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15)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 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з</w:t>
      </w:r>
      <w:r w:rsidR="00025AF2" w:rsidRPr="003547F1">
        <w:rPr>
          <w:rFonts w:ascii="Times New Roman" w:eastAsia="Consolas" w:hAnsi="Times New Roman" w:cs="Times New Roman"/>
          <w:sz w:val="28"/>
          <w:szCs w:val="28"/>
        </w:rPr>
        <w:t>накомство с рус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 xml:space="preserve">ским алфавитом как определенной </w:t>
      </w:r>
      <w:r w:rsidR="00025AF2" w:rsidRPr="003547F1">
        <w:rPr>
          <w:rFonts w:ascii="Times New Roman" w:eastAsia="Consolas" w:hAnsi="Times New Roman" w:cs="Times New Roman"/>
          <w:sz w:val="28"/>
          <w:szCs w:val="28"/>
        </w:rPr>
        <w:t>последовательностью букв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9A0798" w:rsidRPr="003547F1" w:rsidRDefault="00AA2D70" w:rsidP="008C602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16)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о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бучение плавному слоговому чтению слов различной структуры </w:t>
      </w:r>
      <w:r w:rsidR="00EB281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        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с переходом на чтение целыми словами, предложений, состоящих из 2-6 слов, </w:t>
      </w:r>
      <w:r w:rsidR="00EB281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и правильному чтению текстов, состоящих из 4-8 предложений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о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бучение выборочному чтению небольших отрывков</w:t>
      </w:r>
      <w:r w:rsidR="003472A7" w:rsidRPr="003547F1">
        <w:rPr>
          <w:rFonts w:ascii="Times New Roman" w:eastAsia="Consolas" w:hAnsi="Times New Roman" w:cs="Times New Roman"/>
          <w:sz w:val="28"/>
          <w:szCs w:val="28"/>
        </w:rPr>
        <w:t xml:space="preserve"> из текстов по вопросам учителя;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</w:p>
    <w:p w:rsidR="00AA2D70" w:rsidRPr="003547F1" w:rsidRDefault="00AA2D70" w:rsidP="008C602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lastRenderedPageBreak/>
        <w:t>17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н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аблюдение за интонационной организацией речи (интонация конца, восклицание, вопросительная интонация);</w:t>
      </w:r>
    </w:p>
    <w:p w:rsidR="00AF236B" w:rsidRPr="003547F1" w:rsidRDefault="00AF236B" w:rsidP="008C602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18)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3247F8" w:rsidRPr="003547F1">
        <w:rPr>
          <w:rFonts w:ascii="Times New Roman" w:eastAsia="Consolas" w:hAnsi="Times New Roman" w:cs="Times New Roman"/>
          <w:sz w:val="28"/>
          <w:szCs w:val="28"/>
        </w:rPr>
        <w:t>интонирование предложений в соответствии со знаками препинания: точки, запятой, вопросительного и восклицательного знаков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с</w:t>
      </w:r>
      <w:proofErr w:type="spellStart"/>
      <w:r w:rsidR="003247F8" w:rsidRPr="003547F1">
        <w:rPr>
          <w:rFonts w:ascii="Times New Roman" w:eastAsia="Consolas" w:hAnsi="Times New Roman" w:cs="Times New Roman"/>
          <w:sz w:val="28"/>
          <w:szCs w:val="28"/>
        </w:rPr>
        <w:t>облюдение</w:t>
      </w:r>
      <w:proofErr w:type="spellEnd"/>
      <w:r w:rsidR="003247F8" w:rsidRPr="003547F1">
        <w:rPr>
          <w:rFonts w:ascii="Times New Roman" w:eastAsia="Consolas" w:hAnsi="Times New Roman" w:cs="Times New Roman"/>
          <w:sz w:val="28"/>
          <w:szCs w:val="28"/>
        </w:rPr>
        <w:t xml:space="preserve"> пауз, которые отделяют одно предложение от другого</w:t>
      </w:r>
      <w:r w:rsidRPr="003547F1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F236B" w:rsidRPr="003547F1" w:rsidRDefault="00AF236B" w:rsidP="008C602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19)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3247F8" w:rsidRPr="003547F1">
        <w:rPr>
          <w:rFonts w:ascii="Times New Roman" w:eastAsia="Consolas" w:hAnsi="Times New Roman" w:cs="Times New Roman"/>
          <w:sz w:val="28"/>
          <w:szCs w:val="28"/>
        </w:rPr>
        <w:t>сравнение произведений разных жанров на основе их особенностей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ф</w:t>
      </w:r>
      <w:proofErr w:type="spellStart"/>
      <w:r w:rsidR="003247F8" w:rsidRPr="003547F1">
        <w:rPr>
          <w:rFonts w:ascii="Times New Roman" w:eastAsia="Consolas" w:hAnsi="Times New Roman" w:cs="Times New Roman"/>
          <w:sz w:val="28"/>
          <w:szCs w:val="28"/>
        </w:rPr>
        <w:t>ормирование</w:t>
      </w:r>
      <w:proofErr w:type="spellEnd"/>
      <w:r w:rsidR="003247F8" w:rsidRPr="003547F1">
        <w:rPr>
          <w:rFonts w:ascii="Times New Roman" w:eastAsia="Consolas" w:hAnsi="Times New Roman" w:cs="Times New Roman"/>
          <w:sz w:val="28"/>
          <w:szCs w:val="28"/>
        </w:rPr>
        <w:t xml:space="preserve"> умения определять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>,</w:t>
      </w:r>
      <w:r w:rsidR="003247F8" w:rsidRPr="003547F1">
        <w:rPr>
          <w:rFonts w:ascii="Times New Roman" w:eastAsia="Consolas" w:hAnsi="Times New Roman" w:cs="Times New Roman"/>
          <w:sz w:val="28"/>
          <w:szCs w:val="28"/>
        </w:rPr>
        <w:t xml:space="preserve"> о чем говорится в произведении, в чем хотел убедить нас автор, давать характеристику основным действующим лицам произведения;</w:t>
      </w:r>
    </w:p>
    <w:p w:rsidR="00AF236B" w:rsidRPr="003547F1" w:rsidRDefault="00AF236B" w:rsidP="008C602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20)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наблюдение над значением слова (слова, близкие и противоположные по смыслу, многозначные слова)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F236B" w:rsidRPr="003547F1" w:rsidRDefault="00AF236B" w:rsidP="008C602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21)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3547F1">
        <w:rPr>
          <w:rFonts w:ascii="Times New Roman" w:eastAsia="Consolas" w:hAnsi="Times New Roman" w:cs="Times New Roman"/>
          <w:sz w:val="28"/>
          <w:szCs w:val="28"/>
        </w:rPr>
        <w:t>о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бщее представление о тексте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п</w:t>
      </w:r>
      <w:proofErr w:type="spellStart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онимание</w:t>
      </w:r>
      <w:proofErr w:type="spellEnd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 содержания текста при его самостоятельном чтении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ч</w:t>
      </w:r>
      <w:proofErr w:type="spellStart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>тение</w:t>
      </w:r>
      <w:proofErr w:type="spellEnd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 деформированного текста повествовательного характера, его составление</w:t>
      </w:r>
      <w:r w:rsidR="00252017" w:rsidRPr="003547F1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F236B" w:rsidRPr="003547F1" w:rsidRDefault="00AF236B" w:rsidP="008C602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22)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252017" w:rsidRPr="003547F1">
        <w:rPr>
          <w:rFonts w:ascii="Times New Roman" w:eastAsia="Consolas" w:hAnsi="Times New Roman" w:cs="Times New Roman"/>
          <w:sz w:val="28"/>
          <w:szCs w:val="28"/>
        </w:rPr>
        <w:t>о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тветы на вопросы по содержанию </w:t>
      </w:r>
      <w:proofErr w:type="gramStart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прочитанного</w:t>
      </w:r>
      <w:proofErr w:type="gramEnd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F236B" w:rsidRPr="003547F1" w:rsidRDefault="00AF236B" w:rsidP="008C6026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23)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выделени</w:t>
      </w:r>
      <w:r w:rsidR="00712212">
        <w:rPr>
          <w:rFonts w:ascii="Times New Roman" w:eastAsia="Consolas" w:hAnsi="Times New Roman" w:cs="Times New Roman"/>
          <w:sz w:val="28"/>
          <w:szCs w:val="28"/>
        </w:rPr>
        <w:t>е особенностей различных жанров</w:t>
      </w:r>
      <w:r w:rsidR="00712212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,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определение темы, главной мысли произведения; </w:t>
      </w:r>
    </w:p>
    <w:p w:rsidR="00AF236B" w:rsidRPr="003547F1" w:rsidRDefault="00DF04D3" w:rsidP="008C6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24)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выразительное чтение художественных и нехудожественных текстов, чтение по ролям, высказывание </w:t>
      </w:r>
      <w:proofErr w:type="gramStart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отношения</w:t>
      </w:r>
      <w:proofErr w:type="gramEnd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 к содержанию прочитанного (нравится/не нравится, потому что…);</w:t>
      </w:r>
    </w:p>
    <w:p w:rsidR="00AF236B" w:rsidRPr="003547F1" w:rsidRDefault="00AF236B" w:rsidP="008C6026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25)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поиск необходимой информации для выполнения учебных заданий (под руководством учителя)</w:t>
      </w:r>
      <w:r w:rsidR="003247F8" w:rsidRPr="003547F1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D869BC" w:rsidRPr="003547F1" w:rsidRDefault="00AF236B" w:rsidP="008C6026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26)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3247F8" w:rsidRPr="003547F1">
        <w:rPr>
          <w:rFonts w:ascii="Times New Roman" w:eastAsia="Consolas" w:hAnsi="Times New Roman" w:cs="Times New Roman"/>
          <w:sz w:val="28"/>
          <w:szCs w:val="28"/>
        </w:rPr>
        <w:t>п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онимание информации, представленной в виде текста, рисунков, схем</w:t>
      </w:r>
      <w:r w:rsidR="003247F8" w:rsidRPr="003547F1">
        <w:rPr>
          <w:rFonts w:ascii="Times New Roman" w:eastAsia="Consolas" w:hAnsi="Times New Roman" w:cs="Times New Roman"/>
          <w:sz w:val="28"/>
          <w:szCs w:val="28"/>
        </w:rPr>
        <w:t>, пиктограмм, знаков;</w:t>
      </w:r>
    </w:p>
    <w:p w:rsidR="003247F8" w:rsidRPr="003547F1" w:rsidRDefault="00AF236B" w:rsidP="008C6026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27)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3247F8" w:rsidRPr="003547F1">
        <w:rPr>
          <w:rFonts w:ascii="Times New Roman" w:eastAsia="Consolas" w:hAnsi="Times New Roman" w:cs="Times New Roman"/>
          <w:sz w:val="28"/>
          <w:szCs w:val="28"/>
        </w:rPr>
        <w:t>отработка навыков произношения гласных и согласных звуков, произношение слов с правильным ударением во время чтения целыми словами и смысловыми единицами (орфоэпическое чтение);</w:t>
      </w:r>
    </w:p>
    <w:p w:rsidR="003247F8" w:rsidRPr="003547F1" w:rsidRDefault="00AF236B" w:rsidP="004F5818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28)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3247F8" w:rsidRPr="003547F1">
        <w:rPr>
          <w:rFonts w:ascii="Times New Roman" w:eastAsia="Consolas" w:hAnsi="Times New Roman" w:cs="Times New Roman"/>
          <w:sz w:val="28"/>
          <w:szCs w:val="28"/>
        </w:rPr>
        <w:t>орфографическое чтение как средство самоконтроля при письме под диктовку и списывании;</w:t>
      </w:r>
    </w:p>
    <w:p w:rsidR="003247F8" w:rsidRPr="003547F1" w:rsidRDefault="00AF236B" w:rsidP="004F5818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29)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норма скорости чтения </w:t>
      </w:r>
      <w:r w:rsidR="002C599D" w:rsidRPr="003547F1">
        <w:rPr>
          <w:rFonts w:ascii="Times New Roman" w:eastAsia="Consolas" w:hAnsi="Times New Roman" w:cs="Times New Roman"/>
          <w:sz w:val="28"/>
          <w:szCs w:val="28"/>
        </w:rPr>
        <w:t>во втором полугодии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: </w:t>
      </w:r>
      <w:r w:rsidR="002C599D" w:rsidRPr="003547F1">
        <w:rPr>
          <w:rFonts w:ascii="Times New Roman" w:eastAsia="Consolas" w:hAnsi="Times New Roman" w:cs="Times New Roman"/>
          <w:sz w:val="28"/>
          <w:szCs w:val="28"/>
        </w:rPr>
        <w:t>30</w:t>
      </w:r>
      <w:r w:rsidR="008D3769" w:rsidRPr="003547F1">
        <w:rPr>
          <w:rFonts w:ascii="Times New Roman" w:eastAsia="Consolas" w:hAnsi="Times New Roman" w:cs="Times New Roman"/>
          <w:sz w:val="28"/>
          <w:szCs w:val="28"/>
        </w:rPr>
        <w:t xml:space="preserve">-35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слов</w:t>
      </w:r>
      <w:r w:rsidR="00693F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в минуту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              в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1175A9" w:rsidRPr="003547F1">
        <w:rPr>
          <w:rFonts w:ascii="Times New Roman" w:eastAsia="Consolas" w:hAnsi="Times New Roman" w:cs="Times New Roman"/>
          <w:sz w:val="28"/>
          <w:szCs w:val="28"/>
        </w:rPr>
        <w:t xml:space="preserve">первом </w:t>
      </w:r>
      <w:r w:rsidR="00605240" w:rsidRPr="003547F1">
        <w:rPr>
          <w:rFonts w:ascii="Times New Roman" w:eastAsia="Consolas" w:hAnsi="Times New Roman" w:cs="Times New Roman"/>
          <w:sz w:val="28"/>
          <w:szCs w:val="28"/>
        </w:rPr>
        <w:t xml:space="preserve"> полугодии техника чтения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 не 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>проверяется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.</w:t>
      </w:r>
      <w:r w:rsidR="002573F7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</w:p>
    <w:p w:rsidR="00D869BC" w:rsidRPr="003547F1" w:rsidRDefault="009E749B" w:rsidP="004F5818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1</w:t>
      </w:r>
      <w:r w:rsidR="00960175">
        <w:rPr>
          <w:rFonts w:ascii="Times New Roman" w:eastAsia="Consolas" w:hAnsi="Times New Roman" w:cs="Times New Roman"/>
          <w:sz w:val="28"/>
          <w:szCs w:val="28"/>
          <w:lang w:val="kk-KZ"/>
        </w:rPr>
        <w:t>3</w:t>
      </w:r>
      <w:r w:rsidR="00CA7CF3" w:rsidRPr="003547F1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.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Письмо (</w:t>
      </w:r>
      <w:r w:rsidR="001175A9" w:rsidRPr="003547F1">
        <w:rPr>
          <w:rFonts w:ascii="Times New Roman" w:eastAsia="Consolas" w:hAnsi="Times New Roman" w:cs="Times New Roman"/>
          <w:sz w:val="28"/>
          <w:szCs w:val="28"/>
        </w:rPr>
        <w:t>ф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ормирование навыков письма):</w:t>
      </w:r>
    </w:p>
    <w:p w:rsidR="00D869BC" w:rsidRPr="003547F1" w:rsidRDefault="00AF236B" w:rsidP="004F5818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1)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подготовка к письму (правильная посадка, освещение, положение тетради и умение держать карандаш/ручку при письме)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; ф</w:t>
      </w:r>
      <w:proofErr w:type="spellStart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ормирование</w:t>
      </w:r>
      <w:proofErr w:type="spellEnd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 умения ориентироваться на пространстве (рабочая строка, межстрочное пространство, верхняя и нижняя линии рабочей строки, вертикальные наклонные линии) листа в тетради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; р</w:t>
      </w:r>
      <w:proofErr w:type="spellStart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исование</w:t>
      </w:r>
      <w:proofErr w:type="spellEnd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>, штриховка, обводка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; м</w:t>
      </w:r>
      <w:proofErr w:type="spellStart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оделирование</w:t>
      </w:r>
      <w:proofErr w:type="spellEnd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 звукового состава слова с помощью схем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; м</w:t>
      </w:r>
      <w:proofErr w:type="spellStart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оделирование</w:t>
      </w:r>
      <w:proofErr w:type="spellEnd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 предложения; </w:t>
      </w:r>
    </w:p>
    <w:p w:rsidR="001D7126" w:rsidRPr="003547F1" w:rsidRDefault="00D869BC" w:rsidP="004F5818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2)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3547F1">
        <w:rPr>
          <w:rFonts w:ascii="Times New Roman" w:eastAsia="Consolas" w:hAnsi="Times New Roman" w:cs="Times New Roman"/>
          <w:sz w:val="28"/>
          <w:szCs w:val="28"/>
        </w:rPr>
        <w:t>письмо элементов букв, заглавных и строчных букв и их соединений, слогов, слов, предложений с соблюдением каллиграфических норм;</w:t>
      </w:r>
    </w:p>
    <w:p w:rsidR="001D7126" w:rsidRPr="003547F1" w:rsidRDefault="001D7126" w:rsidP="004F5818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 w:rsidRPr="003547F1">
        <w:rPr>
          <w:rFonts w:ascii="Times New Roman" w:eastAsia="Consolas" w:hAnsi="Times New Roman" w:cs="Times New Roman"/>
          <w:sz w:val="28"/>
          <w:szCs w:val="28"/>
        </w:rPr>
        <w:t>3)</w:t>
      </w:r>
      <w:r w:rsidR="00EB46D3">
        <w:rPr>
          <w:rFonts w:ascii="Times New Roman" w:eastAsia="Consolas" w:hAnsi="Times New Roman" w:cs="Times New Roman"/>
          <w:sz w:val="28"/>
          <w:szCs w:val="28"/>
          <w:lang w:val="kk-KZ"/>
        </w:rPr>
        <w:t> </w:t>
      </w:r>
      <w:r w:rsidRPr="003547F1">
        <w:rPr>
          <w:rFonts w:ascii="Times New Roman" w:eastAsia="Consolas" w:hAnsi="Times New Roman" w:cs="Times New Roman"/>
          <w:sz w:val="28"/>
          <w:szCs w:val="28"/>
        </w:rPr>
        <w:t>формирование навыков каллиграфического письма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а</w:t>
      </w:r>
      <w:proofErr w:type="spellStart"/>
      <w:r w:rsidRPr="003547F1">
        <w:rPr>
          <w:rFonts w:ascii="Times New Roman" w:eastAsia="Consolas" w:hAnsi="Times New Roman" w:cs="Times New Roman"/>
          <w:sz w:val="28"/>
          <w:szCs w:val="28"/>
        </w:rPr>
        <w:t>нализ</w:t>
      </w:r>
      <w:proofErr w:type="spellEnd"/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 графического образа рукописных букв (строчных и прописных), сопоставление их структурных элементов, письмо строчных и прописных букв и их </w:t>
      </w:r>
      <w:r w:rsidRPr="003547F1">
        <w:rPr>
          <w:rFonts w:ascii="Times New Roman" w:eastAsia="Consolas" w:hAnsi="Times New Roman" w:cs="Times New Roman"/>
          <w:sz w:val="28"/>
          <w:szCs w:val="28"/>
        </w:rPr>
        <w:lastRenderedPageBreak/>
        <w:t>соединений (верхнее, среднее, нижнее отрывное и безотрывное)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о</w:t>
      </w:r>
      <w:proofErr w:type="spellStart"/>
      <w:r w:rsidRPr="003547F1">
        <w:rPr>
          <w:rFonts w:ascii="Times New Roman" w:eastAsia="Consolas" w:hAnsi="Times New Roman" w:cs="Times New Roman"/>
          <w:sz w:val="28"/>
          <w:szCs w:val="28"/>
        </w:rPr>
        <w:t>тработка</w:t>
      </w:r>
      <w:proofErr w:type="spellEnd"/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 действий </w:t>
      </w:r>
      <w:proofErr w:type="spellStart"/>
      <w:r w:rsidRPr="003547F1">
        <w:rPr>
          <w:rFonts w:ascii="Times New Roman" w:eastAsia="Consolas" w:hAnsi="Times New Roman" w:cs="Times New Roman"/>
          <w:sz w:val="28"/>
          <w:szCs w:val="28"/>
        </w:rPr>
        <w:t>послогового</w:t>
      </w:r>
      <w:proofErr w:type="spellEnd"/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 письма (в процессе введения букв, обозначающих согласные звуки, парные по мягкости </w:t>
      </w:r>
      <w:r w:rsidR="00E94276">
        <w:rPr>
          <w:rFonts w:ascii="Times New Roman" w:eastAsia="Consolas" w:hAnsi="Times New Roman" w:cs="Times New Roman"/>
          <w:sz w:val="28"/>
          <w:szCs w:val="28"/>
        </w:rPr>
        <w:t>–</w:t>
      </w:r>
      <w:r w:rsidR="00CA2D8F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3547F1">
        <w:rPr>
          <w:rFonts w:ascii="Times New Roman" w:eastAsia="Consolas" w:hAnsi="Times New Roman" w:cs="Times New Roman"/>
          <w:sz w:val="28"/>
          <w:szCs w:val="28"/>
        </w:rPr>
        <w:t>твердости, звонкости</w:t>
      </w:r>
      <w:r w:rsidR="00CA2D8F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E94276">
        <w:rPr>
          <w:rFonts w:ascii="Times New Roman" w:eastAsia="Consolas" w:hAnsi="Times New Roman" w:cs="Times New Roman"/>
          <w:sz w:val="28"/>
          <w:szCs w:val="28"/>
        </w:rPr>
        <w:t>–</w:t>
      </w:r>
      <w:r w:rsidR="00CA2D8F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E94276">
        <w:rPr>
          <w:rFonts w:ascii="Times New Roman" w:eastAsia="Consolas" w:hAnsi="Times New Roman" w:cs="Times New Roman"/>
          <w:sz w:val="28"/>
          <w:szCs w:val="28"/>
          <w:lang w:val="kk-KZ"/>
        </w:rPr>
        <w:t>г</w:t>
      </w:r>
      <w:proofErr w:type="spellStart"/>
      <w:r w:rsidRPr="003547F1">
        <w:rPr>
          <w:rFonts w:ascii="Times New Roman" w:eastAsia="Consolas" w:hAnsi="Times New Roman" w:cs="Times New Roman"/>
          <w:sz w:val="28"/>
          <w:szCs w:val="28"/>
        </w:rPr>
        <w:t>лухости</w:t>
      </w:r>
      <w:proofErr w:type="spellEnd"/>
      <w:r w:rsidRPr="003547F1">
        <w:rPr>
          <w:rFonts w:ascii="Times New Roman" w:eastAsia="Consolas" w:hAnsi="Times New Roman" w:cs="Times New Roman"/>
          <w:sz w:val="28"/>
          <w:szCs w:val="28"/>
        </w:rPr>
        <w:t>)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з</w:t>
      </w:r>
      <w:proofErr w:type="spellStart"/>
      <w:r w:rsidRPr="003547F1">
        <w:rPr>
          <w:rFonts w:ascii="Times New Roman" w:eastAsia="Consolas" w:hAnsi="Times New Roman" w:cs="Times New Roman"/>
          <w:sz w:val="28"/>
          <w:szCs w:val="28"/>
        </w:rPr>
        <w:t>апись</w:t>
      </w:r>
      <w:proofErr w:type="spellEnd"/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 простейших предложений с предварительным их моделированием. </w:t>
      </w:r>
      <w:proofErr w:type="gramEnd"/>
    </w:p>
    <w:p w:rsidR="00D869BC" w:rsidRPr="003547F1" w:rsidRDefault="001D7126" w:rsidP="004F5818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4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письмо под диктовку слов,</w:t>
      </w:r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 словосочетаний и предложений,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написание которых не расходится с произношением;</w:t>
      </w:r>
    </w:p>
    <w:p w:rsidR="00473698" w:rsidRPr="003547F1" w:rsidRDefault="001D7126" w:rsidP="004F5818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5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списывание предложений, текста с рукописного и печатного текста</w:t>
      </w:r>
      <w:r w:rsidR="0051485F" w:rsidRPr="003547F1">
        <w:rPr>
          <w:rFonts w:ascii="Times New Roman" w:eastAsia="Consolas" w:hAnsi="Times New Roman" w:cs="Times New Roman"/>
          <w:sz w:val="28"/>
          <w:szCs w:val="28"/>
        </w:rPr>
        <w:t xml:space="preserve"> по специальным правилам</w:t>
      </w:r>
      <w:r w:rsidR="00473698" w:rsidRPr="003547F1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034E3" w:rsidRPr="003547F1" w:rsidRDefault="00473698" w:rsidP="006575D5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  <w:lang w:eastAsia="en-GB"/>
        </w:rPr>
        <w:t>6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)</w:t>
      </w:r>
      <w:r w:rsidR="008D5004">
        <w:rPr>
          <w:rFonts w:ascii="Times New Roman" w:eastAsia="Consolas" w:hAnsi="Times New Roman" w:cs="Times New Roman"/>
          <w:sz w:val="28"/>
          <w:szCs w:val="28"/>
          <w:lang w:val="kk-KZ"/>
        </w:rPr>
        <w:t> 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письмо предложений с учетом правил пунктуации: точка, восклицательный вопросительный знаки в конце предложения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р</w:t>
      </w:r>
      <w:proofErr w:type="spellStart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аздельное</w:t>
      </w:r>
      <w:proofErr w:type="spellEnd"/>
      <w:r w:rsidR="00D869BC" w:rsidRPr="003547F1">
        <w:rPr>
          <w:rFonts w:ascii="Times New Roman" w:eastAsia="Consolas" w:hAnsi="Times New Roman" w:cs="Times New Roman"/>
          <w:sz w:val="28"/>
          <w:szCs w:val="28"/>
        </w:rPr>
        <w:t xml:space="preserve"> написание слов в предложении</w:t>
      </w:r>
      <w:r w:rsidR="00A034E3" w:rsidRPr="003547F1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034E3" w:rsidRPr="003547F1" w:rsidRDefault="00A034E3" w:rsidP="006575D5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7)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3547F1">
        <w:rPr>
          <w:rFonts w:ascii="Times New Roman" w:eastAsia="Consolas" w:hAnsi="Times New Roman" w:cs="Times New Roman"/>
          <w:sz w:val="28"/>
          <w:szCs w:val="28"/>
        </w:rPr>
        <w:t>з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аглавная буква в начале предложения;</w:t>
      </w:r>
    </w:p>
    <w:p w:rsidR="00A034E3" w:rsidRPr="003547F1" w:rsidRDefault="00A034E3" w:rsidP="006575D5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8)</w:t>
      </w:r>
      <w:r w:rsidR="008D5004">
        <w:rPr>
          <w:rFonts w:ascii="Times New Roman" w:eastAsia="Consolas" w:hAnsi="Times New Roman" w:cs="Times New Roman"/>
          <w:sz w:val="28"/>
          <w:szCs w:val="28"/>
          <w:lang w:val="kk-KZ"/>
        </w:rPr>
        <w:t> </w:t>
      </w:r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формирование обобщенного понятия об орфограмме как месте </w:t>
      </w:r>
      <w:r w:rsidR="00EB281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              </w:t>
      </w:r>
      <w:r w:rsidRPr="003547F1">
        <w:rPr>
          <w:rFonts w:ascii="Times New Roman" w:eastAsia="Consolas" w:hAnsi="Times New Roman" w:cs="Times New Roman"/>
          <w:sz w:val="28"/>
          <w:szCs w:val="28"/>
        </w:rPr>
        <w:t>в буквенной записи слова, которое однозначно не определяется произношением;</w:t>
      </w:r>
    </w:p>
    <w:p w:rsidR="00A034E3" w:rsidRPr="003547F1" w:rsidRDefault="00A034E3" w:rsidP="006575D5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9)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3547F1">
        <w:rPr>
          <w:rFonts w:ascii="Times New Roman" w:eastAsia="Consolas" w:hAnsi="Times New Roman" w:cs="Times New Roman"/>
          <w:sz w:val="28"/>
          <w:szCs w:val="28"/>
        </w:rPr>
        <w:t>орфограммы, не связанные с обозначением звуков буквами:</w:t>
      </w:r>
      <w:r w:rsidR="00AD418B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3547F1">
        <w:rPr>
          <w:rFonts w:ascii="Times New Roman" w:eastAsia="Consolas" w:hAnsi="Times New Roman" w:cs="Times New Roman"/>
          <w:sz w:val="28"/>
          <w:szCs w:val="28"/>
        </w:rPr>
        <w:t>большая буква в начале предло</w:t>
      </w:r>
      <w:r w:rsidR="00B91516">
        <w:rPr>
          <w:rFonts w:ascii="Times New Roman" w:eastAsia="Consolas" w:hAnsi="Times New Roman" w:cs="Times New Roman"/>
          <w:sz w:val="28"/>
          <w:szCs w:val="28"/>
        </w:rPr>
        <w:t>жения, в именах собственных</w:t>
      </w:r>
      <w:r w:rsidR="00B91516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, </w:t>
      </w:r>
      <w:r w:rsidRPr="003547F1">
        <w:rPr>
          <w:rFonts w:ascii="Times New Roman" w:eastAsia="Consolas" w:hAnsi="Times New Roman" w:cs="Times New Roman"/>
          <w:sz w:val="28"/>
          <w:szCs w:val="28"/>
        </w:rPr>
        <w:t>интервалы между служеб</w:t>
      </w:r>
      <w:r w:rsidR="00B91516">
        <w:rPr>
          <w:rFonts w:ascii="Times New Roman" w:eastAsia="Consolas" w:hAnsi="Times New Roman" w:cs="Times New Roman"/>
          <w:sz w:val="28"/>
          <w:szCs w:val="28"/>
        </w:rPr>
        <w:t>ными и самостоятельными словами</w:t>
      </w:r>
      <w:r w:rsidR="00B91516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, </w:t>
      </w:r>
      <w:r w:rsidRPr="003547F1">
        <w:rPr>
          <w:rFonts w:ascii="Times New Roman" w:eastAsia="Consolas" w:hAnsi="Times New Roman" w:cs="Times New Roman"/>
          <w:sz w:val="28"/>
          <w:szCs w:val="28"/>
        </w:rPr>
        <w:t>перенос сло</w:t>
      </w:r>
      <w:r w:rsidR="00712212">
        <w:rPr>
          <w:rFonts w:ascii="Times New Roman" w:eastAsia="Consolas" w:hAnsi="Times New Roman" w:cs="Times New Roman"/>
          <w:sz w:val="28"/>
          <w:szCs w:val="28"/>
        </w:rPr>
        <w:t>в со строки на строку по слогам</w:t>
      </w:r>
      <w:r w:rsidR="00712212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, </w:t>
      </w:r>
      <w:r w:rsidRPr="003547F1">
        <w:rPr>
          <w:rFonts w:ascii="Times New Roman" w:eastAsia="Consolas" w:hAnsi="Times New Roman" w:cs="Times New Roman"/>
          <w:sz w:val="28"/>
          <w:szCs w:val="28"/>
        </w:rPr>
        <w:t>знаки препинания в конце предложения;</w:t>
      </w:r>
    </w:p>
    <w:p w:rsidR="00A034E3" w:rsidRPr="003547F1" w:rsidRDefault="00AF236B" w:rsidP="006575D5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10)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A034E3" w:rsidRPr="003547F1">
        <w:rPr>
          <w:rFonts w:ascii="Times New Roman" w:eastAsia="Consolas" w:hAnsi="Times New Roman" w:cs="Times New Roman"/>
          <w:sz w:val="28"/>
          <w:szCs w:val="28"/>
        </w:rPr>
        <w:t>орфограммы, связанные с обозначением звуков буквами:</w:t>
      </w:r>
      <w:r w:rsidR="00AD418B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A034E3" w:rsidRPr="003547F1">
        <w:rPr>
          <w:rFonts w:ascii="Times New Roman" w:eastAsia="Consolas" w:hAnsi="Times New Roman" w:cs="Times New Roman"/>
          <w:sz w:val="28"/>
          <w:szCs w:val="28"/>
        </w:rPr>
        <w:t>буквы гласных после шипящих (</w:t>
      </w:r>
      <w:proofErr w:type="spellStart"/>
      <w:r w:rsidR="00A034E3" w:rsidRPr="003547F1">
        <w:rPr>
          <w:rFonts w:ascii="Times New Roman" w:eastAsia="Consolas" w:hAnsi="Times New Roman" w:cs="Times New Roman"/>
          <w:sz w:val="28"/>
          <w:szCs w:val="28"/>
        </w:rPr>
        <w:t>жи</w:t>
      </w:r>
      <w:proofErr w:type="spellEnd"/>
      <w:r w:rsidR="00E94276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proofErr w:type="gramStart"/>
      <w:r w:rsidR="001175A9" w:rsidRPr="003547F1">
        <w:rPr>
          <w:rFonts w:ascii="Times New Roman" w:eastAsia="Consolas" w:hAnsi="Times New Roman" w:cs="Times New Roman"/>
          <w:sz w:val="28"/>
          <w:szCs w:val="28"/>
        </w:rPr>
        <w:t>-</w:t>
      </w:r>
      <w:r w:rsidR="00A034E3" w:rsidRPr="003547F1">
        <w:rPr>
          <w:rFonts w:ascii="Times New Roman" w:eastAsia="Consolas" w:hAnsi="Times New Roman" w:cs="Times New Roman"/>
          <w:sz w:val="28"/>
          <w:szCs w:val="28"/>
        </w:rPr>
        <w:t>ш</w:t>
      </w:r>
      <w:proofErr w:type="gramEnd"/>
      <w:r w:rsidR="00A034E3" w:rsidRPr="003547F1">
        <w:rPr>
          <w:rFonts w:ascii="Times New Roman" w:eastAsia="Consolas" w:hAnsi="Times New Roman" w:cs="Times New Roman"/>
          <w:sz w:val="28"/>
          <w:szCs w:val="28"/>
        </w:rPr>
        <w:t xml:space="preserve">и, </w:t>
      </w:r>
      <w:proofErr w:type="spellStart"/>
      <w:r w:rsidR="00A034E3" w:rsidRPr="003547F1">
        <w:rPr>
          <w:rFonts w:ascii="Times New Roman" w:eastAsia="Consolas" w:hAnsi="Times New Roman" w:cs="Times New Roman"/>
          <w:sz w:val="28"/>
          <w:szCs w:val="28"/>
        </w:rPr>
        <w:t>ча</w:t>
      </w:r>
      <w:proofErr w:type="spellEnd"/>
      <w:r w:rsidR="00A034E3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1175A9" w:rsidRPr="003547F1">
        <w:rPr>
          <w:rFonts w:ascii="Times New Roman" w:eastAsia="Consolas" w:hAnsi="Times New Roman" w:cs="Times New Roman"/>
          <w:sz w:val="28"/>
          <w:szCs w:val="28"/>
        </w:rPr>
        <w:t>-</w:t>
      </w:r>
      <w:r w:rsidR="00A034E3" w:rsidRPr="003547F1">
        <w:rPr>
          <w:rFonts w:ascii="Times New Roman" w:eastAsia="Consolas" w:hAnsi="Times New Roman" w:cs="Times New Roman"/>
          <w:sz w:val="28"/>
          <w:szCs w:val="28"/>
        </w:rPr>
        <w:t xml:space="preserve">ща, чу </w:t>
      </w:r>
      <w:r w:rsidR="001175A9" w:rsidRPr="003547F1">
        <w:rPr>
          <w:rFonts w:ascii="Times New Roman" w:eastAsia="Consolas" w:hAnsi="Times New Roman" w:cs="Times New Roman"/>
          <w:sz w:val="28"/>
          <w:szCs w:val="28"/>
        </w:rPr>
        <w:t>-</w:t>
      </w:r>
      <w:proofErr w:type="spellStart"/>
      <w:r w:rsidR="00200E21">
        <w:rPr>
          <w:rFonts w:ascii="Times New Roman" w:eastAsia="Consolas" w:hAnsi="Times New Roman" w:cs="Times New Roman"/>
          <w:sz w:val="28"/>
          <w:szCs w:val="28"/>
        </w:rPr>
        <w:t>щу</w:t>
      </w:r>
      <w:proofErr w:type="spellEnd"/>
      <w:r w:rsidR="00200E21">
        <w:rPr>
          <w:rFonts w:ascii="Times New Roman" w:eastAsia="Consolas" w:hAnsi="Times New Roman" w:cs="Times New Roman"/>
          <w:sz w:val="28"/>
          <w:szCs w:val="28"/>
        </w:rPr>
        <w:t>)</w:t>
      </w:r>
      <w:r w:rsidR="00200E21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, </w:t>
      </w:r>
      <w:r w:rsidR="00A034E3" w:rsidRPr="003547F1">
        <w:rPr>
          <w:rFonts w:ascii="Times New Roman" w:eastAsia="Consolas" w:hAnsi="Times New Roman" w:cs="Times New Roman"/>
          <w:sz w:val="28"/>
          <w:szCs w:val="28"/>
        </w:rPr>
        <w:t xml:space="preserve">буквосочетания </w:t>
      </w:r>
      <w:r w:rsidR="001175A9" w:rsidRPr="003547F1">
        <w:rPr>
          <w:rFonts w:ascii="Times New Roman" w:eastAsia="Consolas" w:hAnsi="Times New Roman" w:cs="Times New Roman"/>
          <w:sz w:val="28"/>
          <w:szCs w:val="28"/>
        </w:rPr>
        <w:t>-</w:t>
      </w:r>
      <w:proofErr w:type="spellStart"/>
      <w:r w:rsidR="00A034E3" w:rsidRPr="003547F1">
        <w:rPr>
          <w:rFonts w:ascii="Times New Roman" w:eastAsia="Consolas" w:hAnsi="Times New Roman" w:cs="Times New Roman"/>
          <w:sz w:val="28"/>
          <w:szCs w:val="28"/>
        </w:rPr>
        <w:t>чк</w:t>
      </w:r>
      <w:proofErr w:type="spellEnd"/>
      <w:r w:rsidR="00284D90" w:rsidRPr="003547F1">
        <w:rPr>
          <w:rFonts w:ascii="Times New Roman" w:eastAsia="Consolas" w:hAnsi="Times New Roman" w:cs="Times New Roman"/>
          <w:sz w:val="28"/>
          <w:szCs w:val="28"/>
        </w:rPr>
        <w:t>-</w:t>
      </w:r>
      <w:r w:rsidR="00A034E3" w:rsidRPr="003547F1">
        <w:rPr>
          <w:rFonts w:ascii="Times New Roman" w:eastAsia="Consolas" w:hAnsi="Times New Roman" w:cs="Times New Roman"/>
          <w:sz w:val="28"/>
          <w:szCs w:val="28"/>
        </w:rPr>
        <w:t xml:space="preserve">, </w:t>
      </w:r>
      <w:r w:rsidR="00284D90" w:rsidRPr="003547F1">
        <w:rPr>
          <w:rFonts w:ascii="Times New Roman" w:eastAsia="Consolas" w:hAnsi="Times New Roman" w:cs="Times New Roman"/>
          <w:sz w:val="28"/>
          <w:szCs w:val="28"/>
        </w:rPr>
        <w:t>-</w:t>
      </w:r>
      <w:proofErr w:type="spellStart"/>
      <w:r w:rsidR="00A034E3" w:rsidRPr="003547F1">
        <w:rPr>
          <w:rFonts w:ascii="Times New Roman" w:eastAsia="Consolas" w:hAnsi="Times New Roman" w:cs="Times New Roman"/>
          <w:sz w:val="28"/>
          <w:szCs w:val="28"/>
        </w:rPr>
        <w:t>чн</w:t>
      </w:r>
      <w:proofErr w:type="spellEnd"/>
      <w:r w:rsidR="00284D90" w:rsidRPr="003547F1">
        <w:rPr>
          <w:rFonts w:ascii="Times New Roman" w:eastAsia="Consolas" w:hAnsi="Times New Roman" w:cs="Times New Roman"/>
          <w:sz w:val="28"/>
          <w:szCs w:val="28"/>
        </w:rPr>
        <w:t>-</w:t>
      </w:r>
      <w:r w:rsidR="00A034E3" w:rsidRPr="003547F1">
        <w:rPr>
          <w:rFonts w:ascii="Times New Roman" w:eastAsia="Consolas" w:hAnsi="Times New Roman" w:cs="Times New Roman"/>
          <w:sz w:val="28"/>
          <w:szCs w:val="28"/>
        </w:rPr>
        <w:t>,</w:t>
      </w:r>
      <w:r w:rsidR="00E94276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                </w:t>
      </w:r>
      <w:r w:rsidR="00284D90" w:rsidRPr="003547F1">
        <w:rPr>
          <w:rFonts w:ascii="Times New Roman" w:eastAsia="Consolas" w:hAnsi="Times New Roman" w:cs="Times New Roman"/>
          <w:sz w:val="28"/>
          <w:szCs w:val="28"/>
        </w:rPr>
        <w:t>-</w:t>
      </w:r>
      <w:proofErr w:type="spellStart"/>
      <w:r w:rsidR="00A034E3" w:rsidRPr="003547F1">
        <w:rPr>
          <w:rFonts w:ascii="Times New Roman" w:eastAsia="Consolas" w:hAnsi="Times New Roman" w:cs="Times New Roman"/>
          <w:sz w:val="28"/>
          <w:szCs w:val="28"/>
        </w:rPr>
        <w:t>чт</w:t>
      </w:r>
      <w:proofErr w:type="spellEnd"/>
      <w:r w:rsidR="00284D90" w:rsidRPr="003547F1">
        <w:rPr>
          <w:rFonts w:ascii="Times New Roman" w:eastAsia="Consolas" w:hAnsi="Times New Roman" w:cs="Times New Roman"/>
          <w:sz w:val="28"/>
          <w:szCs w:val="28"/>
        </w:rPr>
        <w:t>-</w:t>
      </w:r>
      <w:r w:rsidR="00A034E3" w:rsidRPr="003547F1">
        <w:rPr>
          <w:rFonts w:ascii="Times New Roman" w:eastAsia="Consolas" w:hAnsi="Times New Roman" w:cs="Times New Roman"/>
          <w:sz w:val="28"/>
          <w:szCs w:val="28"/>
        </w:rPr>
        <w:t xml:space="preserve">, </w:t>
      </w:r>
      <w:r w:rsidR="00284D90" w:rsidRPr="003547F1">
        <w:rPr>
          <w:rFonts w:ascii="Times New Roman" w:eastAsia="Consolas" w:hAnsi="Times New Roman" w:cs="Times New Roman"/>
          <w:sz w:val="28"/>
          <w:szCs w:val="28"/>
        </w:rPr>
        <w:t>-</w:t>
      </w:r>
      <w:proofErr w:type="spellStart"/>
      <w:r w:rsidR="00A034E3" w:rsidRPr="003547F1">
        <w:rPr>
          <w:rFonts w:ascii="Times New Roman" w:eastAsia="Consolas" w:hAnsi="Times New Roman" w:cs="Times New Roman"/>
          <w:sz w:val="28"/>
          <w:szCs w:val="28"/>
        </w:rPr>
        <w:t>щн</w:t>
      </w:r>
      <w:proofErr w:type="spellEnd"/>
      <w:r w:rsidR="00284D90" w:rsidRPr="003547F1">
        <w:rPr>
          <w:rFonts w:ascii="Times New Roman" w:eastAsia="Consolas" w:hAnsi="Times New Roman" w:cs="Times New Roman"/>
          <w:sz w:val="28"/>
          <w:szCs w:val="28"/>
        </w:rPr>
        <w:t>-</w:t>
      </w:r>
      <w:r w:rsidR="00200E21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, </w:t>
      </w:r>
      <w:r w:rsidR="00A034E3" w:rsidRPr="003547F1">
        <w:rPr>
          <w:rFonts w:ascii="Times New Roman" w:eastAsia="Consolas" w:hAnsi="Times New Roman" w:cs="Times New Roman"/>
          <w:sz w:val="28"/>
          <w:szCs w:val="28"/>
        </w:rPr>
        <w:t xml:space="preserve">буквы ь и ъ </w:t>
      </w:r>
      <w:r w:rsidR="00ED6682">
        <w:rPr>
          <w:rFonts w:ascii="Times New Roman" w:eastAsia="Consolas" w:hAnsi="Times New Roman" w:cs="Times New Roman"/>
          <w:sz w:val="28"/>
          <w:szCs w:val="28"/>
        </w:rPr>
        <w:t>–</w:t>
      </w:r>
      <w:r w:rsidR="00A034E3" w:rsidRPr="003547F1">
        <w:rPr>
          <w:rFonts w:ascii="Times New Roman" w:eastAsia="Consolas" w:hAnsi="Times New Roman" w:cs="Times New Roman"/>
          <w:sz w:val="28"/>
          <w:szCs w:val="28"/>
        </w:rPr>
        <w:t xml:space="preserve"> разделительные знаки</w:t>
      </w:r>
      <w:r w:rsidR="00B91516">
        <w:rPr>
          <w:rFonts w:ascii="Times New Roman" w:hAnsi="Times New Roman" w:cs="Times New Roman"/>
          <w:bCs/>
          <w:sz w:val="28"/>
          <w:szCs w:val="28"/>
          <w:lang w:val="kk-KZ"/>
        </w:rPr>
        <w:t>,</w:t>
      </w:r>
      <w:r w:rsidR="00AD418B" w:rsidRPr="003547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34E3" w:rsidRPr="003547F1">
        <w:rPr>
          <w:rFonts w:ascii="Times New Roman" w:eastAsia="Consolas" w:hAnsi="Times New Roman" w:cs="Times New Roman"/>
          <w:sz w:val="28"/>
          <w:szCs w:val="28"/>
        </w:rPr>
        <w:t>правописание безуда</w:t>
      </w:r>
      <w:r w:rsidR="00B91516">
        <w:rPr>
          <w:rFonts w:ascii="Times New Roman" w:eastAsia="Consolas" w:hAnsi="Times New Roman" w:cs="Times New Roman"/>
          <w:sz w:val="28"/>
          <w:szCs w:val="28"/>
        </w:rPr>
        <w:t>рных гласных (двусложные слова)</w:t>
      </w:r>
      <w:r w:rsidR="00B91516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, </w:t>
      </w:r>
      <w:r w:rsidR="00A034E3" w:rsidRPr="003547F1">
        <w:rPr>
          <w:rFonts w:ascii="Times New Roman" w:eastAsia="Consolas" w:hAnsi="Times New Roman" w:cs="Times New Roman"/>
          <w:sz w:val="28"/>
          <w:szCs w:val="28"/>
        </w:rPr>
        <w:t>правописание звонких и глухих согласных на конце слова;</w:t>
      </w:r>
    </w:p>
    <w:p w:rsidR="00A034E3" w:rsidRPr="003547F1" w:rsidRDefault="00A034E3" w:rsidP="00ED6682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11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3547F1">
        <w:rPr>
          <w:rFonts w:ascii="Times New Roman" w:eastAsia="Consolas" w:hAnsi="Times New Roman" w:cs="Times New Roman"/>
          <w:sz w:val="28"/>
          <w:szCs w:val="28"/>
        </w:rPr>
        <w:t>слово и предложение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н</w:t>
      </w:r>
      <w:proofErr w:type="spellStart"/>
      <w:r w:rsidRPr="003547F1">
        <w:rPr>
          <w:rFonts w:ascii="Times New Roman" w:eastAsia="Consolas" w:hAnsi="Times New Roman" w:cs="Times New Roman"/>
          <w:sz w:val="28"/>
          <w:szCs w:val="28"/>
        </w:rPr>
        <w:t>ачальное</w:t>
      </w:r>
      <w:proofErr w:type="spellEnd"/>
      <w:r w:rsidRPr="003547F1">
        <w:rPr>
          <w:rFonts w:ascii="Times New Roman" w:eastAsia="Consolas" w:hAnsi="Times New Roman" w:cs="Times New Roman"/>
          <w:sz w:val="28"/>
          <w:szCs w:val="28"/>
        </w:rPr>
        <w:t xml:space="preserve"> пред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ставление о слове </w:t>
      </w:r>
      <w:r w:rsidR="00EB281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                         </w:t>
      </w:r>
      <w:r w:rsidR="00B109D2">
        <w:rPr>
          <w:rFonts w:ascii="Times New Roman" w:eastAsia="Consolas" w:hAnsi="Times New Roman" w:cs="Times New Roman"/>
          <w:sz w:val="28"/>
          <w:szCs w:val="28"/>
        </w:rPr>
        <w:t>и предложении</w:t>
      </w:r>
      <w:r w:rsidR="00B109D2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,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разграничение понятий: «предмет» и «слово» как название предмета</w:t>
      </w:r>
      <w:r w:rsidRPr="003547F1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D869BC" w:rsidRPr="003547F1" w:rsidRDefault="00A034E3" w:rsidP="00ED6682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 w:rsidRPr="003547F1">
        <w:rPr>
          <w:rFonts w:ascii="Times New Roman" w:eastAsia="Consolas" w:hAnsi="Times New Roman" w:cs="Times New Roman"/>
          <w:sz w:val="28"/>
          <w:szCs w:val="28"/>
        </w:rPr>
        <w:t>12)</w:t>
      </w:r>
      <w:r w:rsidR="00287CD8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3547F1">
        <w:rPr>
          <w:rFonts w:ascii="Times New Roman" w:eastAsia="Consolas" w:hAnsi="Times New Roman" w:cs="Times New Roman"/>
          <w:sz w:val="28"/>
          <w:szCs w:val="28"/>
        </w:rPr>
        <w:t>с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лова-названия пред</w:t>
      </w:r>
      <w:r w:rsidR="00200E21">
        <w:rPr>
          <w:rFonts w:ascii="Times New Roman" w:eastAsia="Consolas" w:hAnsi="Times New Roman" w:cs="Times New Roman"/>
          <w:sz w:val="28"/>
          <w:szCs w:val="28"/>
        </w:rPr>
        <w:t>метов, явлений окружающего мира</w:t>
      </w:r>
      <w:r w:rsidR="00200E21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,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слова, обозначающие признаки</w:t>
      </w:r>
      <w:r w:rsidR="00D869BC" w:rsidRPr="003547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0E21">
        <w:rPr>
          <w:rFonts w:ascii="Times New Roman" w:eastAsia="Consolas" w:hAnsi="Times New Roman" w:cs="Times New Roman"/>
          <w:sz w:val="28"/>
          <w:szCs w:val="28"/>
        </w:rPr>
        <w:t>предметов</w:t>
      </w:r>
      <w:r w:rsidR="00200E21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,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слова, обозначающие действия предметов в момент говорения, до момента говорения, после говорения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; с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лова, обозначающи</w:t>
      </w:r>
      <w:r w:rsidR="00200E21">
        <w:rPr>
          <w:rFonts w:ascii="Times New Roman" w:eastAsia="Consolas" w:hAnsi="Times New Roman" w:cs="Times New Roman"/>
          <w:sz w:val="28"/>
          <w:szCs w:val="28"/>
        </w:rPr>
        <w:t>е один предмет, много предметов</w:t>
      </w:r>
      <w:r w:rsidR="00200E21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, </w:t>
      </w:r>
      <w:r w:rsidR="00D869BC" w:rsidRPr="003547F1">
        <w:rPr>
          <w:rFonts w:ascii="Times New Roman" w:eastAsia="Consolas" w:hAnsi="Times New Roman" w:cs="Times New Roman"/>
          <w:sz w:val="28"/>
          <w:szCs w:val="28"/>
        </w:rPr>
        <w:t>слова, которые соотносятся со словами «он», «она», «оно», «они»;</w:t>
      </w:r>
      <w:proofErr w:type="gramEnd"/>
    </w:p>
    <w:p w:rsidR="00A034E3" w:rsidRPr="003547F1" w:rsidRDefault="00E0165F" w:rsidP="00ED6682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13)</w:t>
      </w:r>
      <w:r w:rsidR="00D7626F" w:rsidRPr="003547F1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3547F1">
        <w:rPr>
          <w:rFonts w:ascii="Times New Roman" w:eastAsia="Consolas" w:hAnsi="Times New Roman" w:cs="Times New Roman"/>
          <w:sz w:val="28"/>
          <w:szCs w:val="28"/>
        </w:rPr>
        <w:t>с</w:t>
      </w:r>
      <w:r w:rsidR="00A034E3" w:rsidRPr="003547F1">
        <w:rPr>
          <w:rFonts w:ascii="Times New Roman" w:eastAsia="Consolas" w:hAnsi="Times New Roman" w:cs="Times New Roman"/>
          <w:sz w:val="28"/>
          <w:szCs w:val="28"/>
        </w:rPr>
        <w:t>оставление предложений по картинке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с</w:t>
      </w:r>
      <w:r w:rsidR="00A034E3" w:rsidRPr="003547F1">
        <w:rPr>
          <w:rFonts w:ascii="Times New Roman" w:eastAsia="Consolas" w:hAnsi="Times New Roman" w:cs="Times New Roman"/>
          <w:sz w:val="28"/>
          <w:szCs w:val="28"/>
        </w:rPr>
        <w:t xml:space="preserve">оставление предложений из заданных </w:t>
      </w:r>
      <w:r w:rsidR="00C53B71">
        <w:rPr>
          <w:rFonts w:ascii="Times New Roman" w:eastAsia="Consolas" w:hAnsi="Times New Roman" w:cs="Times New Roman"/>
          <w:sz w:val="28"/>
          <w:szCs w:val="28"/>
        </w:rPr>
        <w:t>слов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о</w:t>
      </w:r>
      <w:proofErr w:type="spellStart"/>
      <w:r w:rsidR="00A034E3" w:rsidRPr="003547F1">
        <w:rPr>
          <w:rFonts w:ascii="Times New Roman" w:eastAsia="Consolas" w:hAnsi="Times New Roman" w:cs="Times New Roman"/>
          <w:sz w:val="28"/>
          <w:szCs w:val="28"/>
        </w:rPr>
        <w:t>пределение</w:t>
      </w:r>
      <w:proofErr w:type="spellEnd"/>
      <w:r w:rsidR="00A034E3" w:rsidRPr="003547F1">
        <w:rPr>
          <w:rFonts w:ascii="Times New Roman" w:eastAsia="Consolas" w:hAnsi="Times New Roman" w:cs="Times New Roman"/>
          <w:sz w:val="28"/>
          <w:szCs w:val="28"/>
        </w:rPr>
        <w:t xml:space="preserve"> количества слов в предложении</w:t>
      </w:r>
      <w:r w:rsidR="00C53B71">
        <w:rPr>
          <w:rFonts w:ascii="Times New Roman" w:eastAsia="Consolas" w:hAnsi="Times New Roman" w:cs="Times New Roman"/>
          <w:sz w:val="28"/>
          <w:szCs w:val="28"/>
          <w:lang w:val="kk-KZ"/>
        </w:rPr>
        <w:t>, с</w:t>
      </w:r>
      <w:r w:rsidR="00A034E3" w:rsidRPr="003547F1">
        <w:rPr>
          <w:rFonts w:ascii="Times New Roman" w:eastAsia="Consolas" w:hAnsi="Times New Roman" w:cs="Times New Roman"/>
          <w:sz w:val="28"/>
          <w:szCs w:val="28"/>
        </w:rPr>
        <w:t>оставление графических моделей предложений.</w:t>
      </w:r>
    </w:p>
    <w:p w:rsidR="001644CF" w:rsidRDefault="001644CF" w:rsidP="00ED6682">
      <w:pPr>
        <w:widowControl w:val="0"/>
        <w:tabs>
          <w:tab w:val="left" w:pos="0"/>
          <w:tab w:val="left" w:pos="142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</w:p>
    <w:p w:rsidR="001644CF" w:rsidRDefault="001644CF" w:rsidP="00ED6682">
      <w:pPr>
        <w:widowControl w:val="0"/>
        <w:tabs>
          <w:tab w:val="left" w:pos="0"/>
          <w:tab w:val="left" w:pos="142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</w:p>
    <w:p w:rsidR="001644CF" w:rsidRDefault="001644CF" w:rsidP="00277B1A">
      <w:pPr>
        <w:widowControl w:val="0"/>
        <w:tabs>
          <w:tab w:val="left" w:pos="0"/>
          <w:tab w:val="left" w:pos="142"/>
          <w:tab w:val="left" w:pos="993"/>
        </w:tabs>
        <w:spacing w:after="0" w:line="240" w:lineRule="auto"/>
        <w:contextualSpacing/>
        <w:jc w:val="center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Глава 3. Система целей обучения </w:t>
      </w:r>
    </w:p>
    <w:p w:rsidR="00AF30E4" w:rsidRPr="001644CF" w:rsidRDefault="00AF30E4" w:rsidP="001644CF">
      <w:pPr>
        <w:widowControl w:val="0"/>
        <w:tabs>
          <w:tab w:val="left" w:pos="0"/>
          <w:tab w:val="left" w:pos="142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eastAsia="Consolas" w:hAnsi="Times New Roman" w:cs="Times New Roman"/>
          <w:sz w:val="28"/>
          <w:szCs w:val="28"/>
          <w:lang w:val="kk-KZ"/>
        </w:rPr>
      </w:pPr>
    </w:p>
    <w:p w:rsidR="0009647F" w:rsidRDefault="009E749B" w:rsidP="00ED668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1</w:t>
      </w:r>
      <w:r w:rsidR="00960175">
        <w:rPr>
          <w:rFonts w:ascii="Times New Roman" w:eastAsia="Consolas" w:hAnsi="Times New Roman" w:cs="Times New Roman"/>
          <w:sz w:val="28"/>
          <w:szCs w:val="28"/>
          <w:lang w:val="kk-KZ"/>
        </w:rPr>
        <w:t>4</w:t>
      </w:r>
      <w:r w:rsidR="007477E9" w:rsidRPr="00445ACA">
        <w:rPr>
          <w:rFonts w:ascii="Times New Roman" w:eastAsia="Consolas" w:hAnsi="Times New Roman" w:cs="Times New Roman"/>
          <w:sz w:val="28"/>
          <w:szCs w:val="28"/>
        </w:rPr>
        <w:t xml:space="preserve">. </w:t>
      </w:r>
      <w:r w:rsidR="000552D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Цели обучения в программе представлены с кодировкой. </w:t>
      </w:r>
      <w:r w:rsidR="000552DB" w:rsidRPr="00E4555B">
        <w:rPr>
          <w:rFonts w:ascii="Times New Roman" w:hAnsi="Times New Roman" w:cs="Times New Roman"/>
          <w:color w:val="000000"/>
          <w:sz w:val="28"/>
          <w:szCs w:val="28"/>
        </w:rPr>
        <w:t xml:space="preserve">В коде первое число обозначает класс, второе и третье числа – </w:t>
      </w:r>
      <w:r w:rsidR="000552DB">
        <w:rPr>
          <w:rFonts w:ascii="Times New Roman" w:hAnsi="Times New Roman" w:cs="Times New Roman"/>
          <w:color w:val="000000"/>
          <w:sz w:val="28"/>
          <w:szCs w:val="28"/>
        </w:rPr>
        <w:t xml:space="preserve">раздел и </w:t>
      </w:r>
      <w:r w:rsidR="000552DB" w:rsidRPr="00E4555B">
        <w:rPr>
          <w:rFonts w:ascii="Times New Roman" w:hAnsi="Times New Roman" w:cs="Times New Roman"/>
          <w:color w:val="000000"/>
          <w:sz w:val="28"/>
          <w:szCs w:val="28"/>
        </w:rPr>
        <w:t xml:space="preserve">подраздел, четвертое число </w:t>
      </w:r>
      <w:r w:rsidR="000552DB">
        <w:rPr>
          <w:rFonts w:ascii="Times New Roman" w:hAnsi="Times New Roman" w:cs="Times New Roman"/>
          <w:color w:val="000000"/>
          <w:sz w:val="28"/>
          <w:szCs w:val="28"/>
          <w:lang w:val="kk-KZ"/>
        </w:rPr>
        <w:t>–</w:t>
      </w:r>
      <w:r w:rsidR="000552DB" w:rsidRPr="00E4555B">
        <w:rPr>
          <w:rFonts w:ascii="Times New Roman" w:hAnsi="Times New Roman" w:cs="Times New Roman"/>
          <w:color w:val="000000"/>
          <w:sz w:val="28"/>
          <w:szCs w:val="28"/>
        </w:rPr>
        <w:t xml:space="preserve"> нумерацию </w:t>
      </w:r>
      <w:r w:rsidR="000552DB">
        <w:rPr>
          <w:rFonts w:ascii="Times New Roman" w:hAnsi="Times New Roman" w:cs="Times New Roman"/>
          <w:color w:val="000000"/>
          <w:sz w:val="28"/>
          <w:szCs w:val="28"/>
        </w:rPr>
        <w:t>цел</w:t>
      </w:r>
      <w:r w:rsidR="000552DB">
        <w:rPr>
          <w:rFonts w:ascii="Times New Roman" w:hAnsi="Times New Roman" w:cs="Times New Roman"/>
          <w:color w:val="000000"/>
          <w:sz w:val="28"/>
          <w:szCs w:val="28"/>
          <w:lang w:val="kk-KZ"/>
        </w:rPr>
        <w:t>и обучения</w:t>
      </w:r>
      <w:r w:rsidR="000552DB" w:rsidRPr="00E4555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A07A8" w:rsidRPr="00E4555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0552DB" w:rsidRPr="00E4555B">
        <w:rPr>
          <w:rFonts w:ascii="Times New Roman" w:hAnsi="Times New Roman" w:cs="Times New Roman"/>
          <w:color w:val="000000"/>
          <w:sz w:val="28"/>
          <w:szCs w:val="28"/>
        </w:rPr>
        <w:t xml:space="preserve">кодировке </w:t>
      </w:r>
      <w:r w:rsidR="000552D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</w:t>
      </w:r>
      <w:r w:rsidR="000552DB">
        <w:rPr>
          <w:rFonts w:ascii="Times New Roman" w:eastAsia="Consolas" w:hAnsi="Times New Roman" w:cs="Times New Roman"/>
          <w:sz w:val="28"/>
          <w:szCs w:val="28"/>
          <w:lang w:val="kk-KZ"/>
        </w:rPr>
        <w:t>1.1.2.1</w:t>
      </w:r>
      <w:r w:rsidR="000552DB" w:rsidRPr="00E4555B">
        <w:rPr>
          <w:rFonts w:ascii="Times New Roman" w:hAnsi="Times New Roman" w:cs="Times New Roman"/>
          <w:color w:val="000000"/>
          <w:sz w:val="28"/>
          <w:szCs w:val="28"/>
        </w:rPr>
        <w:t xml:space="preserve"> «1» – класс, </w:t>
      </w:r>
      <w:r w:rsidR="000552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552DB" w:rsidRPr="00E4555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552DB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="000552DB" w:rsidRPr="00E4555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552DB"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 w:rsidR="000552DB" w:rsidRPr="00E4555B">
        <w:rPr>
          <w:rFonts w:ascii="Times New Roman" w:hAnsi="Times New Roman" w:cs="Times New Roman"/>
          <w:color w:val="000000"/>
          <w:sz w:val="28"/>
          <w:szCs w:val="28"/>
        </w:rPr>
        <w:t xml:space="preserve">.» – </w:t>
      </w:r>
      <w:r w:rsidR="000552DB">
        <w:rPr>
          <w:rFonts w:ascii="Times New Roman" w:hAnsi="Times New Roman" w:cs="Times New Roman"/>
          <w:color w:val="000000"/>
          <w:sz w:val="28"/>
          <w:szCs w:val="28"/>
        </w:rPr>
        <w:t xml:space="preserve">раздел и </w:t>
      </w:r>
      <w:r w:rsidR="000552DB" w:rsidRPr="00E4555B">
        <w:rPr>
          <w:rFonts w:ascii="Times New Roman" w:hAnsi="Times New Roman" w:cs="Times New Roman"/>
          <w:color w:val="000000"/>
          <w:sz w:val="28"/>
          <w:szCs w:val="28"/>
        </w:rPr>
        <w:t>подраздел, «</w:t>
      </w:r>
      <w:r w:rsidR="000552DB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="000552DB" w:rsidRPr="00E4555B">
        <w:rPr>
          <w:rFonts w:ascii="Times New Roman" w:hAnsi="Times New Roman" w:cs="Times New Roman"/>
          <w:color w:val="000000"/>
          <w:sz w:val="28"/>
          <w:szCs w:val="28"/>
        </w:rPr>
        <w:t xml:space="preserve">» – </w:t>
      </w:r>
      <w:r w:rsidR="000552DB">
        <w:rPr>
          <w:rFonts w:ascii="Times New Roman" w:hAnsi="Times New Roman" w:cs="Times New Roman"/>
          <w:color w:val="000000"/>
          <w:sz w:val="28"/>
          <w:szCs w:val="28"/>
          <w:lang w:val="kk-KZ"/>
        </w:rPr>
        <w:t>порядковый номер</w:t>
      </w:r>
      <w:r w:rsidR="000552DB" w:rsidRPr="00E4555B">
        <w:rPr>
          <w:rFonts w:ascii="Times New Roman" w:hAnsi="Times New Roman" w:cs="Times New Roman"/>
          <w:color w:val="000000"/>
          <w:sz w:val="28"/>
          <w:szCs w:val="28"/>
        </w:rPr>
        <w:t xml:space="preserve"> цели</w:t>
      </w:r>
      <w:r w:rsidR="000552D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обучения</w:t>
      </w:r>
      <w:r w:rsidR="000552DB" w:rsidRPr="00E4555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7144F" w:rsidRPr="0037144F" w:rsidRDefault="002E513C" w:rsidP="00ED668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lastRenderedPageBreak/>
        <w:t>1</w:t>
      </w:r>
      <w:r w:rsidR="00960175">
        <w:rPr>
          <w:rFonts w:ascii="Times New Roman" w:eastAsia="Consolas" w:hAnsi="Times New Roman" w:cs="Times New Roman"/>
          <w:sz w:val="28"/>
          <w:szCs w:val="28"/>
          <w:lang w:val="kk-KZ"/>
        </w:rPr>
        <w:t>5</w:t>
      </w:r>
      <w:r w:rsidR="0037144F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. </w:t>
      </w:r>
      <w:r w:rsidR="0037144F" w:rsidRPr="003547F1">
        <w:rPr>
          <w:rFonts w:ascii="Times New Roman" w:eastAsia="Consolas" w:hAnsi="Times New Roman" w:cs="Times New Roman"/>
          <w:sz w:val="28"/>
          <w:szCs w:val="28"/>
        </w:rPr>
        <w:t xml:space="preserve">Цели обучения из раздела 3 «Письмо» – 3.1 </w:t>
      </w:r>
      <w:r w:rsidR="0037144F">
        <w:rPr>
          <w:rFonts w:ascii="Times New Roman" w:eastAsia="Consolas" w:hAnsi="Times New Roman" w:cs="Times New Roman"/>
          <w:sz w:val="28"/>
          <w:szCs w:val="28"/>
        </w:rPr>
        <w:t>«Создание текстов разных типов»</w:t>
      </w:r>
      <w:r w:rsidR="0037144F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, </w:t>
      </w:r>
      <w:r w:rsidR="0037144F" w:rsidRPr="003547F1">
        <w:rPr>
          <w:rFonts w:ascii="Times New Roman" w:eastAsia="Consolas" w:hAnsi="Times New Roman" w:cs="Times New Roman"/>
          <w:sz w:val="28"/>
          <w:szCs w:val="28"/>
        </w:rPr>
        <w:t xml:space="preserve">3.2 «Создание текстов разных стилей» – включены в программу предмета «Русский язык» </w:t>
      </w:r>
      <w:r w:rsidR="00704782">
        <w:rPr>
          <w:rFonts w:ascii="Times New Roman" w:eastAsia="Consolas" w:hAnsi="Times New Roman" w:cs="Times New Roman"/>
          <w:sz w:val="28"/>
          <w:szCs w:val="28"/>
          <w:lang w:val="kk-KZ"/>
        </w:rPr>
        <w:t>для</w:t>
      </w:r>
      <w:r w:rsidR="0037144F" w:rsidRPr="003547F1">
        <w:rPr>
          <w:rFonts w:ascii="Times New Roman" w:eastAsia="Consolas" w:hAnsi="Times New Roman" w:cs="Times New Roman"/>
          <w:sz w:val="28"/>
          <w:szCs w:val="28"/>
        </w:rPr>
        <w:t xml:space="preserve"> 2-4 классов.</w:t>
      </w:r>
    </w:p>
    <w:p w:rsidR="00D869BC" w:rsidRDefault="009E749B" w:rsidP="00ED6682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1</w:t>
      </w:r>
      <w:r w:rsidR="00960175">
        <w:rPr>
          <w:rFonts w:ascii="Times New Roman" w:eastAsia="Consolas" w:hAnsi="Times New Roman" w:cs="Times New Roman"/>
          <w:sz w:val="28"/>
          <w:szCs w:val="28"/>
          <w:lang w:val="kk-KZ"/>
        </w:rPr>
        <w:t>6</w:t>
      </w:r>
      <w:r w:rsidR="000532C8" w:rsidRPr="00A36E4D">
        <w:rPr>
          <w:rFonts w:ascii="Times New Roman" w:eastAsia="Consolas" w:hAnsi="Times New Roman" w:cs="Times New Roman"/>
          <w:sz w:val="28"/>
          <w:szCs w:val="28"/>
        </w:rPr>
        <w:t>.</w:t>
      </w:r>
      <w:r w:rsidR="00566C03" w:rsidRPr="00A36E4D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A36E4D">
        <w:rPr>
          <w:rFonts w:ascii="Times New Roman" w:eastAsia="Consolas" w:hAnsi="Times New Roman" w:cs="Times New Roman"/>
          <w:sz w:val="28"/>
          <w:szCs w:val="28"/>
        </w:rPr>
        <w:t>Система целей обучения:</w:t>
      </w:r>
    </w:p>
    <w:p w:rsidR="00396B05" w:rsidRPr="00396B05" w:rsidRDefault="00396B05" w:rsidP="00ED6682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</w:p>
    <w:tbl>
      <w:tblPr>
        <w:tblStyle w:val="afb"/>
        <w:tblW w:w="9875" w:type="dxa"/>
        <w:tblInd w:w="108" w:type="dxa"/>
        <w:tblLook w:val="04A0" w:firstRow="1" w:lastRow="0" w:firstColumn="1" w:lastColumn="0" w:noHBand="0" w:noVBand="1"/>
      </w:tblPr>
      <w:tblGrid>
        <w:gridCol w:w="3545"/>
        <w:gridCol w:w="6330"/>
      </w:tblGrid>
      <w:tr w:rsidR="00E80ED3" w:rsidRPr="003547F1" w:rsidTr="00890C82">
        <w:tc>
          <w:tcPr>
            <w:tcW w:w="9875" w:type="dxa"/>
            <w:gridSpan w:val="2"/>
            <w:vAlign w:val="center"/>
          </w:tcPr>
          <w:p w:rsidR="00E80ED3" w:rsidRPr="003547F1" w:rsidRDefault="00E80ED3" w:rsidP="00D7626F">
            <w:pPr>
              <w:spacing w:line="240" w:lineRule="auto"/>
              <w:jc w:val="center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Раздел (виды речевой деятельности) – </w:t>
            </w:r>
            <w:proofErr w:type="spellStart"/>
            <w:r w:rsidRPr="003547F1">
              <w:rPr>
                <w:rFonts w:eastAsia="Consolas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 (слушание) и говорение</w:t>
            </w:r>
          </w:p>
        </w:tc>
      </w:tr>
      <w:tr w:rsidR="00402BA5" w:rsidRPr="003547F1" w:rsidTr="00890C82">
        <w:tc>
          <w:tcPr>
            <w:tcW w:w="3545" w:type="dxa"/>
            <w:vAlign w:val="center"/>
          </w:tcPr>
          <w:p w:rsidR="00402BA5" w:rsidRPr="003547F1" w:rsidRDefault="00402BA5" w:rsidP="00747E1A">
            <w:pPr>
              <w:spacing w:line="240" w:lineRule="auto"/>
              <w:jc w:val="center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Подраздел (ключевые навыки)</w:t>
            </w:r>
          </w:p>
        </w:tc>
        <w:tc>
          <w:tcPr>
            <w:tcW w:w="6330" w:type="dxa"/>
            <w:vAlign w:val="center"/>
          </w:tcPr>
          <w:p w:rsidR="00402BA5" w:rsidRPr="003547F1" w:rsidRDefault="00402BA5" w:rsidP="00747E1A">
            <w:pPr>
              <w:spacing w:line="240" w:lineRule="auto"/>
              <w:jc w:val="center"/>
              <w:rPr>
                <w:rFonts w:eastAsia="Consolas"/>
                <w:sz w:val="24"/>
                <w:szCs w:val="24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Цели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обучения</w:t>
            </w:r>
            <w:proofErr w:type="spellEnd"/>
          </w:p>
        </w:tc>
      </w:tr>
      <w:tr w:rsidR="00402BA5" w:rsidRPr="003547F1" w:rsidTr="00890C82">
        <w:trPr>
          <w:trHeight w:val="591"/>
        </w:trPr>
        <w:tc>
          <w:tcPr>
            <w:tcW w:w="3545" w:type="dxa"/>
          </w:tcPr>
          <w:p w:rsidR="001175A9" w:rsidRPr="003547F1" w:rsidRDefault="00402BA5" w:rsidP="00BB55A0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1.1 </w:t>
            </w:r>
          </w:p>
          <w:p w:rsidR="00402BA5" w:rsidRPr="003547F1" w:rsidRDefault="00402BA5" w:rsidP="00BB55A0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Понимание основных единиц речи (текст, предложение, слово) </w:t>
            </w:r>
          </w:p>
        </w:tc>
        <w:tc>
          <w:tcPr>
            <w:tcW w:w="6330" w:type="dxa"/>
          </w:tcPr>
          <w:p w:rsidR="00402BA5" w:rsidRPr="003547F1" w:rsidRDefault="00402BA5" w:rsidP="00EB2819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1.1.1.1</w:t>
            </w:r>
            <w:r w:rsidR="00EB2819">
              <w:rPr>
                <w:rFonts w:eastAsia="Consolas"/>
                <w:sz w:val="24"/>
                <w:szCs w:val="24"/>
                <w:lang w:val="kk-KZ"/>
              </w:rPr>
              <w:t xml:space="preserve">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понимать, что такое речь, текст, предложение, слово</w:t>
            </w:r>
          </w:p>
        </w:tc>
      </w:tr>
      <w:tr w:rsidR="00402BA5" w:rsidRPr="003547F1" w:rsidTr="00890C82">
        <w:tc>
          <w:tcPr>
            <w:tcW w:w="3545" w:type="dxa"/>
          </w:tcPr>
          <w:p w:rsidR="001175A9" w:rsidRPr="003547F1" w:rsidRDefault="00402BA5" w:rsidP="00BB55A0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1.2 </w:t>
            </w:r>
          </w:p>
          <w:p w:rsidR="00402BA5" w:rsidRPr="003547F1" w:rsidRDefault="00402BA5" w:rsidP="00BB55A0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Определение темы и основной мысли прослушанного текста</w:t>
            </w:r>
          </w:p>
        </w:tc>
        <w:tc>
          <w:tcPr>
            <w:tcW w:w="6330" w:type="dxa"/>
          </w:tcPr>
          <w:p w:rsidR="00402BA5" w:rsidRPr="003547F1" w:rsidRDefault="00EB2819" w:rsidP="00EB2819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>
              <w:rPr>
                <w:rFonts w:eastAsia="Consolas"/>
                <w:sz w:val="24"/>
                <w:szCs w:val="24"/>
                <w:lang w:val="ru-RU"/>
              </w:rPr>
              <w:t>1.1.2.1</w:t>
            </w:r>
            <w:r>
              <w:rPr>
                <w:rFonts w:eastAsia="Consolas"/>
                <w:sz w:val="24"/>
                <w:szCs w:val="24"/>
                <w:lang w:val="kk-KZ"/>
              </w:rPr>
              <w:t xml:space="preserve"> </w:t>
            </w:r>
            <w:r w:rsidR="00890C82" w:rsidRPr="003547F1">
              <w:rPr>
                <w:rFonts w:eastAsia="Consolas"/>
                <w:sz w:val="24"/>
                <w:szCs w:val="24"/>
                <w:lang w:val="ru-RU"/>
              </w:rPr>
              <w:t xml:space="preserve"> </w:t>
            </w:r>
            <w:r w:rsidR="00AC6284">
              <w:rPr>
                <w:rFonts w:eastAsia="Consolas"/>
                <w:sz w:val="24"/>
                <w:szCs w:val="24"/>
                <w:lang w:val="ru-RU"/>
              </w:rPr>
              <w:t>определять, о ком</w:t>
            </w:r>
            <w:r w:rsidR="00402BA5" w:rsidRPr="003547F1">
              <w:rPr>
                <w:rFonts w:eastAsia="Consolas"/>
                <w:sz w:val="24"/>
                <w:szCs w:val="24"/>
                <w:lang w:val="ru-RU"/>
              </w:rPr>
              <w:t>/о чем говорится в тексте</w:t>
            </w:r>
          </w:p>
        </w:tc>
      </w:tr>
      <w:tr w:rsidR="00402BA5" w:rsidRPr="003547F1" w:rsidTr="00890C82">
        <w:tc>
          <w:tcPr>
            <w:tcW w:w="3545" w:type="dxa"/>
          </w:tcPr>
          <w:p w:rsidR="001175A9" w:rsidRPr="003547F1" w:rsidRDefault="00402BA5" w:rsidP="00BB55A0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</w:rPr>
              <w:t xml:space="preserve">1.3 </w:t>
            </w:r>
          </w:p>
          <w:p w:rsidR="00402BA5" w:rsidRPr="003547F1" w:rsidRDefault="00402BA5" w:rsidP="00BB55A0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proofErr w:type="spellStart"/>
            <w:r w:rsidRPr="003547F1">
              <w:rPr>
                <w:rFonts w:eastAsia="Consolas"/>
                <w:sz w:val="24"/>
                <w:szCs w:val="24"/>
              </w:rPr>
              <w:t>Пересказывание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прослушанного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6330" w:type="dxa"/>
          </w:tcPr>
          <w:p w:rsidR="00402BA5" w:rsidRPr="003547F1" w:rsidRDefault="00402BA5" w:rsidP="00AF30E4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1.1.3.1 пересказывать прослушанный материал, сохраняя последовательность событий (с помощью учителя)</w:t>
            </w:r>
          </w:p>
        </w:tc>
      </w:tr>
      <w:tr w:rsidR="00402BA5" w:rsidRPr="003547F1" w:rsidTr="00890C82">
        <w:tc>
          <w:tcPr>
            <w:tcW w:w="3545" w:type="dxa"/>
          </w:tcPr>
          <w:p w:rsidR="001175A9" w:rsidRPr="003547F1" w:rsidRDefault="00402BA5" w:rsidP="00BB55A0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</w:rPr>
              <w:t xml:space="preserve">1.4 </w:t>
            </w:r>
          </w:p>
          <w:p w:rsidR="00402BA5" w:rsidRPr="003547F1" w:rsidRDefault="00402BA5" w:rsidP="00BB55A0">
            <w:pPr>
              <w:spacing w:line="240" w:lineRule="auto"/>
              <w:rPr>
                <w:rFonts w:eastAsia="Consolas"/>
                <w:sz w:val="24"/>
                <w:szCs w:val="24"/>
              </w:rPr>
            </w:pPr>
            <w:proofErr w:type="spellStart"/>
            <w:r w:rsidRPr="003547F1">
              <w:rPr>
                <w:rFonts w:eastAsia="Consolas"/>
                <w:sz w:val="24"/>
                <w:szCs w:val="24"/>
              </w:rPr>
              <w:t>Прогнозирование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событий</w:t>
            </w:r>
            <w:proofErr w:type="spellEnd"/>
          </w:p>
        </w:tc>
        <w:tc>
          <w:tcPr>
            <w:tcW w:w="6330" w:type="dxa"/>
          </w:tcPr>
          <w:p w:rsidR="00402BA5" w:rsidRPr="003547F1" w:rsidRDefault="00402BA5" w:rsidP="00EB2819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1.1.4.1</w:t>
            </w:r>
            <w:r w:rsidR="00EB2819">
              <w:rPr>
                <w:rFonts w:eastAsia="Consolas"/>
                <w:sz w:val="24"/>
                <w:szCs w:val="24"/>
                <w:lang w:val="kk-KZ"/>
              </w:rPr>
              <w:t xml:space="preserve">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прогнозировать содержание  рассказа по заголовку/иллюстрации</w:t>
            </w:r>
          </w:p>
        </w:tc>
      </w:tr>
      <w:tr w:rsidR="00402BA5" w:rsidRPr="003547F1" w:rsidTr="00890C82">
        <w:trPr>
          <w:trHeight w:val="838"/>
        </w:trPr>
        <w:tc>
          <w:tcPr>
            <w:tcW w:w="3545" w:type="dxa"/>
          </w:tcPr>
          <w:p w:rsidR="001175A9" w:rsidRPr="003547F1" w:rsidRDefault="00402BA5" w:rsidP="00BB55A0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1.5 </w:t>
            </w:r>
          </w:p>
          <w:p w:rsidR="00402BA5" w:rsidRPr="003547F1" w:rsidRDefault="00402BA5" w:rsidP="00BB55A0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Участие в различных ситуациях общения с соблюдением речевых норм</w:t>
            </w:r>
          </w:p>
        </w:tc>
        <w:tc>
          <w:tcPr>
            <w:tcW w:w="6330" w:type="dxa"/>
          </w:tcPr>
          <w:p w:rsidR="00402BA5" w:rsidRPr="003547F1" w:rsidRDefault="00402BA5" w:rsidP="00BB55A0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1.1.5.1</w:t>
            </w:r>
            <w:r w:rsidR="00890C82" w:rsidRPr="003547F1">
              <w:rPr>
                <w:rFonts w:eastAsia="Consolas"/>
                <w:sz w:val="24"/>
                <w:szCs w:val="24"/>
                <w:lang w:val="ru-RU"/>
              </w:rPr>
              <w:t xml:space="preserve">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использовать речевой этикет в разных ситуациях общения</w:t>
            </w:r>
          </w:p>
          <w:p w:rsidR="00402BA5" w:rsidRPr="003547F1" w:rsidRDefault="00402BA5" w:rsidP="00BB55A0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</w:p>
        </w:tc>
      </w:tr>
      <w:tr w:rsidR="00402BA5" w:rsidRPr="003547F1" w:rsidTr="00890C82">
        <w:trPr>
          <w:trHeight w:val="1216"/>
        </w:trPr>
        <w:tc>
          <w:tcPr>
            <w:tcW w:w="3545" w:type="dxa"/>
          </w:tcPr>
          <w:p w:rsidR="001175A9" w:rsidRPr="003547F1" w:rsidRDefault="00402BA5" w:rsidP="00BB55A0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</w:rPr>
              <w:t xml:space="preserve">1.6 </w:t>
            </w:r>
          </w:p>
          <w:p w:rsidR="00402BA5" w:rsidRPr="003547F1" w:rsidRDefault="00402BA5" w:rsidP="00BB55A0">
            <w:pPr>
              <w:spacing w:line="240" w:lineRule="auto"/>
              <w:rPr>
                <w:rFonts w:eastAsia="Consolas"/>
                <w:sz w:val="24"/>
                <w:szCs w:val="24"/>
              </w:rPr>
            </w:pPr>
            <w:proofErr w:type="spellStart"/>
            <w:r w:rsidRPr="003547F1">
              <w:rPr>
                <w:rFonts w:eastAsia="Consolas"/>
                <w:sz w:val="24"/>
                <w:szCs w:val="24"/>
              </w:rPr>
              <w:t>Привлечение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внимания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слушателей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</w:p>
        </w:tc>
        <w:tc>
          <w:tcPr>
            <w:tcW w:w="6330" w:type="dxa"/>
          </w:tcPr>
          <w:p w:rsidR="00402BA5" w:rsidRPr="003547F1" w:rsidRDefault="00402BA5" w:rsidP="00B109D2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1.1.6.1 использовать в речи слова-описания/сравнения, невербальные средства общения (мимика, жесты), соблюдать интонацию для передачи смысла высказывания</w:t>
            </w:r>
          </w:p>
        </w:tc>
      </w:tr>
      <w:tr w:rsidR="00402BA5" w:rsidRPr="003547F1" w:rsidTr="00890C82">
        <w:trPr>
          <w:trHeight w:val="627"/>
        </w:trPr>
        <w:tc>
          <w:tcPr>
            <w:tcW w:w="3545" w:type="dxa"/>
          </w:tcPr>
          <w:p w:rsidR="001175A9" w:rsidRPr="003547F1" w:rsidRDefault="00402BA5" w:rsidP="00BB55A0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</w:rPr>
              <w:t xml:space="preserve">1.7 </w:t>
            </w:r>
          </w:p>
          <w:p w:rsidR="00402BA5" w:rsidRPr="003547F1" w:rsidRDefault="00402BA5" w:rsidP="00BB55A0">
            <w:pPr>
              <w:spacing w:line="240" w:lineRule="auto"/>
              <w:rPr>
                <w:rFonts w:eastAsia="Consolas"/>
                <w:sz w:val="24"/>
                <w:szCs w:val="24"/>
              </w:rPr>
            </w:pPr>
            <w:proofErr w:type="spellStart"/>
            <w:r w:rsidRPr="003547F1">
              <w:rPr>
                <w:rFonts w:eastAsia="Consolas"/>
                <w:sz w:val="24"/>
                <w:szCs w:val="24"/>
              </w:rPr>
              <w:t>Высказывание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оценочного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суждения</w:t>
            </w:r>
            <w:proofErr w:type="spellEnd"/>
          </w:p>
        </w:tc>
        <w:tc>
          <w:tcPr>
            <w:tcW w:w="6330" w:type="dxa"/>
          </w:tcPr>
          <w:p w:rsidR="00402BA5" w:rsidRPr="003547F1" w:rsidRDefault="00402BA5" w:rsidP="00BB55A0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1.1.7.1 </w:t>
            </w:r>
            <w:r w:rsidR="00890C82" w:rsidRPr="003547F1">
              <w:rPr>
                <w:rFonts w:eastAsia="Consolas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547F1">
              <w:rPr>
                <w:rFonts w:eastAsia="Consolas"/>
                <w:sz w:val="24"/>
                <w:szCs w:val="24"/>
                <w:lang w:val="ru-RU"/>
              </w:rPr>
              <w:t>высказывать отношение</w:t>
            </w:r>
            <w:proofErr w:type="gramEnd"/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 к прослушанному</w:t>
            </w:r>
            <w:r w:rsidR="007405DC">
              <w:rPr>
                <w:rFonts w:eastAsia="Consolas"/>
                <w:sz w:val="24"/>
                <w:szCs w:val="24"/>
                <w:lang w:val="kk-KZ"/>
              </w:rPr>
              <w:t xml:space="preserve"> тексту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, обосновывать его простыми предложениями</w:t>
            </w:r>
          </w:p>
        </w:tc>
      </w:tr>
      <w:tr w:rsidR="00402BA5" w:rsidRPr="003547F1" w:rsidTr="00327756">
        <w:trPr>
          <w:trHeight w:val="274"/>
        </w:trPr>
        <w:tc>
          <w:tcPr>
            <w:tcW w:w="3545" w:type="dxa"/>
          </w:tcPr>
          <w:p w:rsidR="001175A9" w:rsidRPr="003547F1" w:rsidRDefault="00402BA5" w:rsidP="00BB55A0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1.8 </w:t>
            </w:r>
          </w:p>
          <w:p w:rsidR="00402BA5" w:rsidRPr="003547F1" w:rsidRDefault="00402BA5" w:rsidP="00BB55A0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Составление рассказа на заданную тему</w:t>
            </w:r>
          </w:p>
        </w:tc>
        <w:tc>
          <w:tcPr>
            <w:tcW w:w="6330" w:type="dxa"/>
          </w:tcPr>
          <w:p w:rsidR="00402BA5" w:rsidRPr="003547F1" w:rsidRDefault="00402BA5" w:rsidP="008F549C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1.1.8.1 составлять </w:t>
            </w:r>
            <w:r w:rsidR="00F27FD7">
              <w:rPr>
                <w:rFonts w:eastAsia="Consolas"/>
                <w:sz w:val="24"/>
                <w:szCs w:val="24"/>
                <w:lang w:val="ru-RU"/>
              </w:rPr>
              <w:t>рассказ по сюжетной иллюстрации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/по серии картинок</w:t>
            </w:r>
          </w:p>
        </w:tc>
      </w:tr>
      <w:tr w:rsidR="00402BA5" w:rsidRPr="003547F1" w:rsidTr="00890C82">
        <w:trPr>
          <w:trHeight w:val="840"/>
        </w:trPr>
        <w:tc>
          <w:tcPr>
            <w:tcW w:w="3545" w:type="dxa"/>
            <w:vMerge w:val="restart"/>
          </w:tcPr>
          <w:p w:rsidR="001175A9" w:rsidRPr="003547F1" w:rsidRDefault="00402BA5" w:rsidP="00BB55A0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1.9 </w:t>
            </w:r>
          </w:p>
          <w:p w:rsidR="00402BA5" w:rsidRPr="003547F1" w:rsidRDefault="00402BA5" w:rsidP="00BB55A0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Ориентирование в звуковой форме слова</w:t>
            </w:r>
          </w:p>
        </w:tc>
        <w:tc>
          <w:tcPr>
            <w:tcW w:w="6330" w:type="dxa"/>
          </w:tcPr>
          <w:p w:rsidR="00402BA5" w:rsidRPr="003547F1" w:rsidRDefault="00402BA5" w:rsidP="008F549C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1.1.9.1 выделять звуки в словах и различать их призна</w:t>
            </w:r>
            <w:r w:rsidR="00EA27AB">
              <w:rPr>
                <w:rFonts w:eastAsia="Consolas"/>
                <w:sz w:val="24"/>
                <w:szCs w:val="24"/>
                <w:lang w:val="ru-RU"/>
              </w:rPr>
              <w:t>ки (гласные ударные/безударные</w:t>
            </w:r>
            <w:r w:rsidR="00EA27AB">
              <w:rPr>
                <w:rFonts w:eastAsia="Consolas"/>
                <w:sz w:val="24"/>
                <w:szCs w:val="24"/>
                <w:lang w:val="kk-KZ"/>
              </w:rPr>
              <w:t xml:space="preserve">,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согласные твердые/мягкие, глухие/звонкие)</w:t>
            </w:r>
          </w:p>
        </w:tc>
      </w:tr>
      <w:tr w:rsidR="00402BA5" w:rsidRPr="003547F1" w:rsidTr="00890C82">
        <w:trPr>
          <w:trHeight w:val="569"/>
        </w:trPr>
        <w:tc>
          <w:tcPr>
            <w:tcW w:w="3545" w:type="dxa"/>
            <w:vMerge/>
          </w:tcPr>
          <w:p w:rsidR="00402BA5" w:rsidRPr="003547F1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</w:p>
        </w:tc>
        <w:tc>
          <w:tcPr>
            <w:tcW w:w="6330" w:type="dxa"/>
          </w:tcPr>
          <w:p w:rsidR="00402BA5" w:rsidRPr="003547F1" w:rsidRDefault="00402BA5" w:rsidP="00BB55A0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1.1.9.2 </w:t>
            </w:r>
            <w:r w:rsidR="00890C82" w:rsidRPr="003547F1">
              <w:rPr>
                <w:rFonts w:eastAsia="Consolas"/>
                <w:sz w:val="24"/>
                <w:szCs w:val="24"/>
                <w:lang w:val="ru-RU"/>
              </w:rPr>
              <w:t xml:space="preserve">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понима</w:t>
            </w:r>
            <w:r w:rsidR="00D7626F" w:rsidRPr="003547F1">
              <w:rPr>
                <w:rFonts w:eastAsia="Consolas"/>
                <w:sz w:val="24"/>
                <w:szCs w:val="24"/>
                <w:lang w:val="ru-RU"/>
              </w:rPr>
              <w:t xml:space="preserve">ть, что слова состоят из слогов,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определять колич</w:t>
            </w:r>
            <w:r w:rsidR="00D7626F" w:rsidRPr="003547F1">
              <w:rPr>
                <w:rFonts w:eastAsia="Consolas"/>
                <w:sz w:val="24"/>
                <w:szCs w:val="24"/>
                <w:lang w:val="ru-RU"/>
              </w:rPr>
              <w:t xml:space="preserve">ество и порядок слогов в слове,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определять </w:t>
            </w:r>
            <w:r w:rsidR="00317618">
              <w:rPr>
                <w:rFonts w:eastAsia="Consolas"/>
                <w:sz w:val="24"/>
                <w:szCs w:val="24"/>
                <w:lang w:val="kk-KZ"/>
              </w:rPr>
              <w:t xml:space="preserve">                       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и обозначать ударный слог</w:t>
            </w:r>
          </w:p>
        </w:tc>
      </w:tr>
      <w:tr w:rsidR="00402BA5" w:rsidRPr="003547F1" w:rsidTr="00890C82">
        <w:trPr>
          <w:trHeight w:val="387"/>
        </w:trPr>
        <w:tc>
          <w:tcPr>
            <w:tcW w:w="3545" w:type="dxa"/>
            <w:vMerge/>
          </w:tcPr>
          <w:p w:rsidR="00402BA5" w:rsidRPr="003547F1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</w:p>
        </w:tc>
        <w:tc>
          <w:tcPr>
            <w:tcW w:w="6330" w:type="dxa"/>
          </w:tcPr>
          <w:p w:rsidR="00402BA5" w:rsidRPr="003547F1" w:rsidRDefault="00402BA5" w:rsidP="00BB55A0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1.1.9.3 </w:t>
            </w:r>
            <w:r w:rsidR="00890C82" w:rsidRPr="003547F1">
              <w:rPr>
                <w:rFonts w:eastAsia="Consolas"/>
                <w:sz w:val="24"/>
                <w:szCs w:val="24"/>
                <w:lang w:val="ru-RU"/>
              </w:rPr>
              <w:t xml:space="preserve">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понимать смыслоразличительную роль звука </w:t>
            </w:r>
            <w:r w:rsidR="00317618">
              <w:rPr>
                <w:rFonts w:eastAsia="Consolas"/>
                <w:sz w:val="24"/>
                <w:szCs w:val="24"/>
                <w:lang w:val="kk-KZ"/>
              </w:rPr>
              <w:t xml:space="preserve">                  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и ударения в слове</w:t>
            </w:r>
          </w:p>
        </w:tc>
      </w:tr>
      <w:tr w:rsidR="00402BA5" w:rsidRPr="003547F1" w:rsidTr="00890C82">
        <w:trPr>
          <w:trHeight w:val="282"/>
        </w:trPr>
        <w:tc>
          <w:tcPr>
            <w:tcW w:w="3545" w:type="dxa"/>
            <w:vMerge/>
          </w:tcPr>
          <w:p w:rsidR="00402BA5" w:rsidRPr="003547F1" w:rsidRDefault="00402BA5" w:rsidP="002149EF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</w:p>
        </w:tc>
        <w:tc>
          <w:tcPr>
            <w:tcW w:w="6330" w:type="dxa"/>
          </w:tcPr>
          <w:p w:rsidR="00402BA5" w:rsidRPr="003547F1" w:rsidRDefault="00402BA5" w:rsidP="00BB55A0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1.1.9.4 </w:t>
            </w:r>
            <w:r w:rsidR="00890C82" w:rsidRPr="003547F1">
              <w:rPr>
                <w:rFonts w:eastAsia="Consolas"/>
                <w:sz w:val="24"/>
                <w:szCs w:val="24"/>
                <w:lang w:val="ru-RU"/>
              </w:rPr>
              <w:t xml:space="preserve">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понимать функции йотированных бу</w:t>
            </w:r>
            <w:proofErr w:type="gramStart"/>
            <w:r w:rsidRPr="003547F1">
              <w:rPr>
                <w:rFonts w:eastAsia="Consolas"/>
                <w:sz w:val="24"/>
                <w:szCs w:val="24"/>
                <w:lang w:val="ru-RU"/>
              </w:rPr>
              <w:t>кв в сл</w:t>
            </w:r>
            <w:proofErr w:type="gramEnd"/>
            <w:r w:rsidRPr="003547F1">
              <w:rPr>
                <w:rFonts w:eastAsia="Consolas"/>
                <w:sz w:val="24"/>
                <w:szCs w:val="24"/>
                <w:lang w:val="ru-RU"/>
              </w:rPr>
              <w:t>ове</w:t>
            </w:r>
          </w:p>
        </w:tc>
      </w:tr>
      <w:tr w:rsidR="00402BA5" w:rsidRPr="003547F1" w:rsidTr="00890C82">
        <w:trPr>
          <w:trHeight w:val="262"/>
        </w:trPr>
        <w:tc>
          <w:tcPr>
            <w:tcW w:w="9875" w:type="dxa"/>
            <w:gridSpan w:val="2"/>
          </w:tcPr>
          <w:p w:rsidR="00402BA5" w:rsidRPr="003547F1" w:rsidRDefault="00402BA5" w:rsidP="002149EF">
            <w:pPr>
              <w:spacing w:line="240" w:lineRule="auto"/>
              <w:jc w:val="center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Разд</w:t>
            </w:r>
            <w:r w:rsidR="00790EE5" w:rsidRPr="003547F1">
              <w:rPr>
                <w:rFonts w:eastAsia="Consolas"/>
                <w:sz w:val="24"/>
                <w:szCs w:val="24"/>
                <w:lang w:val="ru-RU"/>
              </w:rPr>
              <w:t>ел (виды речевой деятельности) –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 чтение</w:t>
            </w:r>
          </w:p>
        </w:tc>
      </w:tr>
      <w:tr w:rsidR="00402BA5" w:rsidRPr="003547F1" w:rsidTr="00890C82">
        <w:trPr>
          <w:trHeight w:val="322"/>
        </w:trPr>
        <w:tc>
          <w:tcPr>
            <w:tcW w:w="3545" w:type="dxa"/>
            <w:vAlign w:val="center"/>
          </w:tcPr>
          <w:p w:rsidR="00402BA5" w:rsidRPr="003547F1" w:rsidRDefault="00402BA5" w:rsidP="00747E1A">
            <w:pPr>
              <w:spacing w:line="240" w:lineRule="auto"/>
              <w:jc w:val="center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Ключевые н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авыки</w:t>
            </w:r>
            <w:proofErr w:type="spellEnd"/>
          </w:p>
        </w:tc>
        <w:tc>
          <w:tcPr>
            <w:tcW w:w="6330" w:type="dxa"/>
            <w:vAlign w:val="center"/>
          </w:tcPr>
          <w:p w:rsidR="00402BA5" w:rsidRDefault="00402BA5" w:rsidP="00747E1A">
            <w:pPr>
              <w:spacing w:line="240" w:lineRule="auto"/>
              <w:jc w:val="center"/>
              <w:rPr>
                <w:rFonts w:eastAsia="Consolas"/>
                <w:sz w:val="24"/>
                <w:szCs w:val="24"/>
                <w:lang w:val="ru-RU"/>
              </w:rPr>
            </w:pPr>
            <w:proofErr w:type="spellStart"/>
            <w:r w:rsidRPr="003547F1">
              <w:rPr>
                <w:rFonts w:eastAsia="Consolas"/>
                <w:sz w:val="24"/>
                <w:szCs w:val="24"/>
              </w:rPr>
              <w:t>Цели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обучения</w:t>
            </w:r>
            <w:proofErr w:type="spellEnd"/>
          </w:p>
          <w:p w:rsidR="00F77EC0" w:rsidRPr="00F77EC0" w:rsidRDefault="00F77EC0" w:rsidP="00747E1A">
            <w:pPr>
              <w:spacing w:line="240" w:lineRule="auto"/>
              <w:jc w:val="center"/>
              <w:rPr>
                <w:rFonts w:eastAsia="Consolas"/>
                <w:sz w:val="24"/>
                <w:szCs w:val="24"/>
                <w:lang w:val="ru-RU"/>
              </w:rPr>
            </w:pPr>
          </w:p>
        </w:tc>
      </w:tr>
      <w:tr w:rsidR="00402BA5" w:rsidRPr="003547F1" w:rsidTr="003D53C4">
        <w:trPr>
          <w:trHeight w:val="322"/>
        </w:trPr>
        <w:tc>
          <w:tcPr>
            <w:tcW w:w="3545" w:type="dxa"/>
            <w:vMerge w:val="restart"/>
          </w:tcPr>
          <w:p w:rsidR="001175A9" w:rsidRPr="003547F1" w:rsidRDefault="00402BA5" w:rsidP="003D53C4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</w:rPr>
              <w:t xml:space="preserve">2.1 </w:t>
            </w:r>
          </w:p>
          <w:p w:rsidR="00402BA5" w:rsidRPr="003547F1" w:rsidRDefault="00402BA5" w:rsidP="003D53C4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proofErr w:type="spellStart"/>
            <w:r w:rsidRPr="003547F1">
              <w:rPr>
                <w:rFonts w:eastAsia="Consolas"/>
                <w:sz w:val="24"/>
                <w:szCs w:val="24"/>
              </w:rPr>
              <w:t>Использование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видов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чтения</w:t>
            </w:r>
            <w:proofErr w:type="spellEnd"/>
          </w:p>
        </w:tc>
        <w:tc>
          <w:tcPr>
            <w:tcW w:w="6330" w:type="dxa"/>
            <w:vAlign w:val="center"/>
          </w:tcPr>
          <w:p w:rsidR="00402BA5" w:rsidRPr="003547F1" w:rsidRDefault="00402BA5" w:rsidP="00BB55A0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1.2.1.1 </w:t>
            </w:r>
            <w:r w:rsidR="00890C82" w:rsidRPr="003547F1">
              <w:rPr>
                <w:rFonts w:eastAsia="Consolas"/>
                <w:sz w:val="24"/>
                <w:szCs w:val="24"/>
                <w:lang w:val="ru-RU"/>
              </w:rPr>
              <w:t xml:space="preserve">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читать и составлять схемы сло</w:t>
            </w:r>
            <w:r w:rsidR="00D7626F" w:rsidRPr="003547F1">
              <w:rPr>
                <w:rFonts w:eastAsia="Consolas"/>
                <w:sz w:val="24"/>
                <w:szCs w:val="24"/>
                <w:lang w:val="ru-RU"/>
              </w:rPr>
              <w:t xml:space="preserve">в,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предложений</w:t>
            </w:r>
          </w:p>
        </w:tc>
      </w:tr>
      <w:tr w:rsidR="00402BA5" w:rsidRPr="003547F1" w:rsidTr="00890C82">
        <w:trPr>
          <w:trHeight w:val="322"/>
        </w:trPr>
        <w:tc>
          <w:tcPr>
            <w:tcW w:w="3545" w:type="dxa"/>
            <w:vMerge/>
            <w:vAlign w:val="center"/>
          </w:tcPr>
          <w:p w:rsidR="00402BA5" w:rsidRPr="003547F1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</w:p>
        </w:tc>
        <w:tc>
          <w:tcPr>
            <w:tcW w:w="6330" w:type="dxa"/>
            <w:vAlign w:val="center"/>
          </w:tcPr>
          <w:p w:rsidR="00402BA5" w:rsidRPr="003547F1" w:rsidRDefault="00402BA5" w:rsidP="00EB2819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1.2.1.2 использовать основные виды чтения (плавное слоговое чтение с переходом на чтение целыми словами,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lastRenderedPageBreak/>
              <w:t>осознанное чтение)</w:t>
            </w:r>
          </w:p>
        </w:tc>
      </w:tr>
      <w:tr w:rsidR="00402BA5" w:rsidRPr="003547F1" w:rsidTr="00890C82">
        <w:trPr>
          <w:trHeight w:val="568"/>
        </w:trPr>
        <w:tc>
          <w:tcPr>
            <w:tcW w:w="3545" w:type="dxa"/>
            <w:vAlign w:val="center"/>
          </w:tcPr>
          <w:p w:rsidR="001175A9" w:rsidRPr="003547F1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lastRenderedPageBreak/>
              <w:t xml:space="preserve">2.2 </w:t>
            </w:r>
          </w:p>
          <w:p w:rsidR="00402BA5" w:rsidRPr="003547F1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Определение темы и основной мысли прочитанного текста</w:t>
            </w:r>
          </w:p>
        </w:tc>
        <w:tc>
          <w:tcPr>
            <w:tcW w:w="6330" w:type="dxa"/>
          </w:tcPr>
          <w:p w:rsidR="00402BA5" w:rsidRPr="003547F1" w:rsidRDefault="00402BA5" w:rsidP="00AC6284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1.2.2.1 определять, о </w:t>
            </w:r>
            <w:proofErr w:type="gramStart"/>
            <w:r w:rsidRPr="003547F1">
              <w:rPr>
                <w:rFonts w:eastAsia="Consolas"/>
                <w:sz w:val="24"/>
                <w:szCs w:val="24"/>
                <w:lang w:val="ru-RU"/>
              </w:rPr>
              <w:t>ком</w:t>
            </w:r>
            <w:proofErr w:type="gramEnd"/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/о чем говорится в тексте, </w:t>
            </w:r>
            <w:r w:rsidR="00C37487">
              <w:rPr>
                <w:rFonts w:eastAsia="Consolas"/>
                <w:sz w:val="24"/>
                <w:szCs w:val="24"/>
                <w:lang w:val="kk-KZ"/>
              </w:rPr>
              <w:t xml:space="preserve">                      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и понимать, что хотел сказать автор текста</w:t>
            </w:r>
          </w:p>
        </w:tc>
      </w:tr>
      <w:tr w:rsidR="00402BA5" w:rsidRPr="003547F1" w:rsidTr="00890C82">
        <w:trPr>
          <w:trHeight w:val="547"/>
        </w:trPr>
        <w:tc>
          <w:tcPr>
            <w:tcW w:w="3545" w:type="dxa"/>
            <w:vAlign w:val="center"/>
          </w:tcPr>
          <w:p w:rsidR="001175A9" w:rsidRPr="003547F1" w:rsidRDefault="00402BA5" w:rsidP="00E604C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</w:rPr>
              <w:t xml:space="preserve">2.3 </w:t>
            </w:r>
          </w:p>
          <w:p w:rsidR="00402BA5" w:rsidRPr="003547F1" w:rsidRDefault="00E604CF" w:rsidP="00E604C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proofErr w:type="spellStart"/>
            <w:r w:rsidRPr="003547F1">
              <w:rPr>
                <w:rFonts w:eastAsia="Consolas"/>
                <w:sz w:val="24"/>
                <w:szCs w:val="24"/>
                <w:lang w:val="ru-RU"/>
              </w:rPr>
              <w:t>Опреде</w:t>
            </w:r>
            <w:r w:rsidR="00402BA5" w:rsidRPr="003547F1">
              <w:rPr>
                <w:rFonts w:eastAsia="Consolas"/>
                <w:sz w:val="24"/>
                <w:szCs w:val="24"/>
              </w:rPr>
              <w:t>ление</w:t>
            </w:r>
            <w:proofErr w:type="spellEnd"/>
            <w:r w:rsidR="00402BA5"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="00402BA5" w:rsidRPr="003547F1">
              <w:rPr>
                <w:rFonts w:eastAsia="Consolas"/>
                <w:sz w:val="24"/>
                <w:szCs w:val="24"/>
              </w:rPr>
              <w:t>структурных</w:t>
            </w:r>
            <w:proofErr w:type="spellEnd"/>
            <w:r w:rsidR="00402BA5"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="00402BA5" w:rsidRPr="003547F1">
              <w:rPr>
                <w:rFonts w:eastAsia="Consolas"/>
                <w:sz w:val="24"/>
                <w:szCs w:val="24"/>
              </w:rPr>
              <w:t>частей</w:t>
            </w:r>
            <w:proofErr w:type="spellEnd"/>
            <w:r w:rsidR="00402BA5"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="00402BA5" w:rsidRPr="003547F1">
              <w:rPr>
                <w:rFonts w:eastAsia="Consolas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6330" w:type="dxa"/>
          </w:tcPr>
          <w:p w:rsidR="00402BA5" w:rsidRPr="003547F1" w:rsidRDefault="00402BA5" w:rsidP="00EB2819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1.2.3.1 определять начало, середину и конец текста </w:t>
            </w:r>
            <w:r w:rsidR="00C37487">
              <w:rPr>
                <w:rFonts w:eastAsia="Consolas"/>
                <w:sz w:val="24"/>
                <w:szCs w:val="24"/>
                <w:lang w:val="kk-KZ"/>
              </w:rPr>
              <w:t xml:space="preserve">                    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с помощью учителя</w:t>
            </w:r>
          </w:p>
        </w:tc>
      </w:tr>
      <w:tr w:rsidR="00402BA5" w:rsidRPr="003547F1" w:rsidTr="00D9042F">
        <w:trPr>
          <w:trHeight w:val="1102"/>
        </w:trPr>
        <w:tc>
          <w:tcPr>
            <w:tcW w:w="3545" w:type="dxa"/>
          </w:tcPr>
          <w:p w:rsidR="001175A9" w:rsidRPr="003547F1" w:rsidRDefault="00402BA5" w:rsidP="00D9042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2.4 </w:t>
            </w:r>
          </w:p>
          <w:p w:rsidR="00402BA5" w:rsidRPr="003547F1" w:rsidDel="00062934" w:rsidRDefault="00402BA5" w:rsidP="00D9042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Понимание роли лексических и синтаксических единиц в тексте</w:t>
            </w:r>
          </w:p>
        </w:tc>
        <w:tc>
          <w:tcPr>
            <w:tcW w:w="6330" w:type="dxa"/>
          </w:tcPr>
          <w:p w:rsidR="00402BA5" w:rsidRPr="003547F1" w:rsidRDefault="00402BA5" w:rsidP="00AC6284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1.2.4.1 понимать лексическое значение и смысл слов </w:t>
            </w:r>
            <w:r w:rsidR="008B032C">
              <w:rPr>
                <w:rFonts w:eastAsia="Consolas"/>
                <w:sz w:val="24"/>
                <w:szCs w:val="24"/>
                <w:lang w:val="kk-KZ"/>
              </w:rPr>
              <w:t xml:space="preserve">                   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с учетом обобщенности их значений (слова-предметы</w:t>
            </w:r>
            <w:r w:rsidR="00B109D2">
              <w:rPr>
                <w:rFonts w:eastAsia="Consolas"/>
                <w:sz w:val="24"/>
                <w:szCs w:val="24"/>
                <w:lang w:val="ru-RU"/>
              </w:rPr>
              <w:t>/слова-признаки/слова-действия)</w:t>
            </w:r>
            <w:r w:rsidR="00B109D2">
              <w:rPr>
                <w:rFonts w:eastAsia="Consolas"/>
                <w:sz w:val="24"/>
                <w:szCs w:val="24"/>
                <w:lang w:val="kk-KZ"/>
              </w:rPr>
              <w:t>,</w:t>
            </w:r>
            <w:r w:rsidR="008B032C">
              <w:rPr>
                <w:rFonts w:eastAsia="Consolas"/>
                <w:sz w:val="24"/>
                <w:szCs w:val="24"/>
                <w:lang w:val="kk-KZ"/>
              </w:rPr>
              <w:t xml:space="preserve">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близкие/</w:t>
            </w:r>
            <w:r w:rsidR="008B032C">
              <w:rPr>
                <w:rFonts w:eastAsia="Consolas"/>
                <w:sz w:val="24"/>
                <w:szCs w:val="24"/>
                <w:lang w:val="kk-KZ"/>
              </w:rPr>
              <w:t xml:space="preserve">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противоположные по значению/многозначные слова </w:t>
            </w:r>
            <w:r w:rsidR="008B032C">
              <w:rPr>
                <w:rFonts w:eastAsia="Consolas"/>
                <w:sz w:val="24"/>
                <w:szCs w:val="24"/>
                <w:lang w:val="kk-KZ"/>
              </w:rPr>
              <w:t xml:space="preserve">                 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(с помощью учителя)</w:t>
            </w:r>
          </w:p>
        </w:tc>
      </w:tr>
      <w:tr w:rsidR="00402BA5" w:rsidRPr="003547F1" w:rsidTr="00890C82">
        <w:trPr>
          <w:trHeight w:val="529"/>
        </w:trPr>
        <w:tc>
          <w:tcPr>
            <w:tcW w:w="3545" w:type="dxa"/>
            <w:vAlign w:val="center"/>
          </w:tcPr>
          <w:p w:rsidR="00402BA5" w:rsidRPr="003547F1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</w:rPr>
              <w:t xml:space="preserve">2.5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Формулирование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вопросов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и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ответов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</w:p>
        </w:tc>
        <w:tc>
          <w:tcPr>
            <w:tcW w:w="6330" w:type="dxa"/>
          </w:tcPr>
          <w:p w:rsidR="00AC6284" w:rsidRDefault="00402BA5" w:rsidP="00BB55A0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1.2.5.1 </w:t>
            </w:r>
            <w:r w:rsidR="00620671" w:rsidRPr="003547F1">
              <w:rPr>
                <w:rFonts w:eastAsia="Consolas"/>
                <w:sz w:val="24"/>
                <w:szCs w:val="24"/>
                <w:lang w:val="ru-RU"/>
              </w:rPr>
              <w:t xml:space="preserve">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формулировать вопросы к иллюстрациям/тексту </w:t>
            </w:r>
          </w:p>
          <w:p w:rsidR="00402BA5" w:rsidRPr="003547F1" w:rsidRDefault="00402BA5" w:rsidP="00BB55A0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(с помощью учителя) и отвечать на вопросы</w:t>
            </w:r>
          </w:p>
        </w:tc>
      </w:tr>
      <w:tr w:rsidR="00402BA5" w:rsidRPr="003547F1" w:rsidTr="00890C82">
        <w:trPr>
          <w:trHeight w:val="669"/>
        </w:trPr>
        <w:tc>
          <w:tcPr>
            <w:tcW w:w="3545" w:type="dxa"/>
            <w:vAlign w:val="center"/>
          </w:tcPr>
          <w:p w:rsidR="001175A9" w:rsidRPr="003547F1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2.6 </w:t>
            </w:r>
          </w:p>
          <w:p w:rsidR="00402BA5" w:rsidRPr="003547F1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Определение типов, жанров и стилей текстов</w:t>
            </w:r>
          </w:p>
        </w:tc>
        <w:tc>
          <w:tcPr>
            <w:tcW w:w="6330" w:type="dxa"/>
          </w:tcPr>
          <w:p w:rsidR="00402BA5" w:rsidRPr="003547F1" w:rsidRDefault="00402BA5" w:rsidP="00AC6284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1.2.6.1 распознавать текст-повествование, жанры по их особенностям (сказка/рассказ/стихотворение) с помощью учителя</w:t>
            </w:r>
          </w:p>
        </w:tc>
      </w:tr>
      <w:tr w:rsidR="00402BA5" w:rsidRPr="003547F1" w:rsidTr="00890C82">
        <w:trPr>
          <w:trHeight w:val="627"/>
        </w:trPr>
        <w:tc>
          <w:tcPr>
            <w:tcW w:w="3545" w:type="dxa"/>
            <w:vAlign w:val="center"/>
          </w:tcPr>
          <w:p w:rsidR="001175A9" w:rsidRPr="003547F1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2.7 </w:t>
            </w:r>
          </w:p>
          <w:p w:rsidR="00402BA5" w:rsidRPr="003547F1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Извлечение необходимой информации из различных источников</w:t>
            </w:r>
          </w:p>
        </w:tc>
        <w:tc>
          <w:tcPr>
            <w:tcW w:w="6330" w:type="dxa"/>
          </w:tcPr>
          <w:p w:rsidR="00402BA5" w:rsidRPr="003547F1" w:rsidRDefault="00402BA5" w:rsidP="00BB55A0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1.2.7.1 </w:t>
            </w:r>
            <w:r w:rsidR="00620671" w:rsidRPr="003547F1">
              <w:rPr>
                <w:rFonts w:eastAsia="Consolas"/>
                <w:sz w:val="24"/>
                <w:szCs w:val="24"/>
                <w:lang w:val="ru-RU"/>
              </w:rPr>
              <w:t xml:space="preserve">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находить информацию в одном источнике, используя алфавитный порядо</w:t>
            </w:r>
            <w:r w:rsidR="007D102B" w:rsidRPr="003547F1">
              <w:rPr>
                <w:rFonts w:eastAsia="Consolas"/>
                <w:sz w:val="24"/>
                <w:szCs w:val="24"/>
                <w:lang w:val="ru-RU"/>
              </w:rPr>
              <w:t xml:space="preserve">к расположения текстов (словари,  справочники,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детские энциклопедии)</w:t>
            </w:r>
          </w:p>
        </w:tc>
      </w:tr>
      <w:tr w:rsidR="00402BA5" w:rsidRPr="003547F1" w:rsidTr="00D9042F">
        <w:trPr>
          <w:trHeight w:val="627"/>
        </w:trPr>
        <w:tc>
          <w:tcPr>
            <w:tcW w:w="3545" w:type="dxa"/>
          </w:tcPr>
          <w:p w:rsidR="001175A9" w:rsidRPr="003547F1" w:rsidRDefault="00402BA5" w:rsidP="00D9042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</w:rPr>
              <w:t xml:space="preserve">2.8 </w:t>
            </w:r>
          </w:p>
          <w:p w:rsidR="00402BA5" w:rsidRPr="003547F1" w:rsidRDefault="00402BA5" w:rsidP="00D9042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proofErr w:type="spellStart"/>
            <w:r w:rsidRPr="003547F1">
              <w:rPr>
                <w:rFonts w:eastAsia="Consolas"/>
                <w:sz w:val="24"/>
                <w:szCs w:val="24"/>
              </w:rPr>
              <w:t>Сравнительный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анализ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текстов</w:t>
            </w:r>
            <w:proofErr w:type="spellEnd"/>
          </w:p>
        </w:tc>
        <w:tc>
          <w:tcPr>
            <w:tcW w:w="6330" w:type="dxa"/>
          </w:tcPr>
          <w:p w:rsidR="00402BA5" w:rsidRPr="003547F1" w:rsidRDefault="00402BA5" w:rsidP="00EB2819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1.2.8.1 сравнивать тексты разных жанров (сказка, рассказ, стихотворение) и стилей (художественные и нехудожественные) с помощью учителя</w:t>
            </w:r>
          </w:p>
        </w:tc>
      </w:tr>
      <w:tr w:rsidR="00402BA5" w:rsidRPr="003547F1" w:rsidTr="000E6A31">
        <w:trPr>
          <w:trHeight w:val="517"/>
        </w:trPr>
        <w:tc>
          <w:tcPr>
            <w:tcW w:w="3545" w:type="dxa"/>
            <w:vMerge w:val="restart"/>
          </w:tcPr>
          <w:p w:rsidR="001175A9" w:rsidRPr="003547F1" w:rsidRDefault="00402BA5" w:rsidP="000E6A31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2.9 </w:t>
            </w:r>
          </w:p>
          <w:p w:rsidR="00402BA5" w:rsidRPr="003547F1" w:rsidRDefault="00402BA5" w:rsidP="000E6A31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Ориентирование в графической форме слов</w:t>
            </w:r>
          </w:p>
        </w:tc>
        <w:tc>
          <w:tcPr>
            <w:tcW w:w="6330" w:type="dxa"/>
          </w:tcPr>
          <w:p w:rsidR="00402BA5" w:rsidRPr="003547F1" w:rsidRDefault="007305F4" w:rsidP="00EB2819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1.2.9.1 </w:t>
            </w:r>
            <w:r w:rsidR="00402BA5" w:rsidRPr="003547F1">
              <w:rPr>
                <w:rFonts w:eastAsia="Consolas"/>
                <w:sz w:val="24"/>
                <w:szCs w:val="24"/>
                <w:lang w:val="ru-RU"/>
              </w:rPr>
              <w:t>распознавать образ буквы и сопоставлять его со звуком</w:t>
            </w:r>
          </w:p>
        </w:tc>
      </w:tr>
      <w:tr w:rsidR="00402BA5" w:rsidRPr="003547F1" w:rsidTr="00890C82">
        <w:trPr>
          <w:trHeight w:val="627"/>
        </w:trPr>
        <w:tc>
          <w:tcPr>
            <w:tcW w:w="3545" w:type="dxa"/>
            <w:vMerge/>
          </w:tcPr>
          <w:p w:rsidR="00402BA5" w:rsidRPr="003547F1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</w:p>
        </w:tc>
        <w:tc>
          <w:tcPr>
            <w:tcW w:w="6330" w:type="dxa"/>
          </w:tcPr>
          <w:p w:rsidR="00402BA5" w:rsidRPr="003547F1" w:rsidRDefault="00402BA5" w:rsidP="00BB55A0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1.2.9.2 </w:t>
            </w:r>
            <w:r w:rsidR="00620671" w:rsidRPr="003547F1">
              <w:rPr>
                <w:rFonts w:eastAsia="Consolas"/>
                <w:sz w:val="24"/>
                <w:szCs w:val="24"/>
                <w:lang w:val="ru-RU"/>
              </w:rPr>
              <w:t xml:space="preserve">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понимать, какую работу выполняет буква в слове </w:t>
            </w:r>
            <w:r w:rsidR="008B032C">
              <w:rPr>
                <w:rFonts w:eastAsia="Consolas"/>
                <w:sz w:val="24"/>
                <w:szCs w:val="24"/>
                <w:lang w:val="kk-KZ"/>
              </w:rPr>
              <w:t xml:space="preserve">            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в зависимости от ее позиции (гласный как показатель мягкости/твердости согласных)</w:t>
            </w:r>
          </w:p>
        </w:tc>
      </w:tr>
      <w:tr w:rsidR="00402BA5" w:rsidRPr="003547F1" w:rsidTr="00890C82">
        <w:trPr>
          <w:trHeight w:val="337"/>
        </w:trPr>
        <w:tc>
          <w:tcPr>
            <w:tcW w:w="3545" w:type="dxa"/>
            <w:vMerge/>
          </w:tcPr>
          <w:p w:rsidR="00402BA5" w:rsidRPr="003547F1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</w:p>
        </w:tc>
        <w:tc>
          <w:tcPr>
            <w:tcW w:w="6330" w:type="dxa"/>
          </w:tcPr>
          <w:p w:rsidR="00402BA5" w:rsidRPr="003547F1" w:rsidRDefault="00402BA5" w:rsidP="00BB55A0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1.2.9.3 </w:t>
            </w:r>
            <w:r w:rsidR="00620671" w:rsidRPr="003547F1">
              <w:rPr>
                <w:rFonts w:eastAsia="Consolas"/>
                <w:sz w:val="24"/>
                <w:szCs w:val="24"/>
                <w:lang w:val="ru-RU"/>
              </w:rPr>
              <w:t xml:space="preserve">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понимать роль ь, ъ знака в слове</w:t>
            </w:r>
          </w:p>
        </w:tc>
      </w:tr>
      <w:tr w:rsidR="00402BA5" w:rsidRPr="003547F1" w:rsidTr="00890C82">
        <w:trPr>
          <w:trHeight w:val="337"/>
        </w:trPr>
        <w:tc>
          <w:tcPr>
            <w:tcW w:w="9875" w:type="dxa"/>
            <w:gridSpan w:val="2"/>
          </w:tcPr>
          <w:p w:rsidR="00402BA5" w:rsidRPr="003547F1" w:rsidRDefault="00402BA5" w:rsidP="002149EF">
            <w:pPr>
              <w:spacing w:line="240" w:lineRule="auto"/>
              <w:jc w:val="center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Разд</w:t>
            </w:r>
            <w:r w:rsidR="00790EE5" w:rsidRPr="003547F1">
              <w:rPr>
                <w:rFonts w:eastAsia="Consolas"/>
                <w:sz w:val="24"/>
                <w:szCs w:val="24"/>
                <w:lang w:val="ru-RU"/>
              </w:rPr>
              <w:t>ел (виды речевой деятельности) –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 письмо</w:t>
            </w:r>
          </w:p>
        </w:tc>
      </w:tr>
      <w:tr w:rsidR="00402BA5" w:rsidRPr="003547F1" w:rsidTr="00890C82">
        <w:tc>
          <w:tcPr>
            <w:tcW w:w="3545" w:type="dxa"/>
            <w:vAlign w:val="center"/>
          </w:tcPr>
          <w:p w:rsidR="00402BA5" w:rsidRPr="003547F1" w:rsidRDefault="00402BA5" w:rsidP="00747E1A">
            <w:pPr>
              <w:tabs>
                <w:tab w:val="left" w:pos="34"/>
              </w:tabs>
              <w:spacing w:line="240" w:lineRule="auto"/>
              <w:ind w:firstLine="34"/>
              <w:jc w:val="center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Ключевые н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авыки</w:t>
            </w:r>
            <w:proofErr w:type="spellEnd"/>
          </w:p>
        </w:tc>
        <w:tc>
          <w:tcPr>
            <w:tcW w:w="6330" w:type="dxa"/>
            <w:vAlign w:val="center"/>
          </w:tcPr>
          <w:p w:rsidR="00402BA5" w:rsidRPr="003547F1" w:rsidRDefault="00402BA5" w:rsidP="00747E1A">
            <w:pPr>
              <w:tabs>
                <w:tab w:val="left" w:pos="34"/>
              </w:tabs>
              <w:spacing w:line="240" w:lineRule="auto"/>
              <w:ind w:firstLine="34"/>
              <w:jc w:val="center"/>
              <w:rPr>
                <w:rFonts w:eastAsia="Consolas"/>
                <w:sz w:val="24"/>
                <w:szCs w:val="24"/>
                <w:lang w:val="ru-RU"/>
              </w:rPr>
            </w:pPr>
            <w:proofErr w:type="spellStart"/>
            <w:r w:rsidRPr="003547F1">
              <w:rPr>
                <w:rFonts w:eastAsia="Consolas"/>
                <w:sz w:val="24"/>
                <w:szCs w:val="24"/>
              </w:rPr>
              <w:t>Цели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обучения</w:t>
            </w:r>
            <w:proofErr w:type="spellEnd"/>
          </w:p>
        </w:tc>
      </w:tr>
      <w:tr w:rsidR="00402BA5" w:rsidRPr="003547F1" w:rsidTr="00890C82">
        <w:tc>
          <w:tcPr>
            <w:tcW w:w="3545" w:type="dxa"/>
            <w:vAlign w:val="center"/>
          </w:tcPr>
          <w:p w:rsidR="001175A9" w:rsidRPr="003547F1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</w:rPr>
              <w:t xml:space="preserve">3.3 </w:t>
            </w:r>
          </w:p>
          <w:p w:rsidR="00402BA5" w:rsidRPr="003547F1" w:rsidRDefault="00402BA5" w:rsidP="00BC21C2">
            <w:pPr>
              <w:tabs>
                <w:tab w:val="left" w:pos="34"/>
              </w:tabs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proofErr w:type="spellStart"/>
            <w:r w:rsidRPr="003547F1">
              <w:rPr>
                <w:rFonts w:eastAsia="Consolas"/>
                <w:sz w:val="24"/>
                <w:szCs w:val="24"/>
              </w:rPr>
              <w:t>Составление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плана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6330" w:type="dxa"/>
          </w:tcPr>
          <w:p w:rsidR="00402BA5" w:rsidRPr="003547F1" w:rsidRDefault="00402BA5" w:rsidP="00BB55A0">
            <w:pPr>
              <w:tabs>
                <w:tab w:val="left" w:pos="34"/>
              </w:tabs>
              <w:spacing w:line="240" w:lineRule="auto"/>
              <w:ind w:firstLine="34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1.3.3.1 </w:t>
            </w:r>
            <w:r w:rsidR="00620671" w:rsidRPr="003547F1">
              <w:rPr>
                <w:rFonts w:eastAsia="Consolas"/>
                <w:sz w:val="24"/>
                <w:szCs w:val="24"/>
                <w:lang w:val="ru-RU"/>
              </w:rPr>
              <w:t xml:space="preserve">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составлять картинный план, план-схему текста </w:t>
            </w:r>
            <w:r w:rsidR="008B032C">
              <w:rPr>
                <w:rFonts w:eastAsia="Consolas"/>
                <w:sz w:val="24"/>
                <w:szCs w:val="24"/>
                <w:lang w:val="kk-KZ"/>
              </w:rPr>
              <w:t xml:space="preserve">              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и озаглавливать (с помощью учителя)</w:t>
            </w:r>
          </w:p>
        </w:tc>
      </w:tr>
      <w:tr w:rsidR="00402BA5" w:rsidRPr="003547F1" w:rsidTr="00890C82">
        <w:tc>
          <w:tcPr>
            <w:tcW w:w="3545" w:type="dxa"/>
            <w:vAlign w:val="center"/>
          </w:tcPr>
          <w:p w:rsidR="001175A9" w:rsidRPr="003547F1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3.4 </w:t>
            </w:r>
          </w:p>
          <w:p w:rsidR="00402BA5" w:rsidRPr="003547F1" w:rsidRDefault="00402BA5" w:rsidP="00BC21C2">
            <w:pPr>
              <w:tabs>
                <w:tab w:val="left" w:pos="34"/>
              </w:tabs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Изложение содержания прослушанного/прочитанного материала</w:t>
            </w:r>
          </w:p>
        </w:tc>
        <w:tc>
          <w:tcPr>
            <w:tcW w:w="6330" w:type="dxa"/>
          </w:tcPr>
          <w:p w:rsidR="00402BA5" w:rsidRPr="003547F1" w:rsidRDefault="00402BA5" w:rsidP="00EB2819">
            <w:pPr>
              <w:tabs>
                <w:tab w:val="left" w:pos="34"/>
              </w:tabs>
              <w:spacing w:line="240" w:lineRule="auto"/>
              <w:ind w:firstLine="34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1.3.4.1</w:t>
            </w:r>
            <w:r w:rsidR="00EB2819">
              <w:rPr>
                <w:rFonts w:eastAsia="Consolas"/>
                <w:sz w:val="24"/>
                <w:szCs w:val="24"/>
                <w:lang w:val="kk-KZ"/>
              </w:rPr>
              <w:t xml:space="preserve">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передавать информацию из прослушанных/</w:t>
            </w:r>
            <w:r w:rsidR="00C37487">
              <w:rPr>
                <w:rFonts w:eastAsia="Consolas"/>
                <w:sz w:val="24"/>
                <w:szCs w:val="24"/>
                <w:lang w:val="kk-KZ"/>
              </w:rPr>
              <w:t xml:space="preserve">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прочитанных текстов при помощи рисунка, схемы, знаков с помощью учителя </w:t>
            </w:r>
          </w:p>
        </w:tc>
      </w:tr>
      <w:tr w:rsidR="00402BA5" w:rsidRPr="003547F1" w:rsidTr="00890C82">
        <w:trPr>
          <w:trHeight w:val="666"/>
        </w:trPr>
        <w:tc>
          <w:tcPr>
            <w:tcW w:w="3545" w:type="dxa"/>
            <w:vAlign w:val="center"/>
          </w:tcPr>
          <w:p w:rsidR="00402BA5" w:rsidRPr="003547F1" w:rsidRDefault="00402BA5" w:rsidP="00D9042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3.5 Создание текста с использованием различных форм представления</w:t>
            </w:r>
          </w:p>
        </w:tc>
        <w:tc>
          <w:tcPr>
            <w:tcW w:w="6330" w:type="dxa"/>
          </w:tcPr>
          <w:p w:rsidR="00402BA5" w:rsidRPr="003547F1" w:rsidRDefault="00402BA5" w:rsidP="00BB55A0">
            <w:pPr>
              <w:tabs>
                <w:tab w:val="left" w:pos="34"/>
              </w:tabs>
              <w:spacing w:line="240" w:lineRule="auto"/>
              <w:ind w:firstLine="34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1.3.5.1</w:t>
            </w:r>
            <w:r w:rsidR="00C14457" w:rsidRPr="003547F1">
              <w:rPr>
                <w:rFonts w:eastAsia="Consolas"/>
                <w:sz w:val="24"/>
                <w:szCs w:val="24"/>
                <w:lang w:val="ru-RU"/>
              </w:rPr>
              <w:t xml:space="preserve">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 составлять/писать простые предложения/тексты на з</w:t>
            </w:r>
            <w:r w:rsidR="007D102B" w:rsidRPr="003547F1">
              <w:rPr>
                <w:rFonts w:eastAsia="Consolas"/>
                <w:sz w:val="24"/>
                <w:szCs w:val="24"/>
                <w:lang w:val="ru-RU"/>
              </w:rPr>
              <w:t>аданную тему, используя рисунки, знаки, схемы, опорные слова</w:t>
            </w:r>
          </w:p>
        </w:tc>
      </w:tr>
      <w:tr w:rsidR="00402BA5" w:rsidRPr="003547F1" w:rsidTr="00890C82">
        <w:trPr>
          <w:trHeight w:val="609"/>
        </w:trPr>
        <w:tc>
          <w:tcPr>
            <w:tcW w:w="3545" w:type="dxa"/>
            <w:vAlign w:val="center"/>
          </w:tcPr>
          <w:p w:rsidR="001175A9" w:rsidRPr="003547F1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3.6 </w:t>
            </w:r>
          </w:p>
          <w:p w:rsidR="00402BA5" w:rsidRPr="003547F1" w:rsidRDefault="00402BA5" w:rsidP="00BC21C2">
            <w:pPr>
              <w:tabs>
                <w:tab w:val="left" w:pos="34"/>
              </w:tabs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Творческое написание текстов в разных жанрах</w:t>
            </w:r>
          </w:p>
        </w:tc>
        <w:tc>
          <w:tcPr>
            <w:tcW w:w="6330" w:type="dxa"/>
          </w:tcPr>
          <w:p w:rsidR="00402BA5" w:rsidRPr="003547F1" w:rsidRDefault="00402BA5" w:rsidP="00BB55A0">
            <w:pPr>
              <w:tabs>
                <w:tab w:val="left" w:pos="34"/>
              </w:tabs>
              <w:spacing w:line="240" w:lineRule="auto"/>
              <w:ind w:firstLine="34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1.3.6.1</w:t>
            </w:r>
            <w:r w:rsidR="00C14457" w:rsidRPr="003547F1">
              <w:rPr>
                <w:rFonts w:eastAsia="Consolas"/>
                <w:sz w:val="24"/>
                <w:szCs w:val="24"/>
                <w:lang w:val="ru-RU"/>
              </w:rPr>
              <w:t xml:space="preserve">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 писать простые предложения/тексты (сообщение, поздравление, письмо с помощью учителя)</w:t>
            </w:r>
          </w:p>
        </w:tc>
      </w:tr>
      <w:tr w:rsidR="00402BA5" w:rsidRPr="003547F1" w:rsidTr="00890C82">
        <w:trPr>
          <w:trHeight w:val="690"/>
        </w:trPr>
        <w:tc>
          <w:tcPr>
            <w:tcW w:w="3545" w:type="dxa"/>
            <w:vAlign w:val="center"/>
          </w:tcPr>
          <w:p w:rsidR="00402BA5" w:rsidRPr="003547F1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3.7 Нахождение и исправление ошибок в работе</w:t>
            </w:r>
          </w:p>
        </w:tc>
        <w:tc>
          <w:tcPr>
            <w:tcW w:w="6330" w:type="dxa"/>
          </w:tcPr>
          <w:p w:rsidR="00402BA5" w:rsidRPr="003547F1" w:rsidRDefault="00402BA5" w:rsidP="00BB55A0">
            <w:pPr>
              <w:tabs>
                <w:tab w:val="left" w:pos="34"/>
              </w:tabs>
              <w:spacing w:line="240" w:lineRule="auto"/>
              <w:ind w:firstLine="34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1.3.7.1</w:t>
            </w:r>
            <w:r w:rsidR="00BB55A0" w:rsidRPr="003547F1">
              <w:rPr>
                <w:rFonts w:eastAsia="Consolas"/>
                <w:sz w:val="24"/>
                <w:szCs w:val="24"/>
                <w:lang w:val="ru-RU"/>
              </w:rPr>
              <w:t xml:space="preserve">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 проверять написание слов, предложений/текста </w:t>
            </w:r>
            <w:r w:rsidR="00C37487">
              <w:rPr>
                <w:rFonts w:eastAsia="Consolas"/>
                <w:sz w:val="24"/>
                <w:szCs w:val="24"/>
                <w:lang w:val="kk-KZ"/>
              </w:rPr>
              <w:t xml:space="preserve">              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и исправлять ошибки с помощью учителя</w:t>
            </w:r>
          </w:p>
        </w:tc>
      </w:tr>
      <w:tr w:rsidR="00402BA5" w:rsidRPr="003547F1" w:rsidTr="00890C82">
        <w:tc>
          <w:tcPr>
            <w:tcW w:w="3545" w:type="dxa"/>
            <w:vAlign w:val="center"/>
          </w:tcPr>
          <w:p w:rsidR="001175A9" w:rsidRPr="003547F1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3.8 </w:t>
            </w:r>
          </w:p>
          <w:p w:rsidR="00402BA5" w:rsidRPr="003547F1" w:rsidRDefault="00402BA5" w:rsidP="00BC21C2">
            <w:pPr>
              <w:tabs>
                <w:tab w:val="left" w:pos="34"/>
              </w:tabs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Соблюдение каллиграфических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lastRenderedPageBreak/>
              <w:t>и графических норм</w:t>
            </w:r>
          </w:p>
        </w:tc>
        <w:tc>
          <w:tcPr>
            <w:tcW w:w="6330" w:type="dxa"/>
          </w:tcPr>
          <w:p w:rsidR="00402BA5" w:rsidRPr="003547F1" w:rsidRDefault="00402BA5" w:rsidP="00BB55A0">
            <w:pPr>
              <w:tabs>
                <w:tab w:val="left" w:pos="34"/>
              </w:tabs>
              <w:spacing w:line="240" w:lineRule="auto"/>
              <w:ind w:firstLine="34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lastRenderedPageBreak/>
              <w:t>1.3.8.1</w:t>
            </w:r>
            <w:r w:rsidR="00BB55A0" w:rsidRPr="003547F1">
              <w:rPr>
                <w:rFonts w:eastAsia="Consolas"/>
                <w:sz w:val="24"/>
                <w:szCs w:val="24"/>
                <w:lang w:val="ru-RU"/>
              </w:rPr>
              <w:t xml:space="preserve">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 писать элементы букв, прописные (заглавные) </w:t>
            </w:r>
            <w:r w:rsidR="00C37487">
              <w:rPr>
                <w:rFonts w:eastAsia="Consolas"/>
                <w:sz w:val="24"/>
                <w:szCs w:val="24"/>
                <w:lang w:val="kk-KZ"/>
              </w:rPr>
              <w:t xml:space="preserve">               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и</w:t>
            </w:r>
            <w:r w:rsidR="00E92257">
              <w:rPr>
                <w:rFonts w:eastAsia="Consolas"/>
                <w:sz w:val="24"/>
                <w:szCs w:val="24"/>
                <w:lang w:val="ru-RU"/>
              </w:rPr>
              <w:t xml:space="preserve"> строчные буквы и их соединения</w:t>
            </w:r>
            <w:r w:rsidR="00E92257">
              <w:rPr>
                <w:rFonts w:eastAsia="Consolas"/>
                <w:sz w:val="24"/>
                <w:szCs w:val="24"/>
                <w:lang w:val="kk-KZ"/>
              </w:rPr>
              <w:t xml:space="preserve">,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 писать разборчиво </w:t>
            </w:r>
            <w:r w:rsidR="00C37487">
              <w:rPr>
                <w:rFonts w:eastAsia="Consolas"/>
                <w:sz w:val="24"/>
                <w:szCs w:val="24"/>
                <w:lang w:val="kk-KZ"/>
              </w:rPr>
              <w:t xml:space="preserve">             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lastRenderedPageBreak/>
              <w:t>в соо</w:t>
            </w:r>
            <w:r w:rsidR="00E92257">
              <w:rPr>
                <w:rFonts w:eastAsia="Consolas"/>
                <w:sz w:val="24"/>
                <w:szCs w:val="24"/>
                <w:lang w:val="ru-RU"/>
              </w:rPr>
              <w:t>тветствии с нормами каллиграфии</w:t>
            </w:r>
            <w:r w:rsidR="00E92257">
              <w:rPr>
                <w:rFonts w:eastAsia="Consolas"/>
                <w:sz w:val="24"/>
                <w:szCs w:val="24"/>
                <w:lang w:val="kk-KZ"/>
              </w:rPr>
              <w:t xml:space="preserve">,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 обозначать звуки сильных позиций буквами на письме</w:t>
            </w:r>
          </w:p>
        </w:tc>
      </w:tr>
      <w:tr w:rsidR="00402BA5" w:rsidRPr="003547F1" w:rsidTr="00F53962">
        <w:trPr>
          <w:trHeight w:val="346"/>
        </w:trPr>
        <w:tc>
          <w:tcPr>
            <w:tcW w:w="3545" w:type="dxa"/>
            <w:vMerge w:val="restart"/>
          </w:tcPr>
          <w:p w:rsidR="001175A9" w:rsidRPr="003547F1" w:rsidRDefault="00402BA5" w:rsidP="00F53962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</w:rPr>
              <w:lastRenderedPageBreak/>
              <w:t xml:space="preserve">3.9 </w:t>
            </w:r>
          </w:p>
          <w:p w:rsidR="00402BA5" w:rsidRPr="003547F1" w:rsidRDefault="00402BA5" w:rsidP="00F53962">
            <w:pPr>
              <w:tabs>
                <w:tab w:val="left" w:pos="34"/>
              </w:tabs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proofErr w:type="spellStart"/>
            <w:r w:rsidRPr="003547F1">
              <w:rPr>
                <w:rFonts w:eastAsia="Consolas"/>
                <w:sz w:val="24"/>
                <w:szCs w:val="24"/>
              </w:rPr>
              <w:t>Соблюдение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орфографических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норм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</w:p>
        </w:tc>
        <w:tc>
          <w:tcPr>
            <w:tcW w:w="6330" w:type="dxa"/>
          </w:tcPr>
          <w:p w:rsidR="00402BA5" w:rsidRPr="003547F1" w:rsidRDefault="00402BA5" w:rsidP="00853642">
            <w:pPr>
              <w:tabs>
                <w:tab w:val="left" w:pos="34"/>
              </w:tabs>
              <w:spacing w:line="240" w:lineRule="auto"/>
              <w:ind w:firstLine="34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1.3.9.1 списывать/писать слова, написание которых р</w:t>
            </w:r>
            <w:r w:rsidR="00853642" w:rsidRPr="003547F1">
              <w:rPr>
                <w:rFonts w:eastAsia="Consolas"/>
                <w:sz w:val="24"/>
                <w:szCs w:val="24"/>
                <w:lang w:val="ru-RU"/>
              </w:rPr>
              <w:t>асходится с произношением (вода</w:t>
            </w:r>
            <w:r w:rsidR="00853642" w:rsidRPr="003547F1">
              <w:rPr>
                <w:rFonts w:eastAsia="Consolas"/>
                <w:sz w:val="24"/>
                <w:szCs w:val="24"/>
                <w:lang w:val="kk-KZ"/>
              </w:rPr>
              <w:t xml:space="preserve">,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снег</w:t>
            </w:r>
            <w:r w:rsidR="00853642" w:rsidRPr="003547F1">
              <w:rPr>
                <w:rFonts w:eastAsia="Consolas"/>
                <w:sz w:val="24"/>
                <w:szCs w:val="24"/>
                <w:lang w:val="kk-KZ"/>
              </w:rPr>
              <w:t xml:space="preserve">,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пенал), соблюдать правила переноса (с помощью учителя)</w:t>
            </w:r>
          </w:p>
        </w:tc>
      </w:tr>
      <w:tr w:rsidR="00402BA5" w:rsidRPr="003547F1" w:rsidTr="00890C82">
        <w:trPr>
          <w:trHeight w:val="503"/>
        </w:trPr>
        <w:tc>
          <w:tcPr>
            <w:tcW w:w="3545" w:type="dxa"/>
            <w:vMerge/>
            <w:vAlign w:val="center"/>
          </w:tcPr>
          <w:p w:rsidR="00402BA5" w:rsidRPr="003547F1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</w:p>
        </w:tc>
        <w:tc>
          <w:tcPr>
            <w:tcW w:w="6330" w:type="dxa"/>
          </w:tcPr>
          <w:p w:rsidR="00A53E7D" w:rsidRDefault="00402BA5" w:rsidP="007253CB">
            <w:pPr>
              <w:tabs>
                <w:tab w:val="left" w:pos="34"/>
              </w:tabs>
              <w:spacing w:line="240" w:lineRule="auto"/>
              <w:ind w:firstLine="34"/>
              <w:jc w:val="both"/>
              <w:rPr>
                <w:rFonts w:eastAsia="Consolas"/>
                <w:sz w:val="24"/>
                <w:szCs w:val="24"/>
                <w:lang w:val="kk-KZ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 xml:space="preserve">1.3.9.2 применять правила правописания: </w:t>
            </w:r>
            <w:proofErr w:type="spellStart"/>
            <w:r w:rsidRPr="003547F1">
              <w:rPr>
                <w:rFonts w:eastAsia="Consolas"/>
                <w:sz w:val="24"/>
                <w:szCs w:val="24"/>
                <w:lang w:val="ru-RU"/>
              </w:rPr>
              <w:t>жи</w:t>
            </w:r>
            <w:proofErr w:type="spellEnd"/>
            <w:r w:rsidRPr="003547F1">
              <w:rPr>
                <w:rFonts w:eastAsia="Consolas"/>
                <w:sz w:val="24"/>
                <w:szCs w:val="24"/>
                <w:lang w:val="ru-RU"/>
              </w:rPr>
              <w:t>-ши/</w:t>
            </w:r>
            <w:proofErr w:type="gramStart"/>
            <w:r w:rsidR="007253CB">
              <w:rPr>
                <w:rFonts w:eastAsia="Consolas"/>
                <w:sz w:val="24"/>
                <w:szCs w:val="24"/>
                <w:lang w:val="kk-KZ"/>
              </w:rPr>
              <w:t>ча-ща</w:t>
            </w:r>
            <w:proofErr w:type="gramEnd"/>
            <w:r w:rsidR="007253CB">
              <w:rPr>
                <w:rFonts w:eastAsia="Consolas"/>
                <w:sz w:val="24"/>
                <w:szCs w:val="24"/>
                <w:lang w:val="kk-KZ"/>
              </w:rPr>
              <w:t>/</w:t>
            </w:r>
          </w:p>
          <w:p w:rsidR="00402BA5" w:rsidRPr="003547F1" w:rsidRDefault="007253CB" w:rsidP="007253CB">
            <w:pPr>
              <w:tabs>
                <w:tab w:val="left" w:pos="34"/>
              </w:tabs>
              <w:spacing w:line="240" w:lineRule="auto"/>
              <w:ind w:firstLine="34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>
              <w:rPr>
                <w:rFonts w:eastAsia="Consolas"/>
                <w:sz w:val="24"/>
                <w:szCs w:val="24"/>
                <w:lang w:val="kk-KZ"/>
              </w:rPr>
              <w:t>чу-щу</w:t>
            </w:r>
            <w:r w:rsidR="00402BA5" w:rsidRPr="003547F1">
              <w:rPr>
                <w:rFonts w:eastAsia="Consolas"/>
                <w:sz w:val="24"/>
                <w:szCs w:val="24"/>
                <w:lang w:val="ru-RU"/>
              </w:rPr>
              <w:t>/-</w:t>
            </w:r>
            <w:proofErr w:type="spellStart"/>
            <w:r w:rsidR="00402BA5" w:rsidRPr="003547F1">
              <w:rPr>
                <w:rFonts w:eastAsia="Consolas"/>
                <w:sz w:val="24"/>
                <w:szCs w:val="24"/>
                <w:lang w:val="ru-RU"/>
              </w:rPr>
              <w:t>чк</w:t>
            </w:r>
            <w:proofErr w:type="spellEnd"/>
            <w:r w:rsidR="00402BA5" w:rsidRPr="003547F1">
              <w:rPr>
                <w:rFonts w:eastAsia="Consolas"/>
                <w:sz w:val="24"/>
                <w:szCs w:val="24"/>
                <w:lang w:val="ru-RU"/>
              </w:rPr>
              <w:t>-, -</w:t>
            </w:r>
            <w:proofErr w:type="spellStart"/>
            <w:r w:rsidR="00402BA5" w:rsidRPr="003547F1">
              <w:rPr>
                <w:rFonts w:eastAsia="Consolas"/>
                <w:sz w:val="24"/>
                <w:szCs w:val="24"/>
                <w:lang w:val="ru-RU"/>
              </w:rPr>
              <w:t>чн</w:t>
            </w:r>
            <w:proofErr w:type="spellEnd"/>
            <w:r w:rsidR="00402BA5" w:rsidRPr="003547F1">
              <w:rPr>
                <w:rFonts w:eastAsia="Consolas"/>
                <w:sz w:val="24"/>
                <w:szCs w:val="24"/>
                <w:lang w:val="ru-RU"/>
              </w:rPr>
              <w:t>-/-</w:t>
            </w:r>
            <w:proofErr w:type="spellStart"/>
            <w:r w:rsidR="00402BA5" w:rsidRPr="003547F1">
              <w:rPr>
                <w:rFonts w:eastAsia="Consolas"/>
                <w:sz w:val="24"/>
                <w:szCs w:val="24"/>
                <w:lang w:val="ru-RU"/>
              </w:rPr>
              <w:t>нщ</w:t>
            </w:r>
            <w:proofErr w:type="spellEnd"/>
            <w:r w:rsidR="00402BA5" w:rsidRPr="003547F1">
              <w:rPr>
                <w:rFonts w:eastAsia="Consolas"/>
                <w:sz w:val="24"/>
                <w:szCs w:val="24"/>
                <w:lang w:val="ru-RU"/>
              </w:rPr>
              <w:t>-, -</w:t>
            </w:r>
            <w:proofErr w:type="spellStart"/>
            <w:r w:rsidR="00402BA5" w:rsidRPr="003547F1">
              <w:rPr>
                <w:rFonts w:eastAsia="Consolas"/>
                <w:sz w:val="24"/>
                <w:szCs w:val="24"/>
                <w:lang w:val="ru-RU"/>
              </w:rPr>
              <w:t>шн</w:t>
            </w:r>
            <w:proofErr w:type="spellEnd"/>
            <w:r w:rsidR="00402BA5" w:rsidRPr="003547F1">
              <w:rPr>
                <w:rFonts w:eastAsia="Consolas"/>
                <w:sz w:val="24"/>
                <w:szCs w:val="24"/>
                <w:lang w:val="ru-RU"/>
              </w:rPr>
              <w:t>-</w:t>
            </w:r>
          </w:p>
        </w:tc>
      </w:tr>
      <w:tr w:rsidR="00402BA5" w:rsidRPr="003547F1" w:rsidTr="00890C82">
        <w:trPr>
          <w:trHeight w:val="487"/>
        </w:trPr>
        <w:tc>
          <w:tcPr>
            <w:tcW w:w="3545" w:type="dxa"/>
            <w:vMerge/>
            <w:vAlign w:val="center"/>
          </w:tcPr>
          <w:p w:rsidR="00402BA5" w:rsidRPr="003547F1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</w:p>
        </w:tc>
        <w:tc>
          <w:tcPr>
            <w:tcW w:w="6330" w:type="dxa"/>
          </w:tcPr>
          <w:p w:rsidR="00402BA5" w:rsidRPr="003547F1" w:rsidRDefault="00402BA5" w:rsidP="00821CE1">
            <w:pPr>
              <w:tabs>
                <w:tab w:val="left" w:pos="34"/>
              </w:tabs>
              <w:spacing w:line="240" w:lineRule="auto"/>
              <w:ind w:firstLine="34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1.3.9.3</w:t>
            </w:r>
            <w:r w:rsidR="00620671" w:rsidRPr="003547F1">
              <w:rPr>
                <w:rFonts w:eastAsia="Consolas"/>
                <w:sz w:val="24"/>
                <w:szCs w:val="24"/>
                <w:lang w:val="ru-RU"/>
              </w:rPr>
              <w:t xml:space="preserve">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писать заглавную букву в име</w:t>
            </w:r>
            <w:r w:rsidR="007D102B" w:rsidRPr="003547F1">
              <w:rPr>
                <w:rFonts w:eastAsia="Consolas"/>
                <w:sz w:val="24"/>
                <w:szCs w:val="24"/>
                <w:lang w:val="ru-RU"/>
              </w:rPr>
              <w:t xml:space="preserve">нах собственных, </w:t>
            </w:r>
            <w:r w:rsidR="009E5742">
              <w:rPr>
                <w:rFonts w:eastAsia="Consolas"/>
                <w:sz w:val="24"/>
                <w:szCs w:val="24"/>
                <w:lang w:val="kk-KZ"/>
              </w:rPr>
              <w:t xml:space="preserve">                 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в начале предложения (с помощью учителя)</w:t>
            </w:r>
          </w:p>
        </w:tc>
      </w:tr>
      <w:tr w:rsidR="00402BA5" w:rsidRPr="003547F1" w:rsidTr="00890C82">
        <w:trPr>
          <w:trHeight w:val="487"/>
        </w:trPr>
        <w:tc>
          <w:tcPr>
            <w:tcW w:w="3545" w:type="dxa"/>
            <w:vMerge/>
            <w:vAlign w:val="center"/>
          </w:tcPr>
          <w:p w:rsidR="00402BA5" w:rsidRPr="003547F1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</w:p>
        </w:tc>
        <w:tc>
          <w:tcPr>
            <w:tcW w:w="6330" w:type="dxa"/>
          </w:tcPr>
          <w:p w:rsidR="00402BA5" w:rsidRPr="003547F1" w:rsidRDefault="00402BA5" w:rsidP="00821CE1">
            <w:pPr>
              <w:tabs>
                <w:tab w:val="left" w:pos="34"/>
              </w:tabs>
              <w:spacing w:line="240" w:lineRule="auto"/>
              <w:ind w:firstLine="34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1.3.9.4 писать</w:t>
            </w:r>
            <w:r w:rsidR="008C4756" w:rsidRPr="003547F1">
              <w:rPr>
                <w:rFonts w:eastAsia="Consolas"/>
                <w:sz w:val="24"/>
                <w:szCs w:val="24"/>
                <w:lang w:val="ru-RU"/>
              </w:rPr>
              <w:t xml:space="preserve"> слова с мягким знаком на конце</w:t>
            </w:r>
            <w:r w:rsidR="008C4756" w:rsidRPr="003547F1">
              <w:rPr>
                <w:rFonts w:eastAsia="Consolas"/>
                <w:sz w:val="24"/>
                <w:szCs w:val="24"/>
                <w:lang w:val="kk-KZ"/>
              </w:rPr>
              <w:t xml:space="preserve"> и</w:t>
            </w:r>
            <w:r w:rsidR="007D102B" w:rsidRPr="003547F1">
              <w:rPr>
                <w:rFonts w:eastAsia="Consolas"/>
                <w:sz w:val="24"/>
                <w:szCs w:val="24"/>
                <w:lang w:val="ru-RU"/>
              </w:rPr>
              <w:t xml:space="preserve"> </w:t>
            </w:r>
            <w:r w:rsidR="00E47576">
              <w:rPr>
                <w:rFonts w:eastAsia="Consolas"/>
                <w:sz w:val="24"/>
                <w:szCs w:val="24"/>
                <w:lang w:val="kk-KZ"/>
              </w:rPr>
              <w:t xml:space="preserve">                          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в середине слова</w:t>
            </w:r>
          </w:p>
        </w:tc>
      </w:tr>
      <w:tr w:rsidR="00402BA5" w:rsidRPr="003547F1" w:rsidTr="00890C82">
        <w:trPr>
          <w:trHeight w:val="657"/>
        </w:trPr>
        <w:tc>
          <w:tcPr>
            <w:tcW w:w="3545" w:type="dxa"/>
            <w:vAlign w:val="center"/>
          </w:tcPr>
          <w:p w:rsidR="001175A9" w:rsidRPr="003547F1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</w:rPr>
              <w:t>3.10</w:t>
            </w:r>
          </w:p>
          <w:p w:rsidR="00402BA5" w:rsidRPr="003547F1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proofErr w:type="spellStart"/>
            <w:r w:rsidRPr="003547F1">
              <w:rPr>
                <w:rFonts w:eastAsia="Consolas"/>
                <w:sz w:val="24"/>
                <w:szCs w:val="24"/>
              </w:rPr>
              <w:t>Соблюдение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грамматических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норм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</w:p>
        </w:tc>
        <w:tc>
          <w:tcPr>
            <w:tcW w:w="6330" w:type="dxa"/>
          </w:tcPr>
          <w:p w:rsidR="00402BA5" w:rsidRPr="003547F1" w:rsidRDefault="00402BA5" w:rsidP="00F77B7E">
            <w:pPr>
              <w:tabs>
                <w:tab w:val="left" w:pos="34"/>
              </w:tabs>
              <w:spacing w:line="240" w:lineRule="auto"/>
              <w:ind w:firstLine="34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1.3.10.1 различать, использовать в</w:t>
            </w:r>
            <w:r w:rsidR="007D102B" w:rsidRPr="003547F1">
              <w:rPr>
                <w:rFonts w:eastAsia="Consolas"/>
                <w:sz w:val="24"/>
                <w:szCs w:val="24"/>
                <w:lang w:val="ru-RU"/>
              </w:rPr>
              <w:t xml:space="preserve"> письменной речи слова-предметы,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слова-признаки</w:t>
            </w:r>
            <w:r w:rsidR="007D102B" w:rsidRPr="003547F1">
              <w:rPr>
                <w:rFonts w:eastAsia="Consolas"/>
                <w:sz w:val="24"/>
                <w:szCs w:val="24"/>
                <w:lang w:val="ru-RU"/>
              </w:rPr>
              <w:t xml:space="preserve">, </w:t>
            </w:r>
            <w:r w:rsidR="00F77B7E">
              <w:rPr>
                <w:rFonts w:eastAsia="Consolas"/>
                <w:sz w:val="24"/>
                <w:szCs w:val="24"/>
                <w:lang w:val="ru-RU"/>
              </w:rPr>
              <w:t>слова-действия</w:t>
            </w:r>
            <w:r w:rsidR="00F77B7E">
              <w:rPr>
                <w:rFonts w:eastAsia="Consolas"/>
                <w:sz w:val="24"/>
                <w:szCs w:val="24"/>
                <w:lang w:val="kk-KZ"/>
              </w:rPr>
              <w:t xml:space="preserve">,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изменять их по числам</w:t>
            </w:r>
          </w:p>
        </w:tc>
      </w:tr>
      <w:tr w:rsidR="00402BA5" w:rsidRPr="003547F1" w:rsidTr="00890C82">
        <w:trPr>
          <w:trHeight w:val="286"/>
        </w:trPr>
        <w:tc>
          <w:tcPr>
            <w:tcW w:w="3545" w:type="dxa"/>
            <w:vAlign w:val="center"/>
          </w:tcPr>
          <w:p w:rsidR="00402BA5" w:rsidRPr="003547F1" w:rsidRDefault="00402BA5" w:rsidP="00834061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</w:rPr>
              <w:t>3.11</w:t>
            </w:r>
            <w:r w:rsidR="004F7AE8" w:rsidRPr="003547F1">
              <w:rPr>
                <w:rFonts w:eastAsia="Consola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Соблюдение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пунктуационных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3547F1">
              <w:rPr>
                <w:rFonts w:eastAsia="Consolas"/>
                <w:sz w:val="24"/>
                <w:szCs w:val="24"/>
              </w:rPr>
              <w:t>норм</w:t>
            </w:r>
            <w:proofErr w:type="spellEnd"/>
            <w:r w:rsidRPr="003547F1">
              <w:rPr>
                <w:rFonts w:eastAsia="Consolas"/>
                <w:sz w:val="24"/>
                <w:szCs w:val="24"/>
              </w:rPr>
              <w:t xml:space="preserve"> </w:t>
            </w:r>
          </w:p>
        </w:tc>
        <w:tc>
          <w:tcPr>
            <w:tcW w:w="6330" w:type="dxa"/>
          </w:tcPr>
          <w:p w:rsidR="00402BA5" w:rsidRPr="003547F1" w:rsidRDefault="00402BA5" w:rsidP="00821CE1">
            <w:pPr>
              <w:tabs>
                <w:tab w:val="left" w:pos="34"/>
              </w:tabs>
              <w:spacing w:line="240" w:lineRule="auto"/>
              <w:ind w:firstLine="34"/>
              <w:jc w:val="both"/>
              <w:rPr>
                <w:rFonts w:eastAsia="Consolas"/>
                <w:sz w:val="24"/>
                <w:szCs w:val="24"/>
                <w:lang w:val="ru-RU"/>
              </w:rPr>
            </w:pPr>
            <w:r w:rsidRPr="003547F1">
              <w:rPr>
                <w:rFonts w:eastAsia="Consolas"/>
                <w:sz w:val="24"/>
                <w:szCs w:val="24"/>
                <w:lang w:val="ru-RU"/>
              </w:rPr>
              <w:t>1.3.11.1</w:t>
            </w:r>
            <w:r w:rsidR="00620671" w:rsidRPr="003547F1">
              <w:rPr>
                <w:rFonts w:eastAsia="Consolas"/>
                <w:sz w:val="24"/>
                <w:szCs w:val="24"/>
                <w:lang w:val="ru-RU"/>
              </w:rPr>
              <w:t xml:space="preserve"> </w:t>
            </w:r>
            <w:r w:rsidRPr="003547F1">
              <w:rPr>
                <w:rFonts w:eastAsia="Consolas"/>
                <w:sz w:val="24"/>
                <w:szCs w:val="24"/>
                <w:lang w:val="ru-RU"/>
              </w:rPr>
              <w:t>ставить знаки препинания в конце предложения: точка, вопросительный, восклицательный знаки</w:t>
            </w:r>
          </w:p>
        </w:tc>
      </w:tr>
    </w:tbl>
    <w:p w:rsidR="00C107C3" w:rsidRPr="003547F1" w:rsidRDefault="00C107C3" w:rsidP="002149EF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</w:p>
    <w:p w:rsidR="005E3B3E" w:rsidRDefault="005A1EA0" w:rsidP="005E3B3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 w:eastAsia="en-GB"/>
        </w:rPr>
        <w:t>1</w:t>
      </w:r>
      <w:r w:rsidR="00960175">
        <w:rPr>
          <w:rFonts w:ascii="Times New Roman" w:eastAsia="Consolas" w:hAnsi="Times New Roman" w:cs="Times New Roman"/>
          <w:sz w:val="28"/>
          <w:szCs w:val="28"/>
          <w:lang w:val="kk-KZ" w:eastAsia="en-GB"/>
        </w:rPr>
        <w:t>7</w:t>
      </w:r>
      <w:r w:rsidR="0007185A">
        <w:rPr>
          <w:rFonts w:ascii="Times New Roman" w:eastAsia="Consolas" w:hAnsi="Times New Roman" w:cs="Times New Roman"/>
          <w:sz w:val="28"/>
          <w:szCs w:val="28"/>
          <w:lang w:val="kk-KZ" w:eastAsia="en-GB"/>
        </w:rPr>
        <w:t>.</w:t>
      </w:r>
      <w:r w:rsidR="00DD6A9B">
        <w:rPr>
          <w:rFonts w:ascii="Times New Roman" w:eastAsia="Consolas" w:hAnsi="Times New Roman" w:cs="Times New Roman"/>
          <w:sz w:val="28"/>
          <w:szCs w:val="28"/>
          <w:lang w:val="kk-KZ" w:eastAsia="en-GB"/>
        </w:rPr>
        <w:t xml:space="preserve"> </w:t>
      </w:r>
      <w:r w:rsidR="005E3B3E">
        <w:rPr>
          <w:rFonts w:ascii="Times New Roman" w:eastAsia="Times New Roman" w:hAnsi="Times New Roman"/>
          <w:sz w:val="28"/>
          <w:szCs w:val="28"/>
        </w:rPr>
        <w:t xml:space="preserve">Настоящая учебная программа реализуется в соответствии </w:t>
      </w:r>
      <w:r w:rsidR="005E3B3E">
        <w:rPr>
          <w:rFonts w:ascii="Times New Roman" w:eastAsia="Times New Roman" w:hAnsi="Times New Roman"/>
          <w:sz w:val="28"/>
          <w:szCs w:val="28"/>
          <w:lang w:val="kk-KZ"/>
        </w:rPr>
        <w:t xml:space="preserve">                            </w:t>
      </w:r>
      <w:r w:rsidR="008F549C">
        <w:rPr>
          <w:rFonts w:ascii="Times New Roman" w:eastAsia="Times New Roman" w:hAnsi="Times New Roman"/>
          <w:sz w:val="28"/>
          <w:szCs w:val="28"/>
        </w:rPr>
        <w:t xml:space="preserve">с </w:t>
      </w:r>
      <w:r w:rsidR="00672FD6">
        <w:rPr>
          <w:rFonts w:ascii="Times New Roman" w:eastAsia="Times New Roman" w:hAnsi="Times New Roman"/>
          <w:sz w:val="28"/>
          <w:szCs w:val="28"/>
          <w:lang w:val="kk-KZ"/>
        </w:rPr>
        <w:t>д</w:t>
      </w:r>
      <w:proofErr w:type="spellStart"/>
      <w:r w:rsidR="005E3B3E">
        <w:rPr>
          <w:rFonts w:ascii="Times New Roman" w:eastAsia="Times New Roman" w:hAnsi="Times New Roman"/>
          <w:sz w:val="28"/>
          <w:szCs w:val="28"/>
        </w:rPr>
        <w:t>олгосрочным</w:t>
      </w:r>
      <w:proofErr w:type="spellEnd"/>
      <w:r w:rsidR="005E3B3E">
        <w:rPr>
          <w:rFonts w:ascii="Times New Roman" w:eastAsia="Times New Roman" w:hAnsi="Times New Roman"/>
          <w:sz w:val="28"/>
          <w:szCs w:val="28"/>
        </w:rPr>
        <w:t xml:space="preserve"> планом к Типовой учебной программе по предмету «</w:t>
      </w:r>
      <w:r w:rsidR="0080137E">
        <w:rPr>
          <w:rFonts w:ascii="Times New Roman" w:eastAsia="Times New Roman" w:hAnsi="Times New Roman"/>
          <w:sz w:val="28"/>
          <w:szCs w:val="28"/>
          <w:lang w:val="kk-KZ"/>
        </w:rPr>
        <w:t>Обучение грамоте</w:t>
      </w:r>
      <w:r w:rsidR="005E3B3E">
        <w:rPr>
          <w:rFonts w:ascii="Times New Roman" w:eastAsia="Times New Roman" w:hAnsi="Times New Roman"/>
          <w:sz w:val="28"/>
          <w:szCs w:val="28"/>
        </w:rPr>
        <w:t>» для 1</w:t>
      </w:r>
      <w:r w:rsidR="008762F0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="005E3B3E">
        <w:rPr>
          <w:rFonts w:ascii="Times New Roman" w:eastAsia="Times New Roman" w:hAnsi="Times New Roman"/>
          <w:sz w:val="28"/>
          <w:szCs w:val="28"/>
        </w:rPr>
        <w:t>класс</w:t>
      </w:r>
      <w:r w:rsidR="007039F4">
        <w:rPr>
          <w:rFonts w:ascii="Times New Roman" w:eastAsia="Times New Roman" w:hAnsi="Times New Roman"/>
          <w:sz w:val="28"/>
          <w:szCs w:val="28"/>
          <w:lang w:val="kk-KZ"/>
        </w:rPr>
        <w:t xml:space="preserve">а </w:t>
      </w:r>
      <w:r w:rsidR="005E3B3E">
        <w:rPr>
          <w:rFonts w:ascii="Times New Roman" w:eastAsia="Times New Roman" w:hAnsi="Times New Roman"/>
          <w:sz w:val="28"/>
          <w:szCs w:val="28"/>
        </w:rPr>
        <w:t xml:space="preserve">уровня начального образования </w:t>
      </w:r>
      <w:r w:rsidR="00604418">
        <w:rPr>
          <w:rFonts w:ascii="Times New Roman" w:eastAsia="Times New Roman" w:hAnsi="Times New Roman"/>
          <w:sz w:val="28"/>
          <w:szCs w:val="28"/>
          <w:lang w:val="kk-KZ"/>
        </w:rPr>
        <w:t>согласно приложению.</w:t>
      </w:r>
    </w:p>
    <w:p w:rsidR="00EB1C01" w:rsidRDefault="00EB1C01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960175" w:rsidRDefault="00960175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960175" w:rsidRDefault="00960175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5A1EA0" w:rsidRDefault="005A1EA0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5A1EA0" w:rsidRDefault="005A1EA0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5A1EA0" w:rsidRDefault="005A1EA0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960175" w:rsidRDefault="00960175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960175" w:rsidRDefault="00960175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960175" w:rsidRDefault="00960175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960175" w:rsidRDefault="00960175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960175" w:rsidRDefault="00960175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960175" w:rsidRDefault="00960175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960175" w:rsidRDefault="00960175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960175" w:rsidRDefault="00960175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960175" w:rsidRDefault="00960175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960175" w:rsidRDefault="00960175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960175" w:rsidRDefault="00960175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960175" w:rsidRDefault="00960175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5A1EA0" w:rsidRDefault="005A1EA0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5A1EA0" w:rsidRDefault="005A1EA0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5A1EA0" w:rsidRDefault="005A1EA0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5A1EA0" w:rsidRDefault="005A1EA0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5A1EA0" w:rsidRDefault="005A1EA0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5A1EA0" w:rsidRDefault="005A1EA0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5A1EA0" w:rsidRDefault="005A1EA0" w:rsidP="00B71C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107C3" w:rsidRPr="003547F1" w:rsidRDefault="001175A9" w:rsidP="00292D34">
      <w:pPr>
        <w:tabs>
          <w:tab w:val="left" w:pos="7836"/>
        </w:tabs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3547F1">
        <w:rPr>
          <w:rFonts w:ascii="Times New Roman" w:hAnsi="Times New Roman"/>
          <w:sz w:val="28"/>
          <w:szCs w:val="28"/>
        </w:rPr>
        <w:lastRenderedPageBreak/>
        <w:t>П</w:t>
      </w:r>
      <w:r w:rsidR="00C107C3" w:rsidRPr="003547F1">
        <w:rPr>
          <w:rFonts w:ascii="Times New Roman" w:hAnsi="Times New Roman"/>
          <w:sz w:val="28"/>
          <w:szCs w:val="28"/>
        </w:rPr>
        <w:t>риложение</w:t>
      </w:r>
    </w:p>
    <w:p w:rsidR="00C107C3" w:rsidRPr="003547F1" w:rsidRDefault="00C107C3" w:rsidP="00292D34">
      <w:pPr>
        <w:tabs>
          <w:tab w:val="left" w:pos="5670"/>
        </w:tabs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3547F1">
        <w:rPr>
          <w:rFonts w:ascii="Times New Roman" w:hAnsi="Times New Roman"/>
          <w:sz w:val="28"/>
          <w:szCs w:val="28"/>
        </w:rPr>
        <w:t>к Типовой учебной программе</w:t>
      </w:r>
    </w:p>
    <w:p w:rsidR="00936FDB" w:rsidRDefault="007B27B0" w:rsidP="00292D34">
      <w:pPr>
        <w:tabs>
          <w:tab w:val="left" w:pos="9639"/>
        </w:tabs>
        <w:spacing w:after="0" w:line="240" w:lineRule="auto"/>
        <w:ind w:left="5387"/>
        <w:rPr>
          <w:rFonts w:ascii="Times New Roman" w:hAnsi="Times New Roman"/>
          <w:sz w:val="28"/>
          <w:szCs w:val="28"/>
          <w:lang w:val="kk-KZ"/>
        </w:rPr>
      </w:pPr>
      <w:r w:rsidRPr="003547F1">
        <w:rPr>
          <w:rFonts w:ascii="Times New Roman" w:hAnsi="Times New Roman"/>
          <w:sz w:val="28"/>
          <w:szCs w:val="28"/>
        </w:rPr>
        <w:t>по предмету</w:t>
      </w:r>
      <w:r w:rsidRPr="003547F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107C3" w:rsidRPr="003547F1">
        <w:rPr>
          <w:rFonts w:ascii="Times New Roman" w:hAnsi="Times New Roman"/>
          <w:sz w:val="28"/>
          <w:szCs w:val="28"/>
        </w:rPr>
        <w:t>«</w:t>
      </w:r>
      <w:r w:rsidR="00C52F2A" w:rsidRPr="003547F1">
        <w:rPr>
          <w:rFonts w:ascii="Times New Roman" w:hAnsi="Times New Roman"/>
          <w:sz w:val="28"/>
          <w:szCs w:val="28"/>
        </w:rPr>
        <w:t>Обу</w:t>
      </w:r>
      <w:r w:rsidR="00C107C3" w:rsidRPr="003547F1">
        <w:rPr>
          <w:rFonts w:ascii="Times New Roman" w:hAnsi="Times New Roman"/>
          <w:sz w:val="28"/>
          <w:szCs w:val="28"/>
        </w:rPr>
        <w:t>чение</w:t>
      </w:r>
      <w:r w:rsidR="00C52F2A" w:rsidRPr="003547F1">
        <w:rPr>
          <w:rFonts w:ascii="Times New Roman" w:hAnsi="Times New Roman"/>
          <w:sz w:val="28"/>
          <w:szCs w:val="28"/>
        </w:rPr>
        <w:t xml:space="preserve"> грамоте</w:t>
      </w:r>
      <w:r w:rsidR="00C107C3" w:rsidRPr="003547F1">
        <w:rPr>
          <w:rFonts w:ascii="Times New Roman" w:hAnsi="Times New Roman"/>
          <w:sz w:val="28"/>
          <w:szCs w:val="28"/>
        </w:rPr>
        <w:t>»</w:t>
      </w:r>
    </w:p>
    <w:p w:rsidR="00960175" w:rsidRDefault="00C107C3" w:rsidP="00292D34">
      <w:pPr>
        <w:tabs>
          <w:tab w:val="left" w:pos="9639"/>
        </w:tabs>
        <w:spacing w:after="0" w:line="240" w:lineRule="auto"/>
        <w:ind w:left="5387"/>
        <w:rPr>
          <w:rFonts w:ascii="Times New Roman" w:hAnsi="Times New Roman"/>
          <w:sz w:val="28"/>
          <w:szCs w:val="28"/>
          <w:lang w:val="kk-KZ"/>
        </w:rPr>
      </w:pPr>
      <w:r w:rsidRPr="003547F1">
        <w:rPr>
          <w:rFonts w:ascii="Times New Roman" w:hAnsi="Times New Roman"/>
          <w:sz w:val="28"/>
          <w:szCs w:val="28"/>
        </w:rPr>
        <w:t xml:space="preserve">для </w:t>
      </w:r>
      <w:r w:rsidR="00C52F2A" w:rsidRPr="003547F1">
        <w:rPr>
          <w:rFonts w:ascii="Times New Roman" w:hAnsi="Times New Roman"/>
          <w:sz w:val="28"/>
          <w:szCs w:val="28"/>
        </w:rPr>
        <w:t>1</w:t>
      </w:r>
      <w:r w:rsidR="006341CE" w:rsidRPr="003547F1">
        <w:rPr>
          <w:rFonts w:ascii="Times New Roman" w:hAnsi="Times New Roman"/>
          <w:sz w:val="28"/>
          <w:szCs w:val="28"/>
        </w:rPr>
        <w:t xml:space="preserve"> </w:t>
      </w:r>
      <w:r w:rsidR="00C52F2A" w:rsidRPr="003547F1">
        <w:rPr>
          <w:rFonts w:ascii="Times New Roman" w:hAnsi="Times New Roman"/>
          <w:sz w:val="28"/>
          <w:szCs w:val="28"/>
        </w:rPr>
        <w:t>к</w:t>
      </w:r>
      <w:r w:rsidRPr="003547F1">
        <w:rPr>
          <w:rFonts w:ascii="Times New Roman" w:hAnsi="Times New Roman"/>
          <w:sz w:val="28"/>
          <w:szCs w:val="28"/>
        </w:rPr>
        <w:t>ласс</w:t>
      </w:r>
      <w:r w:rsidR="00C52F2A" w:rsidRPr="003547F1">
        <w:rPr>
          <w:rFonts w:ascii="Times New Roman" w:hAnsi="Times New Roman"/>
          <w:sz w:val="28"/>
          <w:szCs w:val="28"/>
        </w:rPr>
        <w:t>а</w:t>
      </w:r>
      <w:r w:rsidRPr="003547F1">
        <w:rPr>
          <w:rFonts w:ascii="Times New Roman" w:hAnsi="Times New Roman"/>
          <w:sz w:val="28"/>
          <w:szCs w:val="28"/>
        </w:rPr>
        <w:t xml:space="preserve"> уровня</w:t>
      </w:r>
      <w:r w:rsidR="001175A9" w:rsidRPr="003547F1">
        <w:rPr>
          <w:rFonts w:ascii="Times New Roman" w:hAnsi="Times New Roman"/>
          <w:sz w:val="28"/>
          <w:szCs w:val="28"/>
        </w:rPr>
        <w:t xml:space="preserve"> </w:t>
      </w:r>
    </w:p>
    <w:p w:rsidR="00AE2E18" w:rsidRDefault="00C107C3" w:rsidP="00292D34">
      <w:pPr>
        <w:tabs>
          <w:tab w:val="left" w:pos="9639"/>
        </w:tabs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val="kk-KZ"/>
        </w:rPr>
      </w:pPr>
      <w:r w:rsidRPr="003547F1">
        <w:rPr>
          <w:rFonts w:ascii="Times New Roman" w:hAnsi="Times New Roman"/>
          <w:sz w:val="28"/>
          <w:szCs w:val="28"/>
        </w:rPr>
        <w:t xml:space="preserve">начального </w:t>
      </w:r>
      <w:r w:rsidR="007B27B0" w:rsidRPr="003547F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547F1">
        <w:rPr>
          <w:rFonts w:ascii="Times New Roman" w:hAnsi="Times New Roman"/>
          <w:sz w:val="28"/>
          <w:szCs w:val="28"/>
        </w:rPr>
        <w:t>образования</w:t>
      </w:r>
      <w:r w:rsidR="0090217E" w:rsidRPr="003547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0480D" w:rsidRDefault="002E31E2" w:rsidP="00E033E4">
      <w:pPr>
        <w:tabs>
          <w:tab w:val="left" w:pos="0"/>
          <w:tab w:val="left" w:pos="6430"/>
          <w:tab w:val="left" w:pos="783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  <w:r w:rsidRPr="003547F1">
        <w:rPr>
          <w:rFonts w:ascii="Times New Roman" w:hAnsi="Times New Roman"/>
          <w:sz w:val="28"/>
          <w:szCs w:val="28"/>
        </w:rPr>
        <w:tab/>
      </w:r>
    </w:p>
    <w:p w:rsidR="00C107C3" w:rsidRPr="003547F1" w:rsidRDefault="002E31E2" w:rsidP="00E033E4">
      <w:pPr>
        <w:tabs>
          <w:tab w:val="left" w:pos="0"/>
          <w:tab w:val="left" w:pos="6430"/>
          <w:tab w:val="left" w:pos="783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547F1">
        <w:rPr>
          <w:rFonts w:ascii="Times New Roman" w:hAnsi="Times New Roman"/>
          <w:sz w:val="28"/>
          <w:szCs w:val="28"/>
        </w:rPr>
        <w:tab/>
      </w:r>
    </w:p>
    <w:p w:rsidR="004B1111" w:rsidRPr="003547F1" w:rsidRDefault="00C107C3" w:rsidP="00960175">
      <w:pPr>
        <w:tabs>
          <w:tab w:val="left" w:pos="0"/>
          <w:tab w:val="left" w:pos="783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547F1">
        <w:rPr>
          <w:rFonts w:ascii="Times New Roman" w:hAnsi="Times New Roman" w:cs="Times New Roman"/>
          <w:sz w:val="28"/>
          <w:szCs w:val="28"/>
        </w:rPr>
        <w:t>Долгосрочный план</w:t>
      </w:r>
      <w:r w:rsidR="00BB55A0" w:rsidRPr="003547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0175" w:rsidRDefault="00C107C3" w:rsidP="00960175">
      <w:pPr>
        <w:tabs>
          <w:tab w:val="left" w:pos="0"/>
          <w:tab w:val="left" w:pos="783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547F1">
        <w:rPr>
          <w:rFonts w:ascii="Times New Roman" w:hAnsi="Times New Roman" w:cs="Times New Roman"/>
          <w:sz w:val="28"/>
          <w:szCs w:val="28"/>
        </w:rPr>
        <w:t>по реализации Типовой учебной программы</w:t>
      </w:r>
      <w:r w:rsidR="00BB55A0" w:rsidRPr="003547F1">
        <w:rPr>
          <w:rFonts w:ascii="Times New Roman" w:hAnsi="Times New Roman" w:cs="Times New Roman"/>
          <w:sz w:val="28"/>
          <w:szCs w:val="28"/>
        </w:rPr>
        <w:t xml:space="preserve"> </w:t>
      </w:r>
      <w:r w:rsidRPr="003547F1">
        <w:rPr>
          <w:rFonts w:ascii="Times New Roman" w:hAnsi="Times New Roman" w:cs="Times New Roman"/>
          <w:sz w:val="28"/>
          <w:szCs w:val="28"/>
        </w:rPr>
        <w:t xml:space="preserve">по предмету </w:t>
      </w:r>
    </w:p>
    <w:p w:rsidR="00C107C3" w:rsidRDefault="001175A9" w:rsidP="00960175">
      <w:pPr>
        <w:tabs>
          <w:tab w:val="left" w:pos="0"/>
          <w:tab w:val="left" w:pos="783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547F1">
        <w:rPr>
          <w:rFonts w:ascii="Times New Roman" w:hAnsi="Times New Roman" w:cs="Times New Roman"/>
          <w:sz w:val="28"/>
          <w:szCs w:val="28"/>
        </w:rPr>
        <w:t>«</w:t>
      </w:r>
      <w:r w:rsidR="00C52F2A" w:rsidRPr="003547F1">
        <w:rPr>
          <w:rFonts w:ascii="Times New Roman" w:hAnsi="Times New Roman"/>
          <w:sz w:val="28"/>
          <w:szCs w:val="28"/>
        </w:rPr>
        <w:t>Обучение грамоте»</w:t>
      </w:r>
      <w:r w:rsidR="00BB55A0" w:rsidRPr="003547F1">
        <w:rPr>
          <w:rFonts w:ascii="Times New Roman" w:hAnsi="Times New Roman"/>
          <w:sz w:val="28"/>
          <w:szCs w:val="28"/>
        </w:rPr>
        <w:t xml:space="preserve"> </w:t>
      </w:r>
      <w:r w:rsidR="00C52F2A" w:rsidRPr="003547F1">
        <w:rPr>
          <w:rFonts w:ascii="Times New Roman" w:hAnsi="Times New Roman"/>
          <w:sz w:val="28"/>
          <w:szCs w:val="28"/>
        </w:rPr>
        <w:t>для 1</w:t>
      </w:r>
      <w:r w:rsidR="00514956" w:rsidRPr="003547F1">
        <w:rPr>
          <w:rFonts w:ascii="Times New Roman" w:hAnsi="Times New Roman"/>
          <w:sz w:val="28"/>
          <w:szCs w:val="28"/>
        </w:rPr>
        <w:t xml:space="preserve"> </w:t>
      </w:r>
      <w:r w:rsidR="00C52F2A" w:rsidRPr="003547F1">
        <w:rPr>
          <w:rFonts w:ascii="Times New Roman" w:hAnsi="Times New Roman"/>
          <w:sz w:val="28"/>
          <w:szCs w:val="28"/>
        </w:rPr>
        <w:t xml:space="preserve">класса </w:t>
      </w:r>
      <w:r w:rsidR="00C107C3" w:rsidRPr="003547F1">
        <w:rPr>
          <w:rFonts w:ascii="Times New Roman" w:hAnsi="Times New Roman" w:cs="Times New Roman"/>
          <w:sz w:val="28"/>
          <w:szCs w:val="28"/>
        </w:rPr>
        <w:t>уровня начального образования</w:t>
      </w:r>
      <w:r w:rsidR="00BB55A0" w:rsidRPr="003547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0175" w:rsidRPr="00960175" w:rsidRDefault="00960175" w:rsidP="00960175">
      <w:pPr>
        <w:tabs>
          <w:tab w:val="left" w:pos="0"/>
          <w:tab w:val="left" w:pos="783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547F1">
        <w:rPr>
          <w:rFonts w:ascii="Times New Roman" w:eastAsia="Consolas" w:hAnsi="Times New Roman" w:cs="Times New Roman"/>
          <w:sz w:val="28"/>
          <w:szCs w:val="28"/>
        </w:rPr>
        <w:t>(с русским языком обучения)</w:t>
      </w:r>
    </w:p>
    <w:p w:rsidR="00C107C3" w:rsidRPr="003547F1" w:rsidRDefault="00C107C3" w:rsidP="00BB55A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firstLine="567"/>
        <w:contextualSpacing/>
        <w:jc w:val="center"/>
        <w:rPr>
          <w:rFonts w:ascii="Times New Roman" w:eastAsia="Consolas" w:hAnsi="Times New Roman" w:cs="Times New Roman"/>
          <w:sz w:val="28"/>
          <w:szCs w:val="28"/>
          <w:lang w:eastAsia="en-GB"/>
        </w:rPr>
      </w:pPr>
    </w:p>
    <w:tbl>
      <w:tblPr>
        <w:tblW w:w="9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3119"/>
        <w:gridCol w:w="2886"/>
        <w:gridCol w:w="70"/>
        <w:gridCol w:w="2409"/>
      </w:tblGrid>
      <w:tr w:rsidR="00A465D0" w:rsidRPr="003547F1" w:rsidTr="008E4073">
        <w:tc>
          <w:tcPr>
            <w:tcW w:w="9726" w:type="dxa"/>
            <w:gridSpan w:val="5"/>
            <w:vAlign w:val="center"/>
          </w:tcPr>
          <w:p w:rsidR="00A465D0" w:rsidRPr="003547F1" w:rsidRDefault="002F4358" w:rsidP="002149E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 четверть</w:t>
            </w:r>
          </w:p>
        </w:tc>
      </w:tr>
      <w:tr w:rsidR="002B33A2" w:rsidRPr="003547F1" w:rsidTr="008E4073">
        <w:trPr>
          <w:trHeight w:val="376"/>
        </w:trPr>
        <w:tc>
          <w:tcPr>
            <w:tcW w:w="1242" w:type="dxa"/>
            <w:vAlign w:val="center"/>
          </w:tcPr>
          <w:p w:rsidR="00A465D0" w:rsidRPr="003547F1" w:rsidRDefault="00A465D0" w:rsidP="002149EF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Раздел</w:t>
            </w:r>
          </w:p>
        </w:tc>
        <w:tc>
          <w:tcPr>
            <w:tcW w:w="3119" w:type="dxa"/>
            <w:vAlign w:val="center"/>
          </w:tcPr>
          <w:p w:rsidR="00A465D0" w:rsidRPr="003547F1" w:rsidRDefault="0017335C" w:rsidP="00946865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547F1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(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</w:rPr>
              <w:t>с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</w:rPr>
              <w:t>лушание)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и говорение</w:t>
            </w:r>
          </w:p>
        </w:tc>
        <w:tc>
          <w:tcPr>
            <w:tcW w:w="2886" w:type="dxa"/>
            <w:vAlign w:val="center"/>
          </w:tcPr>
          <w:p w:rsidR="00A465D0" w:rsidRPr="003547F1" w:rsidRDefault="00A465D0" w:rsidP="002149EF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Чтение</w:t>
            </w:r>
          </w:p>
        </w:tc>
        <w:tc>
          <w:tcPr>
            <w:tcW w:w="2479" w:type="dxa"/>
            <w:gridSpan w:val="2"/>
            <w:vAlign w:val="center"/>
          </w:tcPr>
          <w:p w:rsidR="00A465D0" w:rsidRPr="003547F1" w:rsidRDefault="00A465D0" w:rsidP="002149EF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Письмо</w:t>
            </w:r>
          </w:p>
        </w:tc>
      </w:tr>
      <w:tr w:rsidR="002B33A2" w:rsidRPr="003547F1" w:rsidTr="008E4073">
        <w:tc>
          <w:tcPr>
            <w:tcW w:w="1242" w:type="dxa"/>
            <w:vAlign w:val="center"/>
          </w:tcPr>
          <w:p w:rsidR="00A465D0" w:rsidRPr="003547F1" w:rsidRDefault="00A465D0" w:rsidP="002149EF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Все обо мне</w:t>
            </w:r>
          </w:p>
        </w:tc>
        <w:tc>
          <w:tcPr>
            <w:tcW w:w="3119" w:type="dxa"/>
          </w:tcPr>
          <w:p w:rsidR="00A465D0" w:rsidRPr="003547F1" w:rsidRDefault="00000321" w:rsidP="00577581">
            <w:pPr>
              <w:widowControl w:val="0"/>
              <w:numPr>
                <w:ilvl w:val="3"/>
                <w:numId w:val="48"/>
              </w:numPr>
              <w:spacing w:after="0" w:line="240" w:lineRule="auto"/>
              <w:ind w:left="0" w:right="-97" w:firstLine="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2E68FC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понимать, что такое речь, текст, предложение, слово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577581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1.1.5.1</w:t>
            </w:r>
            <w:r w:rsidR="00277CCB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использовать речевой этикет в разных ситуациях общения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577581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1.1.7.1</w:t>
            </w:r>
            <w:r w:rsidR="002E68FC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gram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высказывать отношение</w:t>
            </w:r>
            <w:proofErr w:type="gram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к прослушанному</w:t>
            </w:r>
            <w:r w:rsidR="00160487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 тексту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, обосновывать его простыми предложениями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577581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1.1.8.1</w:t>
            </w:r>
            <w:r w:rsidR="00277CCB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составлять рассказ по сюжетной иллюстрации/по серии картинок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277CCB" w:rsidP="00577581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1.1.9.1</w:t>
            </w:r>
            <w:r w:rsidR="002E68FC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выделять звуки в словах и различать их призн</w:t>
            </w:r>
            <w:r w:rsidR="001C072D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аки (гласные ударные/безударные</w:t>
            </w:r>
            <w:r w:rsidR="001C072D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, 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согласные твердые/мягкие, глухие/звонкие)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000321" w:rsidP="00800270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1.1.9.3*</w:t>
            </w:r>
            <w:r w:rsidR="00277CCB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понимать смыслоразличительную роль звука и ударения в слове</w:t>
            </w:r>
          </w:p>
        </w:tc>
        <w:tc>
          <w:tcPr>
            <w:tcW w:w="2886" w:type="dxa"/>
          </w:tcPr>
          <w:p w:rsidR="00A465D0" w:rsidRPr="003547F1" w:rsidRDefault="00277CCB" w:rsidP="00577581">
            <w:pPr>
              <w:widowControl w:val="0"/>
              <w:spacing w:after="0" w:line="240" w:lineRule="auto"/>
              <w:ind w:right="-122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1.2.1.1</w:t>
            </w:r>
            <w:r w:rsidR="0000032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697849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читать и составлять схемы слов, 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предложений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277CCB" w:rsidP="00577581">
            <w:pPr>
              <w:widowControl w:val="0"/>
              <w:spacing w:after="0" w:line="240" w:lineRule="auto"/>
              <w:ind w:right="-122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1.2.5.1</w:t>
            </w:r>
            <w:r w:rsidR="0000032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формулировать вопросы к иллюстрациям/ тексту (с помощью учителя) и отвечать на вопросы </w:t>
            </w:r>
          </w:p>
        </w:tc>
        <w:tc>
          <w:tcPr>
            <w:tcW w:w="2479" w:type="dxa"/>
            <w:gridSpan w:val="2"/>
          </w:tcPr>
          <w:p w:rsidR="009566AB" w:rsidRDefault="00277CCB" w:rsidP="00577581">
            <w:pPr>
              <w:widowControl w:val="0"/>
              <w:spacing w:after="0" w:line="240" w:lineRule="auto"/>
              <w:ind w:right="-114"/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1.3.3.1</w:t>
            </w:r>
            <w:r w:rsidR="00FA3EA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составлять картинный план/план-схему текста и озаглавливать его </w:t>
            </w:r>
          </w:p>
          <w:p w:rsidR="00A465D0" w:rsidRPr="003547F1" w:rsidRDefault="00A465D0" w:rsidP="00577581">
            <w:pPr>
              <w:widowControl w:val="0"/>
              <w:spacing w:after="0" w:line="240" w:lineRule="auto"/>
              <w:ind w:right="-114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(с помощью учителя)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277CCB" w:rsidRPr="003547F1" w:rsidRDefault="00277CCB" w:rsidP="00577581">
            <w:pPr>
              <w:widowControl w:val="0"/>
              <w:spacing w:after="0" w:line="240" w:lineRule="auto"/>
              <w:ind w:right="-114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1.3.4.1</w:t>
            </w:r>
            <w:r w:rsidR="00FA3EA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передавать информацию из </w:t>
            </w:r>
            <w:proofErr w:type="gramStart"/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прослушанных</w:t>
            </w:r>
            <w:proofErr w:type="gramEnd"/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/</w:t>
            </w:r>
          </w:p>
          <w:p w:rsidR="00A465D0" w:rsidRPr="003547F1" w:rsidRDefault="00A465D0" w:rsidP="00577581">
            <w:pPr>
              <w:widowControl w:val="0"/>
              <w:spacing w:after="0" w:line="240" w:lineRule="auto"/>
              <w:ind w:right="-114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прочитанных текстов при помощи рисунка/схемы/</w:t>
            </w:r>
            <w:proofErr w:type="spell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знако</w:t>
            </w:r>
            <w:proofErr w:type="spellEnd"/>
            <w:r w:rsidR="001C072D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в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(с помощью учителя)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9566AB" w:rsidRDefault="00AA4F3B" w:rsidP="00577581">
            <w:pPr>
              <w:widowControl w:val="0"/>
              <w:spacing w:after="0" w:line="240" w:lineRule="auto"/>
              <w:ind w:right="-114"/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1.3.9.3</w:t>
            </w:r>
            <w:r w:rsidR="00FA3EA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писать заглавную букву в именах собственных, </w:t>
            </w:r>
          </w:p>
          <w:p w:rsidR="00A465D0" w:rsidRPr="003547F1" w:rsidRDefault="00A465D0" w:rsidP="00577581">
            <w:pPr>
              <w:widowControl w:val="0"/>
              <w:spacing w:after="0" w:line="240" w:lineRule="auto"/>
              <w:ind w:right="-114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в начале предложения </w:t>
            </w:r>
            <w:r w:rsidR="009566AB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(с помощью учителя)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577581">
            <w:pPr>
              <w:widowControl w:val="0"/>
              <w:spacing w:after="0" w:line="240" w:lineRule="auto"/>
              <w:ind w:right="-114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1.3.11.1</w:t>
            </w:r>
            <w:r w:rsidR="00AA4F3B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ставить знаки препинания в конце предложения: точка, вопросительный, восклицательный знаки </w:t>
            </w:r>
          </w:p>
        </w:tc>
      </w:tr>
      <w:tr w:rsidR="002B33A2" w:rsidRPr="003547F1" w:rsidTr="008E4073">
        <w:tc>
          <w:tcPr>
            <w:tcW w:w="1242" w:type="dxa"/>
            <w:vAlign w:val="center"/>
          </w:tcPr>
          <w:p w:rsidR="004D0593" w:rsidRDefault="004D0593" w:rsidP="002149EF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</w:pPr>
          </w:p>
          <w:p w:rsidR="004D0593" w:rsidRDefault="004D0593" w:rsidP="002149EF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</w:pPr>
          </w:p>
          <w:p w:rsidR="00A465D0" w:rsidRPr="003547F1" w:rsidRDefault="00A465D0" w:rsidP="002149EF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Моя школа</w:t>
            </w:r>
          </w:p>
        </w:tc>
        <w:tc>
          <w:tcPr>
            <w:tcW w:w="3119" w:type="dxa"/>
          </w:tcPr>
          <w:p w:rsidR="00AC6284" w:rsidRDefault="00A465D0" w:rsidP="00577581">
            <w:pPr>
              <w:widowControl w:val="0"/>
              <w:spacing w:after="0" w:line="240" w:lineRule="auto"/>
              <w:ind w:right="-11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1.1.2.1 определять, о ком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/ </w:t>
            </w:r>
          </w:p>
          <w:p w:rsidR="00A465D0" w:rsidRPr="003547F1" w:rsidRDefault="00A465D0" w:rsidP="00577581">
            <w:pPr>
              <w:widowControl w:val="0"/>
              <w:spacing w:after="0" w:line="240" w:lineRule="auto"/>
              <w:ind w:right="-11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о чем говорится в тексте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577581">
            <w:pPr>
              <w:widowControl w:val="0"/>
              <w:spacing w:after="0" w:line="240" w:lineRule="auto"/>
              <w:ind w:right="-11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1.1.3.1</w:t>
            </w:r>
            <w:r w:rsidR="00FE6728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пересказывать прослушанный материал, сохраняя последовательность событий (с помощью учителя)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577581">
            <w:pPr>
              <w:widowControl w:val="0"/>
              <w:spacing w:after="0" w:line="240" w:lineRule="auto"/>
              <w:ind w:right="-125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1.1.6.1</w:t>
            </w:r>
            <w:r w:rsidR="00245CF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FE6728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использовать в речи слова-описания/сравнения, невербальные средства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общения (мимика, жесты), соблюдать интонацию для передачи смысла высказывания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24369D" w:rsidP="00577581">
            <w:pPr>
              <w:widowControl w:val="0"/>
              <w:spacing w:after="0" w:line="240" w:lineRule="auto"/>
              <w:ind w:right="-125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1.1.4.1</w:t>
            </w:r>
            <w:r w:rsidR="00245CF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прогнозировать содержание  рассказа по заголовку/иллюстрации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24369D" w:rsidP="00577581">
            <w:pPr>
              <w:widowControl w:val="0"/>
              <w:spacing w:after="0" w:line="240" w:lineRule="auto"/>
              <w:ind w:right="-125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1.1.9.1</w:t>
            </w:r>
            <w:r w:rsidR="00245CF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выделять звуки в словах и различать их призна</w:t>
            </w:r>
            <w:r w:rsidR="002F3ABF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ки (гласные ударные/безударные, 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согласные твердые/мягкие, глухие/звонкие)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51A25" w:rsidRPr="003547F1" w:rsidRDefault="0024369D" w:rsidP="00800270">
            <w:pPr>
              <w:widowControl w:val="0"/>
              <w:spacing w:after="0" w:line="240" w:lineRule="auto"/>
              <w:ind w:right="-125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1.1.9.2</w:t>
            </w:r>
            <w:r w:rsidR="00245CF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понимать, что слова состоят из слогов</w:t>
            </w:r>
            <w:r w:rsidR="00A51A2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, 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определять количество и порядок слогов в слове</w:t>
            </w:r>
            <w:r w:rsidR="00A51A2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, 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определять и обозначать ударный слог</w:t>
            </w:r>
          </w:p>
        </w:tc>
        <w:tc>
          <w:tcPr>
            <w:tcW w:w="2886" w:type="dxa"/>
          </w:tcPr>
          <w:p w:rsidR="00A465D0" w:rsidRPr="003547F1" w:rsidRDefault="00FE6728" w:rsidP="00577581">
            <w:pPr>
              <w:widowControl w:val="0"/>
              <w:spacing w:after="0" w:line="240" w:lineRule="auto"/>
              <w:ind w:right="-94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1.2.1.1</w:t>
            </w:r>
            <w:r w:rsidR="00FA3EA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читать и составлять схемы слов</w:t>
            </w:r>
            <w:r w:rsidR="00B736D7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, 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предложений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577581">
            <w:pPr>
              <w:widowControl w:val="0"/>
              <w:spacing w:after="0" w:line="240" w:lineRule="auto"/>
              <w:ind w:right="-94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1.2.1.2</w:t>
            </w:r>
            <w:r w:rsidR="00FE6728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использовать основные виды чтения (плавное слоговое чтение с переходом на чтение целыми словами, осознанное чтение)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577581">
            <w:pPr>
              <w:widowControl w:val="0"/>
              <w:spacing w:after="0" w:line="240" w:lineRule="auto"/>
              <w:ind w:right="-94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1.2.9.1</w:t>
            </w:r>
            <w:r w:rsidR="00FE6728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распознавать образ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буквы и сопоставлять его со звуком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800270">
            <w:pPr>
              <w:widowControl w:val="0"/>
              <w:spacing w:after="0" w:line="240" w:lineRule="auto"/>
              <w:ind w:right="-94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1.2.9.2 понимать,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</w:tc>
        <w:tc>
          <w:tcPr>
            <w:tcW w:w="2479" w:type="dxa"/>
            <w:gridSpan w:val="2"/>
          </w:tcPr>
          <w:p w:rsidR="00FE6728" w:rsidRPr="003547F1" w:rsidRDefault="00FE6728" w:rsidP="00577581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1.3.8.1</w:t>
            </w:r>
            <w:r w:rsidR="00FA3EA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2E68FC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писать элементы букв, прописные (заглавные),</w:t>
            </w:r>
            <w:r w:rsidR="001F7D60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строчные буквы и их соединения</w:t>
            </w:r>
            <w:r w:rsidR="001F7D60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, 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писать разборчиво в соответствии с нормами каллиграфии/</w:t>
            </w:r>
          </w:p>
          <w:p w:rsidR="00A465D0" w:rsidRPr="003547F1" w:rsidRDefault="00A465D0" w:rsidP="00577581">
            <w:pPr>
              <w:widowControl w:val="0"/>
              <w:spacing w:after="0" w:line="240" w:lineRule="auto"/>
              <w:ind w:right="-128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обозначать звуки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сильных позиций буквами на письме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24369D" w:rsidRPr="003547F1" w:rsidRDefault="00A465D0" w:rsidP="00577581">
            <w:pPr>
              <w:widowControl w:val="0"/>
              <w:spacing w:after="0" w:line="240" w:lineRule="auto"/>
              <w:ind w:right="-128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1.3.9.1</w:t>
            </w:r>
            <w:r w:rsidR="002A7D49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24369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списывать/</w:t>
            </w:r>
          </w:p>
          <w:p w:rsidR="00A465D0" w:rsidRPr="003547F1" w:rsidRDefault="00A465D0" w:rsidP="00577581">
            <w:pPr>
              <w:widowControl w:val="0"/>
              <w:spacing w:after="0" w:line="240" w:lineRule="auto"/>
              <w:ind w:right="-128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писать слова, написание которых расходится с произношением (вода, снег, пенал), соблюдать правила переноса (с помощью учителя)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293617" w:rsidP="00800270">
            <w:pPr>
              <w:widowControl w:val="0"/>
              <w:spacing w:after="0" w:line="240" w:lineRule="auto"/>
              <w:ind w:right="-128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>1.</w:t>
            </w:r>
            <w:r w:rsidR="00E24BC0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3.11</w:t>
            </w:r>
            <w:r w:rsidR="00E24BC0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>.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</w:t>
            </w:r>
            <w:r w:rsidR="0024369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ставить знаки препинания в конце предложения: точка, вопросительный, восклицательный знаки</w:t>
            </w:r>
          </w:p>
        </w:tc>
      </w:tr>
      <w:tr w:rsidR="00A465D0" w:rsidRPr="003547F1" w:rsidTr="008E4073">
        <w:tc>
          <w:tcPr>
            <w:tcW w:w="9726" w:type="dxa"/>
            <w:gridSpan w:val="5"/>
            <w:vAlign w:val="center"/>
          </w:tcPr>
          <w:p w:rsidR="00A465D0" w:rsidRPr="003547F1" w:rsidRDefault="00A465D0" w:rsidP="002149EF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2 четверть</w:t>
            </w:r>
          </w:p>
        </w:tc>
      </w:tr>
      <w:tr w:rsidR="002B33A2" w:rsidRPr="003547F1" w:rsidTr="008E4073">
        <w:trPr>
          <w:trHeight w:val="190"/>
        </w:trPr>
        <w:tc>
          <w:tcPr>
            <w:tcW w:w="1242" w:type="dxa"/>
            <w:vAlign w:val="center"/>
          </w:tcPr>
          <w:p w:rsidR="00A465D0" w:rsidRPr="003547F1" w:rsidRDefault="00A465D0" w:rsidP="002149EF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Моя семья и друзья</w:t>
            </w:r>
          </w:p>
        </w:tc>
        <w:tc>
          <w:tcPr>
            <w:tcW w:w="3119" w:type="dxa"/>
          </w:tcPr>
          <w:p w:rsidR="00A465D0" w:rsidRPr="003547F1" w:rsidRDefault="00A465D0" w:rsidP="00734239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1.1.2.1 </w:t>
            </w:r>
            <w:r w:rsidR="002E68FC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определять, о </w:t>
            </w:r>
            <w:proofErr w:type="gram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ком</w:t>
            </w:r>
            <w:proofErr w:type="gramEnd"/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/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о чем говорится в тексте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734239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1.1.6.1 использовать в речи слова-описания/ сравнения, невербальные средства общения (мимика, жесты), соблюдать интонацию для передачи смысла высказывания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734239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1.1.8.1 составлять рассказ по сюжетной иллюстрации/ по серии картинок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734239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1.1.9.1</w:t>
            </w:r>
            <w:r w:rsidR="002E7376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6218D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выделять звуки в словах и различать их призна</w:t>
            </w:r>
            <w:r w:rsidR="002F3ABF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ки (гласные ударные/безударные,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согласные твердые/мягкие, глухие/звонкие)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734239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1.1.9.2</w:t>
            </w:r>
            <w:r w:rsidR="002E7376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627C7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EA09B9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понимать, что слова состоят из слогов, определять количество и порядок слогов в слове, определять и обозначать ударный слог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800270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1.1.9.3 понимать смыслоразличительную роль звука и ударения</w:t>
            </w:r>
            <w:r w:rsidR="0069572E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в слове</w:t>
            </w:r>
          </w:p>
        </w:tc>
        <w:tc>
          <w:tcPr>
            <w:tcW w:w="2956" w:type="dxa"/>
            <w:gridSpan w:val="2"/>
          </w:tcPr>
          <w:p w:rsidR="00A465D0" w:rsidRPr="003547F1" w:rsidRDefault="00A465D0" w:rsidP="00734239">
            <w:pPr>
              <w:widowControl w:val="0"/>
              <w:spacing w:after="0" w:line="240" w:lineRule="auto"/>
              <w:ind w:right="-129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1.2.1.1</w:t>
            </w:r>
            <w:r w:rsidR="002E7376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7A7244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читать и составлять схемы слов</w:t>
            </w:r>
            <w:r w:rsidR="00B736D7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,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предложений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734239">
            <w:pPr>
              <w:widowControl w:val="0"/>
              <w:spacing w:after="0" w:line="240" w:lineRule="auto"/>
              <w:ind w:right="-129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1.2.1.2</w:t>
            </w:r>
            <w:r w:rsidR="006218D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использовать основные виды чтения (плавное слоговое чтение с переходом на чтение целыми словами, осознанное чтение)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734239">
            <w:pPr>
              <w:widowControl w:val="0"/>
              <w:spacing w:after="0" w:line="240" w:lineRule="auto"/>
              <w:ind w:right="-129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1.2.5.1</w:t>
            </w:r>
            <w:r w:rsidR="002E7376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7A7244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формулировать вопросы к иллюстрациям/ тексту (с помощью учителя) и отвечать на вопросы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A465D0" w:rsidRPr="003547F1" w:rsidRDefault="00A465D0" w:rsidP="00734239">
            <w:pPr>
              <w:widowControl w:val="0"/>
              <w:spacing w:after="0" w:line="240" w:lineRule="auto"/>
              <w:ind w:right="-129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1.2.9.1 </w:t>
            </w:r>
            <w:r w:rsidR="006218D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распознавать образ буквы и сопоставлять его со звуком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800270">
            <w:pPr>
              <w:widowControl w:val="0"/>
              <w:spacing w:after="0" w:line="240" w:lineRule="auto"/>
              <w:ind w:right="-129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1.2.9.2 понимать,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</w:tc>
        <w:tc>
          <w:tcPr>
            <w:tcW w:w="2409" w:type="dxa"/>
          </w:tcPr>
          <w:p w:rsidR="00A465D0" w:rsidRPr="003547F1" w:rsidRDefault="00A465D0" w:rsidP="00734239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1.3.3.1</w:t>
            </w:r>
            <w:r w:rsidR="002E7376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7A7244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составлять картинный план/ план-схему текста и озаглавливать (с помощью учителя)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7A7244" w:rsidRPr="003547F1" w:rsidRDefault="00A465D0" w:rsidP="00734239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1.3.5.1</w:t>
            </w:r>
            <w:r w:rsidR="002E7376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составлять/</w:t>
            </w:r>
          </w:p>
          <w:p w:rsidR="00946865" w:rsidRPr="003547F1" w:rsidRDefault="00A465D0" w:rsidP="00734239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писать простые предложения/тексты на заданную тему, </w:t>
            </w:r>
            <w:r w:rsidR="00505DB1" w:rsidRPr="003547F1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используя </w:t>
            </w:r>
            <w:r w:rsidR="00505DB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рисунк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и/знаки/</w:t>
            </w:r>
          </w:p>
          <w:p w:rsidR="00A465D0" w:rsidRPr="003547F1" w:rsidRDefault="00A465D0" w:rsidP="00734239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схем</w:t>
            </w:r>
            <w:r w:rsidR="00505DB1" w:rsidRPr="003547F1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>ы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/</w:t>
            </w:r>
            <w:proofErr w:type="spell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опорны</w:t>
            </w:r>
            <w:proofErr w:type="spellEnd"/>
            <w:r w:rsidR="00505DB1" w:rsidRPr="003547F1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>е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слова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BE4BB1" w:rsidRPr="003547F1" w:rsidRDefault="00A465D0" w:rsidP="00734239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1.3.8.1</w:t>
            </w:r>
            <w:r w:rsidR="002E7376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BE4BB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писать элементы букв, прописные (заглавные),</w:t>
            </w:r>
            <w:r w:rsidR="002F3ABF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строчные буквы и их соединения,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писать разборчиво в соответствии с нормами каллиграфии/</w:t>
            </w:r>
          </w:p>
          <w:p w:rsidR="00A465D0" w:rsidRPr="003547F1" w:rsidRDefault="00A465D0" w:rsidP="00734239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обозначать звуки сильных позиций буквами на письме</w:t>
            </w:r>
          </w:p>
        </w:tc>
      </w:tr>
      <w:tr w:rsidR="002B33A2" w:rsidRPr="003547F1" w:rsidTr="008E4073">
        <w:tc>
          <w:tcPr>
            <w:tcW w:w="1242" w:type="dxa"/>
            <w:vAlign w:val="center"/>
          </w:tcPr>
          <w:p w:rsidR="00A465D0" w:rsidRPr="003547F1" w:rsidRDefault="00A465D0" w:rsidP="002149EF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Мир вокруг</w:t>
            </w:r>
          </w:p>
        </w:tc>
        <w:tc>
          <w:tcPr>
            <w:tcW w:w="3119" w:type="dxa"/>
          </w:tcPr>
          <w:p w:rsidR="00AC6284" w:rsidRDefault="00A465D0" w:rsidP="00A674B0">
            <w:pPr>
              <w:widowControl w:val="0"/>
              <w:spacing w:after="0" w:line="240" w:lineRule="auto"/>
              <w:ind w:right="-125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1.1.2.1</w:t>
            </w:r>
            <w:r w:rsidR="006701F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6218D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определять, о ком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/ </w:t>
            </w:r>
          </w:p>
          <w:p w:rsidR="00A465D0" w:rsidRPr="003547F1" w:rsidRDefault="00A465D0" w:rsidP="00A674B0">
            <w:pPr>
              <w:widowControl w:val="0"/>
              <w:spacing w:after="0" w:line="240" w:lineRule="auto"/>
              <w:ind w:right="-125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о чем говорится в тексте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A674B0">
            <w:pPr>
              <w:widowControl w:val="0"/>
              <w:spacing w:after="0" w:line="240" w:lineRule="auto"/>
              <w:ind w:right="-125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1.1.3.1</w:t>
            </w:r>
            <w:r w:rsidR="006218D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пересказывать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прослушанный материал, сохраняя последовательность событий (с помощью учителя)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A674B0">
            <w:pPr>
              <w:widowControl w:val="0"/>
              <w:spacing w:after="0" w:line="240" w:lineRule="auto"/>
              <w:ind w:right="-125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1.1.4.1</w:t>
            </w:r>
            <w:r w:rsidR="00B97896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прогнозировать содержание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рассказа по заголовку/иллюстрации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A674B0">
            <w:pPr>
              <w:widowControl w:val="0"/>
              <w:spacing w:after="0" w:line="240" w:lineRule="auto"/>
              <w:ind w:right="-125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1.1.7.1</w:t>
            </w:r>
            <w:r w:rsidR="006701F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высказывать отношение к </w:t>
            </w:r>
            <w:proofErr w:type="gram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прослушанному</w:t>
            </w:r>
            <w:proofErr w:type="gram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, обосновывать его простыми предложениями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A674B0">
            <w:pPr>
              <w:widowControl w:val="0"/>
              <w:spacing w:after="0" w:line="240" w:lineRule="auto"/>
              <w:ind w:right="-125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1.1.9.1</w:t>
            </w:r>
            <w:r w:rsidR="006701F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выделять звуки в словах и различать их призн</w:t>
            </w:r>
            <w:r w:rsidR="00FD34DA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аки (гласные ударные/безударные</w:t>
            </w:r>
            <w:r w:rsidR="00FD34DA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,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согласные твердые/мягкие, глухие/звонкие)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A674B0">
            <w:pPr>
              <w:widowControl w:val="0"/>
              <w:spacing w:after="0" w:line="240" w:lineRule="auto"/>
              <w:ind w:right="-125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1.1.9.3</w:t>
            </w:r>
            <w:r w:rsidR="006701F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понимать смыслоразличительную роль звука и ударения в слове</w:t>
            </w:r>
          </w:p>
        </w:tc>
        <w:tc>
          <w:tcPr>
            <w:tcW w:w="2956" w:type="dxa"/>
            <w:gridSpan w:val="2"/>
          </w:tcPr>
          <w:p w:rsidR="00A465D0" w:rsidRPr="003547F1" w:rsidRDefault="00A465D0" w:rsidP="00A674B0">
            <w:pPr>
              <w:widowControl w:val="0"/>
              <w:spacing w:after="0" w:line="240" w:lineRule="auto"/>
              <w:ind w:right="-10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1.2.2.1</w:t>
            </w:r>
            <w:r w:rsidR="006218D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определять, о </w:t>
            </w:r>
            <w:proofErr w:type="gram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ком</w:t>
            </w:r>
            <w:proofErr w:type="gram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/ о чем говорится в тексте, и понимать, что хотел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сказать автор текста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A674B0">
            <w:pPr>
              <w:widowControl w:val="0"/>
              <w:spacing w:after="0" w:line="240" w:lineRule="auto"/>
              <w:ind w:right="-10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1.2.9.1</w:t>
            </w:r>
            <w:r w:rsidR="006218D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распознавать образ буквы и сопоставлять его со звуком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A674B0">
            <w:pPr>
              <w:widowControl w:val="0"/>
              <w:spacing w:after="0" w:line="240" w:lineRule="auto"/>
              <w:ind w:right="-10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1.2.9.2 </w:t>
            </w:r>
            <w:r w:rsidR="006218D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понимать, какую работу выполняет буква в слове в зависимости от ее позиции (гласный как показатель мягкости/твердости согласных)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6701F0" w:rsidRPr="003547F1" w:rsidRDefault="00A465D0" w:rsidP="00A674B0">
            <w:pPr>
              <w:widowControl w:val="0"/>
              <w:spacing w:after="0" w:line="240" w:lineRule="auto"/>
              <w:ind w:right="-10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1.2.4.1</w:t>
            </w:r>
            <w:r w:rsidR="00BD55C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6701F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понимать лексическое значение и смысл слов с учетом обобщенности их значений</w:t>
            </w:r>
            <w:r w:rsidR="00B109D2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(слова-предметы/</w:t>
            </w:r>
            <w:r w:rsidR="00B109D2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слова-признаки/</w:t>
            </w:r>
            <w:r w:rsidR="006701F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</w:t>
            </w:r>
            <w:r w:rsidR="00B109D2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лова-действия)</w:t>
            </w:r>
            <w:r w:rsidR="00B109D2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,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близкие/</w:t>
            </w:r>
          </w:p>
          <w:p w:rsidR="00A465D0" w:rsidRPr="003547F1" w:rsidRDefault="00A465D0" w:rsidP="00A674B0">
            <w:pPr>
              <w:widowControl w:val="0"/>
              <w:spacing w:after="0" w:line="240" w:lineRule="auto"/>
              <w:ind w:right="-10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противополож</w:t>
            </w:r>
            <w:r w:rsidR="006701F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н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ые по значению, многозначные слова (с помощью учителя)</w:t>
            </w:r>
          </w:p>
        </w:tc>
        <w:tc>
          <w:tcPr>
            <w:tcW w:w="2409" w:type="dxa"/>
          </w:tcPr>
          <w:p w:rsidR="006701F0" w:rsidRPr="003547F1" w:rsidRDefault="00A465D0" w:rsidP="00A674B0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1.3.4.1</w:t>
            </w:r>
            <w:r w:rsidR="00A020BA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6701F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6218D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передавать информацию из </w:t>
            </w:r>
            <w:proofErr w:type="gram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прослушанных</w:t>
            </w:r>
            <w:proofErr w:type="gram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/</w:t>
            </w:r>
          </w:p>
          <w:p w:rsidR="00A465D0" w:rsidRPr="003547F1" w:rsidRDefault="00A465D0" w:rsidP="00A674B0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 xml:space="preserve">прочитанных текстов при помощи рисунка, схемы, знаков </w:t>
            </w:r>
            <w:r w:rsidR="009566AB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           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 помощью учителя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A674B0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1.3.6.1</w:t>
            </w:r>
            <w:r w:rsidR="00A020BA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6701F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6218D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писать простые предложения/тексты (сообщение, поздравление, письмо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) с помощью учителя;</w:t>
            </w:r>
          </w:p>
          <w:p w:rsidR="006701F0" w:rsidRPr="003547F1" w:rsidRDefault="00A465D0" w:rsidP="00A674B0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1.3.9.1</w:t>
            </w:r>
            <w:r w:rsidR="00A020BA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*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списывать/</w:t>
            </w:r>
          </w:p>
          <w:p w:rsidR="00A465D0" w:rsidRPr="003547F1" w:rsidRDefault="00A465D0" w:rsidP="00A674B0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писать слова, написание которых расходится с произношением (вода, снег, пенал), соблюдать правила переноса (с помощью учителя)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A674B0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1.3.9.3</w:t>
            </w:r>
            <w:r w:rsidR="00A020BA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B77BF7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писать загла</w:t>
            </w:r>
            <w:r w:rsidR="007076CA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вную букву в именах собственных</w:t>
            </w:r>
            <w:r w:rsidR="007076CA" w:rsidRPr="003547F1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,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в начале </w:t>
            </w:r>
            <w:r w:rsidR="00C615F1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>п</w:t>
            </w:r>
            <w:proofErr w:type="spell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редложения</w:t>
            </w:r>
            <w:proofErr w:type="spell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(с помощью учителя)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C6284" w:rsidRDefault="00A465D0" w:rsidP="00A674B0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1.3.9.2</w:t>
            </w:r>
            <w:r w:rsidR="00B77BF7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A020BA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применять правила правописания</w:t>
            </w:r>
            <w:r w:rsidR="00037F1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: </w:t>
            </w:r>
            <w:r w:rsidR="00C615F1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</w:p>
          <w:p w:rsidR="006A550B" w:rsidRDefault="00037F11" w:rsidP="00A674B0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</w:pPr>
            <w:proofErr w:type="spell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жи</w:t>
            </w:r>
            <w:proofErr w:type="spell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-ши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>/</w:t>
            </w:r>
            <w:proofErr w:type="spellStart"/>
            <w:proofErr w:type="gram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ча</w:t>
            </w:r>
            <w:proofErr w:type="spell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-ща</w:t>
            </w:r>
            <w:proofErr w:type="gram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>/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чу-</w:t>
            </w:r>
            <w:proofErr w:type="spellStart"/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щу</w:t>
            </w:r>
            <w:proofErr w:type="spell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>/</w:t>
            </w:r>
          </w:p>
          <w:p w:rsidR="00A465D0" w:rsidRPr="003547F1" w:rsidRDefault="00037F11" w:rsidP="00AC6284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>-</w:t>
            </w:r>
            <w:proofErr w:type="spellStart"/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чк</w:t>
            </w:r>
            <w:proofErr w:type="spellEnd"/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-, -</w:t>
            </w:r>
            <w:proofErr w:type="spellStart"/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чн</w:t>
            </w:r>
            <w:proofErr w:type="spellEnd"/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>/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</w:t>
            </w:r>
            <w:proofErr w:type="spellStart"/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нщ</w:t>
            </w:r>
            <w:proofErr w:type="spellEnd"/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-, -</w:t>
            </w:r>
            <w:proofErr w:type="spellStart"/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шн</w:t>
            </w:r>
            <w:proofErr w:type="spellEnd"/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</w:t>
            </w:r>
          </w:p>
        </w:tc>
      </w:tr>
      <w:tr w:rsidR="00A465D0" w:rsidRPr="003547F1" w:rsidTr="008E4073">
        <w:tc>
          <w:tcPr>
            <w:tcW w:w="9726" w:type="dxa"/>
            <w:gridSpan w:val="5"/>
            <w:vAlign w:val="center"/>
          </w:tcPr>
          <w:p w:rsidR="00A465D0" w:rsidRPr="003547F1" w:rsidRDefault="00A465D0" w:rsidP="002149EF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3 четверть</w:t>
            </w:r>
          </w:p>
        </w:tc>
      </w:tr>
      <w:tr w:rsidR="002B33A2" w:rsidRPr="003547F1" w:rsidTr="008E4073">
        <w:tc>
          <w:tcPr>
            <w:tcW w:w="1242" w:type="dxa"/>
          </w:tcPr>
          <w:p w:rsidR="00A465D0" w:rsidRPr="003547F1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Путешествие</w:t>
            </w:r>
          </w:p>
        </w:tc>
        <w:tc>
          <w:tcPr>
            <w:tcW w:w="3119" w:type="dxa"/>
          </w:tcPr>
          <w:p w:rsidR="00A465D0" w:rsidRPr="003547F1" w:rsidRDefault="00A465D0" w:rsidP="00D608F3">
            <w:pPr>
              <w:widowControl w:val="0"/>
              <w:spacing w:after="0" w:line="240" w:lineRule="auto"/>
              <w:ind w:right="-11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1.1.3.1</w:t>
            </w:r>
            <w:r w:rsidR="006218D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пересказывать прослушанный материал, сохраняя последовательность событий (с помощью учителя)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11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1.1.5.1</w:t>
            </w:r>
            <w:r w:rsidR="00452AA2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использовать речевой этикет в разных ситуациях общения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11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1.1.7.1</w:t>
            </w:r>
            <w:r w:rsidR="006218D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высказывать отношение к </w:t>
            </w:r>
            <w:proofErr w:type="gram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прослушанному</w:t>
            </w:r>
            <w:proofErr w:type="gram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, обосновывать его простыми предложениями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11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1.1.8.1 составлять рассказ </w:t>
            </w:r>
            <w:r w:rsidR="009566AB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по сюжетной иллюстрации/ по серии картинок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11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1.1.9.1</w:t>
            </w:r>
            <w:r w:rsidR="00452AA2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выделять звуки в словах и различать их признаки (гласные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ударные/безударные; согласные твердые/мягкие, глухие/звонкие)</w:t>
            </w:r>
          </w:p>
          <w:p w:rsidR="00A465D0" w:rsidRPr="003547F1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956" w:type="dxa"/>
            <w:gridSpan w:val="2"/>
          </w:tcPr>
          <w:p w:rsidR="00A465D0" w:rsidRPr="003547F1" w:rsidRDefault="00A465D0" w:rsidP="00D608F3">
            <w:pPr>
              <w:widowControl w:val="0"/>
              <w:spacing w:after="0" w:line="240" w:lineRule="auto"/>
              <w:ind w:right="-10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1.2.1.2</w:t>
            </w:r>
            <w:r w:rsidR="006218D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использовать основные виды чтения (плавное слоговое чтение с переходом на чтение целыми словами, осознанное чтение)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10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1.2.2.1</w:t>
            </w:r>
            <w:r w:rsidR="006218D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определять, о </w:t>
            </w:r>
            <w:proofErr w:type="gram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ком</w:t>
            </w:r>
            <w:proofErr w:type="gram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/ о чем говорится в тексте, </w:t>
            </w:r>
            <w:r w:rsidR="009566AB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 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и понимать, что хотел сказать автор текста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10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1.2.5.1</w:t>
            </w:r>
            <w:r w:rsidR="001F18C4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6218D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формулировать вопросы к иллюстрациям/ тексту (с помощью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учителя) и отвечать на вопросы;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10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1.2.6.1</w:t>
            </w:r>
            <w:r w:rsidR="00452AA2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распознавать текст-повествование, жанры по их особенностям (сказка, рассказ, стихотворение) 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с 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помощью учителя;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10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1.2.8.1</w:t>
            </w:r>
            <w:r w:rsidR="00F2436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сравнивать тексты разных жанров (сказка, рассказ, стихотворение)</w:t>
            </w:r>
            <w:r w:rsidR="00FD4BE8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    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с помощью учителя;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10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1.2.9.1 распознавать образ буквы и сопоставлять его со звуком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10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1.2.9.2</w:t>
            </w:r>
            <w:r w:rsidR="00F2436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понимать, какую работу выполняет буква в слове в зависимости от ее позиции (гласный как показатель мягкости/твердости согласных)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800270">
            <w:pPr>
              <w:widowControl w:val="0"/>
              <w:spacing w:after="0" w:line="240" w:lineRule="auto"/>
              <w:ind w:right="-10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1.2.9.3</w:t>
            </w:r>
            <w:r w:rsidR="001F18C4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652D47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понимать роль ь, ъ знака в слове</w:t>
            </w:r>
          </w:p>
        </w:tc>
        <w:tc>
          <w:tcPr>
            <w:tcW w:w="2409" w:type="dxa"/>
          </w:tcPr>
          <w:p w:rsidR="00A465D0" w:rsidRPr="003547F1" w:rsidRDefault="00F2436D" w:rsidP="00D608F3">
            <w:pPr>
              <w:widowControl w:val="0"/>
              <w:spacing w:after="0" w:line="240" w:lineRule="auto"/>
              <w:ind w:right="-128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1.3.6.1</w:t>
            </w:r>
            <w:r w:rsidR="00C46147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писать простые предложения/тексты (сообщение/ поздравление/ письмо) 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 помощью учителя;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128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1.3.7.1</w:t>
            </w:r>
            <w:r w:rsidR="00C46147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452AA2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проверять написание слов, предложений/текста</w:t>
            </w:r>
            <w:r w:rsidR="009566AB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и исправлять ошибки с помощью учителя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452AA2" w:rsidRPr="003547F1" w:rsidRDefault="00A465D0" w:rsidP="00D608F3">
            <w:pPr>
              <w:widowControl w:val="0"/>
              <w:spacing w:after="0" w:line="240" w:lineRule="auto"/>
              <w:ind w:right="-128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1.3.9.1</w:t>
            </w:r>
            <w:r w:rsidR="00C46147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списывать/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128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писать слова, написание которых расходится с произношением (вода/снег/пенал), соблюдать правила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переноса с помощью учителя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  <w:bookmarkStart w:id="6" w:name="_GoBack"/>
            <w:bookmarkEnd w:id="6"/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128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1.3.9.3 писать заглавную букву в именах собственных, в начале предложения с помощью учителя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128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1.3.10.1</w:t>
            </w:r>
            <w:r w:rsidR="00C46147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652D47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различать, использовать в письменной речи слова-предметы/слова-признаки/слова-действия и изменять их по числам</w:t>
            </w:r>
          </w:p>
        </w:tc>
      </w:tr>
      <w:tr w:rsidR="002B33A2" w:rsidRPr="003547F1" w:rsidTr="008E4073">
        <w:tc>
          <w:tcPr>
            <w:tcW w:w="1242" w:type="dxa"/>
            <w:vAlign w:val="center"/>
          </w:tcPr>
          <w:p w:rsidR="00A465D0" w:rsidRPr="003547F1" w:rsidRDefault="00A465D0" w:rsidP="002149EF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Традиции и фольклор</w:t>
            </w:r>
          </w:p>
        </w:tc>
        <w:tc>
          <w:tcPr>
            <w:tcW w:w="3119" w:type="dxa"/>
          </w:tcPr>
          <w:p w:rsidR="00A465D0" w:rsidRPr="003547F1" w:rsidRDefault="00A465D0" w:rsidP="00D608F3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1.1.2.1</w:t>
            </w:r>
            <w:r w:rsidR="00F2436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определять, о ком/о чем говорится в тексте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1.1.3.1</w:t>
            </w:r>
            <w:r w:rsidR="00FC2EB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пересказывать прослушанный материал, сохраняя последовательность событий (с помощью учителя)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1.1.6.1</w:t>
            </w:r>
            <w:r w:rsidR="00D4356A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652D47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использовать в речи слова-описания/сравнения, невербальные средства общения (мимика, жесты), соблюдать интонацию для передачи смысла высказывания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1.1.9.1</w:t>
            </w:r>
            <w:r w:rsidR="00F2436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выделять звуки в словах и различать их призн</w:t>
            </w:r>
            <w:r w:rsidR="00FD34DA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аки (гласные ударные/безударные</w:t>
            </w:r>
            <w:r w:rsidR="00FD34DA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,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согласные твердые/мягкие, глухие/звонкие)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1.1.9.2</w:t>
            </w:r>
            <w:r w:rsidR="00652D47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F2436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EA09B9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понимать, что слова состоят из слогов, определять количество и порядок слогов в слове, определять и обозначать ударный слог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1.1.9.3</w:t>
            </w:r>
            <w:r w:rsidR="00652D47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понимать смыслоразличительную роль звука и ударения</w:t>
            </w:r>
            <w:r w:rsidR="0069572E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в слове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1.1.9.4</w:t>
            </w:r>
            <w:r w:rsidR="00F2436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652D47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понимать функции йотированных бу</w:t>
            </w:r>
            <w:proofErr w:type="gram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кв в сл</w:t>
            </w:r>
            <w:proofErr w:type="gram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ове</w:t>
            </w:r>
          </w:p>
        </w:tc>
        <w:tc>
          <w:tcPr>
            <w:tcW w:w="2956" w:type="dxa"/>
            <w:gridSpan w:val="2"/>
          </w:tcPr>
          <w:p w:rsidR="00A465D0" w:rsidRPr="003547F1" w:rsidRDefault="00A465D0" w:rsidP="00D608F3">
            <w:pPr>
              <w:widowControl w:val="0"/>
              <w:spacing w:after="0" w:line="240" w:lineRule="auto"/>
              <w:ind w:right="-10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1.2.3.1 </w:t>
            </w:r>
            <w:r w:rsidR="00F2436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определять начало, середину и конец текста с помощью учителя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F40B1C" w:rsidRPr="003547F1" w:rsidRDefault="00A465D0" w:rsidP="00D608F3">
            <w:pPr>
              <w:widowControl w:val="0"/>
              <w:spacing w:after="0" w:line="240" w:lineRule="auto"/>
              <w:ind w:right="-10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proofErr w:type="gram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1.2.6.1 распознавать текст-повествование, жанры по их особенностям (сказка/рассказ/</w:t>
            </w:r>
            <w:proofErr w:type="gramEnd"/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10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стихотворение) с помощью учителя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10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1.2.8.1 </w:t>
            </w:r>
            <w:r w:rsidR="00F2436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сравнивать тексты разных жанров (сказка, рассказ, стихотворение)</w:t>
            </w:r>
            <w:r w:rsidR="00FD4BE8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   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с помощью учителя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10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1.2.9.1</w:t>
            </w:r>
            <w:r w:rsidR="00F2436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распознавать образ буквы и сопоставлять его со звуком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101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1.2.9.3</w:t>
            </w:r>
            <w:r w:rsidR="006A595F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652D47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F2436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понимать роль ь, ъ знака в слове</w:t>
            </w:r>
          </w:p>
          <w:p w:rsidR="00A465D0" w:rsidRPr="003547F1" w:rsidRDefault="00A465D0" w:rsidP="00C615F1">
            <w:pPr>
              <w:widowControl w:val="0"/>
              <w:spacing w:after="0" w:line="240" w:lineRule="auto"/>
              <w:ind w:right="-73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</w:p>
          <w:p w:rsidR="00A465D0" w:rsidRPr="003547F1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409" w:type="dxa"/>
          </w:tcPr>
          <w:p w:rsidR="00652D47" w:rsidRPr="003547F1" w:rsidRDefault="00A465D0" w:rsidP="00D608F3">
            <w:pPr>
              <w:widowControl w:val="0"/>
              <w:spacing w:after="0" w:line="240" w:lineRule="auto"/>
              <w:ind w:right="-114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1.3.4.1</w:t>
            </w:r>
            <w:r w:rsidR="00B35C8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652D47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передавать информацию из </w:t>
            </w:r>
            <w:proofErr w:type="gram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прослушанных</w:t>
            </w:r>
            <w:proofErr w:type="gram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/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114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прочитанных текстов при помощи рисунка, схемы, знаков с помощью учителя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652D47" w:rsidRPr="003547F1" w:rsidRDefault="00A465D0" w:rsidP="00D608F3">
            <w:pPr>
              <w:widowControl w:val="0"/>
              <w:spacing w:after="0" w:line="240" w:lineRule="auto"/>
              <w:ind w:right="-114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proofErr w:type="gram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1.3.6.1 </w:t>
            </w:r>
            <w:r w:rsidR="00F2436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писать простые предложения/тексты (сообщение/</w:t>
            </w:r>
            <w:proofErr w:type="gramEnd"/>
          </w:p>
          <w:p w:rsidR="00652D47" w:rsidRPr="003547F1" w:rsidRDefault="00A465D0" w:rsidP="00D608F3">
            <w:pPr>
              <w:widowControl w:val="0"/>
              <w:spacing w:after="0" w:line="240" w:lineRule="auto"/>
              <w:ind w:right="-114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поздравление/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114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письмо с помощью учителя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114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1.3.9.1</w:t>
            </w:r>
            <w:r w:rsidR="00B35C8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F137CA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="00652D47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сп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исывать/писать слова, написание которых расходится</w:t>
            </w:r>
            <w:r w:rsidR="00FD4BE8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 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с произношением (вода, снег, пенал), соблюдать правила переноса (с помощью учителя)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2F3ABF" w:rsidRDefault="00A465D0" w:rsidP="00D608F3">
            <w:pPr>
              <w:widowControl w:val="0"/>
              <w:spacing w:after="0" w:line="240" w:lineRule="auto"/>
              <w:ind w:right="-114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1.3.9.2</w:t>
            </w:r>
            <w:r w:rsidR="00B35C8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применять правила правописания: </w:t>
            </w:r>
            <w:proofErr w:type="spell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жи</w:t>
            </w:r>
            <w:proofErr w:type="spell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-ши</w:t>
            </w:r>
            <w:r w:rsidR="00AA2B31" w:rsidRPr="003547F1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>/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ча</w:t>
            </w:r>
            <w:proofErr w:type="spell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-ща</w:t>
            </w:r>
            <w:r w:rsidR="00AA2B31" w:rsidRPr="003547F1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>/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чу-</w:t>
            </w:r>
            <w:proofErr w:type="spell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щу</w:t>
            </w:r>
            <w:proofErr w:type="spellEnd"/>
            <w:proofErr w:type="gramStart"/>
            <w:r w:rsidR="00AA2B31" w:rsidRPr="003547F1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>/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</w:t>
            </w:r>
            <w:proofErr w:type="spellStart"/>
            <w:proofErr w:type="gram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чк</w:t>
            </w:r>
            <w:proofErr w:type="spell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-, 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114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</w:t>
            </w:r>
            <w:proofErr w:type="spell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чн</w:t>
            </w:r>
            <w:proofErr w:type="spell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</w:t>
            </w:r>
            <w:r w:rsidR="00AA2B31" w:rsidRPr="003547F1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>/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</w:t>
            </w:r>
            <w:proofErr w:type="spell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н</w:t>
            </w:r>
            <w:proofErr w:type="gram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щ</w:t>
            </w:r>
            <w:proofErr w:type="spell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</w:t>
            </w:r>
            <w:proofErr w:type="gram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, -</w:t>
            </w:r>
            <w:proofErr w:type="spell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шн</w:t>
            </w:r>
            <w:proofErr w:type="spell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D608F3">
            <w:pPr>
              <w:widowControl w:val="0"/>
              <w:spacing w:after="0" w:line="240" w:lineRule="auto"/>
              <w:ind w:right="-114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1.3.10.1</w:t>
            </w:r>
            <w:r w:rsidR="00B35C8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652D47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различать, использовать в письменной речи слова-</w:t>
            </w:r>
            <w:r w:rsidR="00652D47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редметы/слова-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признаки/слова-действия и изменять их по числам</w:t>
            </w:r>
          </w:p>
        </w:tc>
      </w:tr>
      <w:tr w:rsidR="00A465D0" w:rsidRPr="003547F1" w:rsidTr="008E4073">
        <w:tc>
          <w:tcPr>
            <w:tcW w:w="9726" w:type="dxa"/>
            <w:gridSpan w:val="5"/>
            <w:vAlign w:val="center"/>
          </w:tcPr>
          <w:p w:rsidR="00A465D0" w:rsidRPr="003547F1" w:rsidRDefault="00A465D0" w:rsidP="002149EF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4 четверть</w:t>
            </w:r>
          </w:p>
        </w:tc>
      </w:tr>
      <w:tr w:rsidR="00A465D0" w:rsidRPr="003547F1" w:rsidTr="008E4073">
        <w:tc>
          <w:tcPr>
            <w:tcW w:w="1242" w:type="dxa"/>
          </w:tcPr>
          <w:p w:rsidR="00A465D0" w:rsidRPr="003547F1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Еда и напитки</w:t>
            </w:r>
          </w:p>
        </w:tc>
        <w:tc>
          <w:tcPr>
            <w:tcW w:w="3119" w:type="dxa"/>
          </w:tcPr>
          <w:p w:rsidR="00A465D0" w:rsidRPr="003547F1" w:rsidRDefault="00A465D0" w:rsidP="008E4073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1.1.1.1</w:t>
            </w:r>
            <w:r w:rsidR="00F2436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понимать, что такое речь, текст, предложение, слово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214AD3" w:rsidRDefault="00A465D0" w:rsidP="008E4073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1.1.2.1</w:t>
            </w:r>
            <w:r w:rsidR="00F2436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214AD3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определять, о ком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/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о чем говорится в тексте</w:t>
            </w:r>
            <w:r w:rsidR="0094686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1.1.3.1</w:t>
            </w:r>
            <w:r w:rsidR="00F2436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пересказывать прослушанный материал, сохраняя последовательность событий (с помощью учителя)</w:t>
            </w:r>
            <w:r w:rsidR="00060F4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1.1.4.1</w:t>
            </w:r>
            <w:r w:rsidR="00857E7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прогнозировать содержание  рассказа по заголовку/иллюстрации</w:t>
            </w:r>
            <w:r w:rsidR="00060F4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1.1.5.1</w:t>
            </w:r>
            <w:r w:rsidR="00F2436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857E7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использовать речевой этикет в разных ситуациях общения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1.1.6.1</w:t>
            </w:r>
            <w:r w:rsidR="001E7B66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857E7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F2436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использовать в речи слова-описания/ сравнения, невербальные средства общения (мимика, жесты), соблюдать интонацию для передачи смысла высказывания</w:t>
            </w:r>
          </w:p>
        </w:tc>
        <w:tc>
          <w:tcPr>
            <w:tcW w:w="2956" w:type="dxa"/>
            <w:gridSpan w:val="2"/>
          </w:tcPr>
          <w:p w:rsidR="00873E0D" w:rsidRDefault="00A465D0" w:rsidP="008E4073">
            <w:pPr>
              <w:widowControl w:val="0"/>
              <w:spacing w:after="0" w:line="240" w:lineRule="auto"/>
              <w:ind w:right="-8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1.2.2.1 </w:t>
            </w:r>
            <w:r w:rsidR="00F2436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определять, о ком/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8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о чем говорится в тексте, и понимать, что хотел сказать автор текста</w:t>
            </w:r>
            <w:r w:rsidR="00060F4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8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1.2.7.1</w:t>
            </w:r>
            <w:r w:rsidR="00F2436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находить информацию в одном источнике, используя алфавитный порядок расположения текстов (словари, справочники, детские энциклопедии)</w:t>
            </w:r>
            <w:r w:rsidR="00060F4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363478" w:rsidRDefault="00A465D0" w:rsidP="008E4073">
            <w:pPr>
              <w:widowControl w:val="0"/>
              <w:spacing w:after="0" w:line="240" w:lineRule="auto"/>
              <w:ind w:right="-8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1.2.9.3 </w:t>
            </w:r>
            <w:r w:rsidR="00F2436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понимать роль 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8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ь, ъ знака в слове</w:t>
            </w:r>
          </w:p>
        </w:tc>
        <w:tc>
          <w:tcPr>
            <w:tcW w:w="2409" w:type="dxa"/>
          </w:tcPr>
          <w:p w:rsidR="00060F41" w:rsidRPr="003547F1" w:rsidRDefault="00A465D0" w:rsidP="008E4073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1.3.5.1 </w:t>
            </w:r>
            <w:r w:rsidR="00F2436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составлять/писать простые предложения/тексты на заданную тему, </w:t>
            </w:r>
            <w:r w:rsidR="00505DB1" w:rsidRPr="003547F1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>используя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рисунки/знаки/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схем</w:t>
            </w:r>
            <w:r w:rsidR="00505DB1" w:rsidRPr="003547F1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>ы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/</w:t>
            </w:r>
            <w:proofErr w:type="spell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опорны</w:t>
            </w:r>
            <w:proofErr w:type="spellEnd"/>
            <w:r w:rsidR="00505DB1" w:rsidRPr="003547F1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>е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слова</w:t>
            </w:r>
            <w:r w:rsidR="00060F4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1.3.7.1</w:t>
            </w:r>
            <w:r w:rsidR="00F2436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проверять написание слов, предложений/текста и исправлять ошибки с помощью учителя</w:t>
            </w:r>
            <w:r w:rsidR="00060F4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1.3.9.1</w:t>
            </w:r>
            <w:r w:rsidR="00EB2819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>*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списывать/писать слова, написание которых расходится </w:t>
            </w:r>
            <w:r w:rsidR="00FD4BE8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с произношением (вода, снег, пенал), соблюдать правила переноса </w:t>
            </w:r>
            <w:r w:rsidR="00060F4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 помощью учителя;</w:t>
            </w:r>
          </w:p>
          <w:p w:rsidR="006A550B" w:rsidRDefault="00A465D0" w:rsidP="008E4073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1.3.9.2</w:t>
            </w:r>
            <w:r w:rsidR="000136B5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F2436D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применять правила правописания: </w:t>
            </w:r>
            <w:proofErr w:type="spell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жи</w:t>
            </w:r>
            <w:proofErr w:type="spell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-ши/ </w:t>
            </w:r>
            <w:proofErr w:type="spellStart"/>
            <w:proofErr w:type="gram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ча</w:t>
            </w:r>
            <w:proofErr w:type="spell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-ща</w:t>
            </w:r>
            <w:proofErr w:type="gram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/чу-</w:t>
            </w:r>
            <w:proofErr w:type="spell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щу</w:t>
            </w:r>
            <w:proofErr w:type="spellEnd"/>
            <w:r w:rsidR="00D80F43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,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</w:t>
            </w:r>
            <w:proofErr w:type="spell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</w:t>
            </w:r>
            <w:proofErr w:type="gram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к</w:t>
            </w:r>
            <w:proofErr w:type="spell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</w:t>
            </w:r>
            <w:proofErr w:type="gram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, -</w:t>
            </w:r>
            <w:proofErr w:type="spell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чн</w:t>
            </w:r>
            <w:proofErr w:type="spell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-/-</w:t>
            </w:r>
            <w:proofErr w:type="spell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нщ</w:t>
            </w:r>
            <w:proofErr w:type="spell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-, -</w:t>
            </w:r>
            <w:proofErr w:type="spell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шн</w:t>
            </w:r>
            <w:proofErr w:type="spell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</w:t>
            </w:r>
            <w:r w:rsidR="00060F4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1.3.9.3</w:t>
            </w:r>
            <w:r w:rsidR="00EB2819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>*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992CB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писать заглавную букву в именах собственных, в начале предложения с помощью учителя</w:t>
            </w:r>
            <w:r w:rsidR="00060F4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10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1.3.9.4</w:t>
            </w:r>
            <w:r w:rsidR="002367DC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196B6B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992CB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писать слова с мягким знаком на конце и в середине слова</w:t>
            </w:r>
          </w:p>
        </w:tc>
      </w:tr>
      <w:tr w:rsidR="00A465D0" w:rsidRPr="003547F1" w:rsidTr="008E4073">
        <w:tc>
          <w:tcPr>
            <w:tcW w:w="1242" w:type="dxa"/>
          </w:tcPr>
          <w:p w:rsidR="00A465D0" w:rsidRPr="003547F1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В здоровом теле </w:t>
            </w:r>
            <w:proofErr w:type="gram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–з</w:t>
            </w:r>
            <w:proofErr w:type="gram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доровый дух!</w:t>
            </w:r>
          </w:p>
        </w:tc>
        <w:tc>
          <w:tcPr>
            <w:tcW w:w="3119" w:type="dxa"/>
          </w:tcPr>
          <w:p w:rsidR="00A465D0" w:rsidRPr="003547F1" w:rsidRDefault="00A465D0" w:rsidP="008E4073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1.1.3.1</w:t>
            </w:r>
            <w:r w:rsidR="00992CB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196B6B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пересказывать прослушанный материал, сохраняя последовательность событий (с помощью учителя)</w:t>
            </w:r>
            <w:r w:rsidR="00060F4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1.1.4.1</w:t>
            </w:r>
            <w:r w:rsidR="00992CB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прогнозировать содержание рассказа по заголовку/иллюстрации</w:t>
            </w:r>
            <w:r w:rsidR="00060F4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1.1.5.1</w:t>
            </w:r>
            <w:r w:rsidR="00992CB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использовать речевой этикет в разных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ситуациях общения</w:t>
            </w:r>
            <w:r w:rsidR="00060F4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1.1.7.1</w:t>
            </w:r>
            <w:r w:rsidR="00196B6B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высказывать отношение к </w:t>
            </w:r>
            <w:proofErr w:type="gram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прослушанному</w:t>
            </w:r>
            <w:proofErr w:type="gram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, обосновывать его простыми предложениями</w:t>
            </w:r>
            <w:r w:rsidR="00060F4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1.1.8.1 </w:t>
            </w:r>
            <w:r w:rsidR="00992CB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составлять рассказ по сюжетной иллюстрации/ по серии картинок</w:t>
            </w:r>
            <w:r w:rsidR="00060F4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97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1.1.9.1 </w:t>
            </w:r>
            <w:r w:rsidR="00992CB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выделять звуки в словах и различать их признаки (гл</w:t>
            </w:r>
            <w:r w:rsidR="002F3ABF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асные ударные/безударные,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согласные твердые/мягкие, глухие/звонкие)</w:t>
            </w:r>
          </w:p>
        </w:tc>
        <w:tc>
          <w:tcPr>
            <w:tcW w:w="2956" w:type="dxa"/>
            <w:gridSpan w:val="2"/>
          </w:tcPr>
          <w:p w:rsidR="00A465D0" w:rsidRPr="003547F1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1.2.1.2</w:t>
            </w:r>
            <w:r w:rsidR="00992CB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196B6B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использовать основные виды чтения (плавное слоговое чтение с переходом на чтение целыми словами, осознанное чтение)</w:t>
            </w:r>
            <w:r w:rsidR="00060F4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1.2.3.1 </w:t>
            </w:r>
            <w:r w:rsidR="00992CB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определять начало, середину и конец текста с помощью учителя</w:t>
            </w:r>
            <w:r w:rsidR="00060F4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D846F9" w:rsidRPr="003547F1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proofErr w:type="gram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1.2.4.1</w:t>
            </w:r>
            <w:r w:rsidR="00992CB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понимать лексическое значение и смысл слов с учетом обобщенности их значений (слова-предметы/слова-признаки/слова-действия близкие/</w:t>
            </w:r>
            <w:proofErr w:type="gramEnd"/>
          </w:p>
          <w:p w:rsidR="00A465D0" w:rsidRPr="003547F1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противоположные по значению, многозначные слова (с помощью учителя)</w:t>
            </w:r>
            <w:r w:rsidR="00060F4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1.2.7.1</w:t>
            </w:r>
            <w:r w:rsidR="00992CB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находить информацию в одном источнике, используя алфавитный порядок расположения текстов (словари, справочники, детские энциклопедии)</w:t>
            </w:r>
          </w:p>
          <w:p w:rsidR="009C50F1" w:rsidRPr="003547F1" w:rsidRDefault="009C50F1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</w:p>
          <w:p w:rsidR="009C50F1" w:rsidRPr="003547F1" w:rsidRDefault="009C50F1" w:rsidP="009C50F1">
            <w:pPr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</w:p>
          <w:p w:rsidR="009C50F1" w:rsidRPr="003547F1" w:rsidRDefault="009C50F1" w:rsidP="009C50F1">
            <w:pPr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</w:p>
          <w:p w:rsidR="009C50F1" w:rsidRPr="003547F1" w:rsidRDefault="009C50F1" w:rsidP="009C50F1">
            <w:pPr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</w:p>
          <w:p w:rsidR="00A465D0" w:rsidRPr="003547F1" w:rsidRDefault="00A465D0" w:rsidP="009C50F1">
            <w:pPr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409" w:type="dxa"/>
          </w:tcPr>
          <w:p w:rsidR="00A465D0" w:rsidRPr="003547F1" w:rsidRDefault="00A465D0" w:rsidP="008E4073">
            <w:pPr>
              <w:widowControl w:val="0"/>
              <w:spacing w:after="0" w:line="240" w:lineRule="auto"/>
              <w:ind w:right="-93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1.3.6.1</w:t>
            </w:r>
            <w:r w:rsidR="00992CB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писать простые предложения/тексты (сообщение, поздравление, письмо</w:t>
            </w:r>
            <w:r w:rsidR="00060F4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) с помощью учителя;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93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1.3.8.1 </w:t>
            </w:r>
            <w:r w:rsidR="00992CB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писать элементы букв, прописные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(заглавные) и</w:t>
            </w:r>
            <w:r w:rsidR="0074571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строчные буквы и их соединения</w:t>
            </w:r>
            <w:r w:rsidR="00745711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,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писать разборчиво в соот</w:t>
            </w:r>
            <w:r w:rsidR="0074571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ветствии с нормами каллиграфии</w:t>
            </w:r>
            <w:r w:rsidR="00745711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,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обозначать звуки сильных позиций буквами на письме</w:t>
            </w:r>
            <w:r w:rsidR="00060F4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60036F" w:rsidP="008E4073">
            <w:pPr>
              <w:widowControl w:val="0"/>
              <w:spacing w:after="0" w:line="240" w:lineRule="auto"/>
              <w:ind w:right="-93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1.3.9.1</w:t>
            </w:r>
            <w:r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>*</w:t>
            </w:r>
            <w:r w:rsidR="00992CB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списывать/писать слова, написание которых расходится </w:t>
            </w:r>
            <w:r w:rsidR="00FD4BE8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="00A465D0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 произношением (вода, снег, пенал), соблюдать правила переноса (с помощью учителя)</w:t>
            </w:r>
            <w:r w:rsidR="00060F4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CD66AB" w:rsidRDefault="00A465D0" w:rsidP="008E4073">
            <w:pPr>
              <w:widowControl w:val="0"/>
              <w:spacing w:after="0" w:line="240" w:lineRule="auto"/>
              <w:ind w:right="-93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1.3.9.2</w:t>
            </w:r>
            <w:r w:rsidR="00F9033E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992CB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применять правила пр</w:t>
            </w:r>
            <w:r w:rsidR="00CD66AB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авописания: </w:t>
            </w:r>
            <w:proofErr w:type="spellStart"/>
            <w:r w:rsidR="00CD66AB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жи</w:t>
            </w:r>
            <w:proofErr w:type="spellEnd"/>
            <w:r w:rsidR="00CD66AB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-ши/ </w:t>
            </w:r>
            <w:proofErr w:type="spellStart"/>
            <w:proofErr w:type="gramStart"/>
            <w:r w:rsidR="00CD66AB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ча</w:t>
            </w:r>
            <w:proofErr w:type="spellEnd"/>
            <w:r w:rsidR="00CD66AB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-ща</w:t>
            </w:r>
            <w:proofErr w:type="gramEnd"/>
            <w:r w:rsidR="00CD66AB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/чу-</w:t>
            </w:r>
            <w:proofErr w:type="spellStart"/>
            <w:r w:rsidR="00CD66AB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щу</w:t>
            </w:r>
            <w:proofErr w:type="spellEnd"/>
            <w:r w:rsidR="00CD66AB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,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93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</w:t>
            </w:r>
            <w:proofErr w:type="spell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</w:t>
            </w:r>
            <w:proofErr w:type="gram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к</w:t>
            </w:r>
            <w:proofErr w:type="spell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</w:t>
            </w:r>
            <w:proofErr w:type="gram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, -</w:t>
            </w:r>
            <w:proofErr w:type="spell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чн</w:t>
            </w:r>
            <w:proofErr w:type="spell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-/-</w:t>
            </w:r>
            <w:proofErr w:type="spell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нщ</w:t>
            </w:r>
            <w:proofErr w:type="spell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-, -</w:t>
            </w:r>
            <w:proofErr w:type="spellStart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шн</w:t>
            </w:r>
            <w:proofErr w:type="spellEnd"/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</w:t>
            </w:r>
            <w:r w:rsidR="006A550B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93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1.3.9.3</w:t>
            </w:r>
            <w:r w:rsidR="005D315D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>*</w:t>
            </w:r>
            <w:r w:rsidR="00992CB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писать заглавную букву в именах собственных, в начале предложения </w:t>
            </w:r>
            <w:r w:rsidR="00060F4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 помощью учителя;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93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1.3.9.4</w:t>
            </w:r>
            <w:r w:rsidR="005D315D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>*</w:t>
            </w:r>
            <w:r w:rsidR="00E45BAE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писать слова с мягким знаком на конце и в середине слова</w:t>
            </w:r>
            <w:r w:rsidR="00060F4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93"/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1.3.10.1</w:t>
            </w:r>
            <w:r w:rsidR="005D315D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>*</w:t>
            </w:r>
            <w:r w:rsidR="00213C55">
              <w:rPr>
                <w:rFonts w:ascii="Times New Roman" w:eastAsia="Consolas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различать, использовать в письменной речи слова-предметы/слова-признаки/слова-действия и изменять их по числам</w:t>
            </w:r>
            <w:r w:rsidR="00060F41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A465D0" w:rsidRPr="003547F1" w:rsidRDefault="00A465D0" w:rsidP="008E4073">
            <w:pPr>
              <w:widowControl w:val="0"/>
              <w:spacing w:after="0" w:line="240" w:lineRule="auto"/>
              <w:ind w:right="-93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1.3.11.1 </w:t>
            </w:r>
            <w:r w:rsidR="00E45BAE"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547F1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ставить знаки препинания в конце предложения: точка, вопросительный, восклицательный знаки</w:t>
            </w:r>
          </w:p>
        </w:tc>
      </w:tr>
    </w:tbl>
    <w:p w:rsidR="00A465D0" w:rsidRPr="003547F1" w:rsidRDefault="002B33A2" w:rsidP="002149EF">
      <w:pPr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  <w:r w:rsidRPr="003547F1">
        <w:rPr>
          <w:rFonts w:ascii="Times New Roman" w:eastAsia="Consolas" w:hAnsi="Times New Roman" w:cs="Times New Roman"/>
          <w:sz w:val="28"/>
          <w:szCs w:val="28"/>
          <w:lang w:eastAsia="en-GB"/>
        </w:rPr>
        <w:lastRenderedPageBreak/>
        <w:t>Примечани</w:t>
      </w:r>
      <w:r w:rsidR="00F10B36" w:rsidRPr="003547F1">
        <w:rPr>
          <w:rFonts w:ascii="Times New Roman" w:eastAsia="Consolas" w:hAnsi="Times New Roman" w:cs="Times New Roman"/>
          <w:sz w:val="28"/>
          <w:szCs w:val="28"/>
          <w:lang w:eastAsia="en-GB"/>
        </w:rPr>
        <w:t>е</w:t>
      </w:r>
      <w:r w:rsidR="003C72A8" w:rsidRPr="003547F1">
        <w:rPr>
          <w:rFonts w:ascii="Times New Roman" w:eastAsia="Consolas" w:hAnsi="Times New Roman" w:cs="Times New Roman"/>
          <w:sz w:val="28"/>
          <w:szCs w:val="28"/>
          <w:lang w:eastAsia="en-GB"/>
        </w:rPr>
        <w:t>:</w:t>
      </w:r>
    </w:p>
    <w:p w:rsidR="00D869BC" w:rsidRPr="003547F1" w:rsidRDefault="00635FA9" w:rsidP="002149EF">
      <w:pPr>
        <w:pStyle w:val="af2"/>
        <w:widowControl w:val="0"/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onsolas" w:hAnsi="Times New Roman" w:cs="Times New Roman"/>
          <w:sz w:val="28"/>
          <w:szCs w:val="28"/>
          <w:lang w:val="ru-RU" w:eastAsia="en-GB"/>
        </w:rPr>
      </w:pPr>
      <w:r w:rsidRPr="003547F1">
        <w:rPr>
          <w:rFonts w:ascii="Times New Roman" w:eastAsia="Consolas" w:hAnsi="Times New Roman" w:cs="Times New Roman"/>
          <w:sz w:val="28"/>
          <w:szCs w:val="28"/>
          <w:lang w:val="ru-RU" w:eastAsia="en-GB"/>
        </w:rPr>
        <w:t>ц</w:t>
      </w:r>
      <w:r w:rsidR="00D869BC" w:rsidRPr="003547F1">
        <w:rPr>
          <w:rFonts w:ascii="Times New Roman" w:eastAsia="Consolas" w:hAnsi="Times New Roman" w:cs="Times New Roman"/>
          <w:sz w:val="28"/>
          <w:szCs w:val="28"/>
          <w:lang w:val="ru-RU" w:eastAsia="en-GB"/>
        </w:rPr>
        <w:t>ели обучения в пределах одной четверти комбинируются по разным</w:t>
      </w:r>
      <w:r w:rsidR="001709AD" w:rsidRPr="003547F1">
        <w:rPr>
          <w:rFonts w:ascii="Times New Roman" w:eastAsia="Consolas" w:hAnsi="Times New Roman" w:cs="Times New Roman"/>
          <w:sz w:val="28"/>
          <w:szCs w:val="28"/>
          <w:lang w:val="ru-RU" w:eastAsia="en-GB"/>
        </w:rPr>
        <w:t xml:space="preserve"> </w:t>
      </w:r>
      <w:r w:rsidR="001709AD" w:rsidRPr="003547F1">
        <w:rPr>
          <w:rFonts w:ascii="Times New Roman" w:eastAsia="Consolas" w:hAnsi="Times New Roman" w:cs="Times New Roman"/>
          <w:sz w:val="28"/>
          <w:szCs w:val="28"/>
          <w:lang w:val="ru-RU" w:eastAsia="en-GB"/>
        </w:rPr>
        <w:lastRenderedPageBreak/>
        <w:t>видам речевой деятельности;</w:t>
      </w:r>
    </w:p>
    <w:p w:rsidR="00FF4646" w:rsidRPr="003547F1" w:rsidRDefault="00635FA9" w:rsidP="002149EF">
      <w:pPr>
        <w:pStyle w:val="af2"/>
        <w:widowControl w:val="0"/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 w:eastAsia="en-GB"/>
        </w:rPr>
      </w:pPr>
      <w:r w:rsidRPr="003547F1">
        <w:rPr>
          <w:rFonts w:ascii="Times New Roman" w:eastAsia="Consolas" w:hAnsi="Times New Roman" w:cs="Times New Roman"/>
          <w:sz w:val="28"/>
          <w:szCs w:val="28"/>
          <w:lang w:val="ru-RU" w:eastAsia="en-GB"/>
        </w:rPr>
        <w:t>ц</w:t>
      </w:r>
      <w:r w:rsidR="00846440" w:rsidRPr="003547F1">
        <w:rPr>
          <w:rFonts w:ascii="Times New Roman" w:eastAsia="Consolas" w:hAnsi="Times New Roman" w:cs="Times New Roman"/>
          <w:sz w:val="28"/>
          <w:szCs w:val="28"/>
          <w:lang w:val="ru-RU" w:eastAsia="en-GB"/>
        </w:rPr>
        <w:t>ели обучения</w:t>
      </w:r>
      <w:r w:rsidR="002B33A2" w:rsidRPr="003547F1">
        <w:rPr>
          <w:rFonts w:ascii="Times New Roman" w:eastAsia="Consolas" w:hAnsi="Times New Roman" w:cs="Times New Roman"/>
          <w:sz w:val="28"/>
          <w:szCs w:val="28"/>
          <w:lang w:val="ru-RU" w:eastAsia="en-GB"/>
        </w:rPr>
        <w:t>, обозначенные знаком «*»</w:t>
      </w:r>
      <w:r w:rsidR="00060F41" w:rsidRPr="003547F1">
        <w:rPr>
          <w:rFonts w:ascii="Times New Roman" w:eastAsia="Consolas" w:hAnsi="Times New Roman" w:cs="Times New Roman"/>
          <w:sz w:val="28"/>
          <w:szCs w:val="28"/>
          <w:lang w:val="ru-RU" w:eastAsia="en-GB"/>
        </w:rPr>
        <w:t>,</w:t>
      </w:r>
      <w:r w:rsidR="00F10B36" w:rsidRPr="003547F1">
        <w:rPr>
          <w:rFonts w:ascii="Times New Roman" w:eastAsia="Consolas" w:hAnsi="Times New Roman" w:cs="Times New Roman"/>
          <w:sz w:val="28"/>
          <w:szCs w:val="28"/>
          <w:lang w:val="ru-RU" w:eastAsia="en-GB"/>
        </w:rPr>
        <w:t xml:space="preserve"> рекомендуется реализовать частично.</w:t>
      </w:r>
      <w:bookmarkEnd w:id="3"/>
      <w:bookmarkEnd w:id="4"/>
    </w:p>
    <w:p w:rsidR="008F2329" w:rsidRPr="003547F1" w:rsidRDefault="003C72A8" w:rsidP="002149EF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GB"/>
        </w:rPr>
      </w:pPr>
      <w:r w:rsidRPr="003547F1">
        <w:rPr>
          <w:rFonts w:ascii="Times New Roman" w:hAnsi="Times New Roman" w:cs="Times New Roman"/>
          <w:sz w:val="28"/>
          <w:szCs w:val="28"/>
          <w:lang w:eastAsia="en-GB"/>
        </w:rPr>
        <w:t xml:space="preserve"> </w:t>
      </w:r>
    </w:p>
    <w:sectPr w:rsidR="008F2329" w:rsidRPr="003547F1" w:rsidSect="00DD13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C48" w:rsidRDefault="000F6C48" w:rsidP="00A31623">
      <w:pPr>
        <w:spacing w:after="0" w:line="240" w:lineRule="auto"/>
      </w:pPr>
      <w:r>
        <w:separator/>
      </w:r>
    </w:p>
  </w:endnote>
  <w:endnote w:type="continuationSeparator" w:id="0">
    <w:p w:rsidR="000F6C48" w:rsidRDefault="000F6C48" w:rsidP="00A31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911" w:rsidRDefault="00417911">
    <w:pPr>
      <w:pStyle w:val="af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911" w:rsidRDefault="00417911">
    <w:pPr>
      <w:pStyle w:val="af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911" w:rsidRDefault="00417911">
    <w:pPr>
      <w:pStyle w:val="af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C48" w:rsidRDefault="000F6C48" w:rsidP="00A31623">
      <w:pPr>
        <w:spacing w:after="0" w:line="240" w:lineRule="auto"/>
      </w:pPr>
      <w:r>
        <w:separator/>
      </w:r>
    </w:p>
  </w:footnote>
  <w:footnote w:type="continuationSeparator" w:id="0">
    <w:p w:rsidR="000F6C48" w:rsidRDefault="000F6C48" w:rsidP="00A31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911" w:rsidRDefault="00417911">
    <w:pPr>
      <w:pStyle w:val="af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0618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17911" w:rsidRPr="0072310D" w:rsidRDefault="00AD5A2A">
        <w:pPr>
          <w:pStyle w:val="aff"/>
          <w:jc w:val="center"/>
          <w:rPr>
            <w:rFonts w:ascii="Times New Roman" w:hAnsi="Times New Roman"/>
            <w:sz w:val="28"/>
            <w:szCs w:val="28"/>
          </w:rPr>
        </w:pPr>
        <w:r w:rsidRPr="0072310D">
          <w:rPr>
            <w:rFonts w:ascii="Times New Roman" w:hAnsi="Times New Roman"/>
            <w:sz w:val="28"/>
            <w:szCs w:val="28"/>
          </w:rPr>
          <w:fldChar w:fldCharType="begin"/>
        </w:r>
        <w:r w:rsidR="00417911" w:rsidRPr="0072310D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72310D">
          <w:rPr>
            <w:rFonts w:ascii="Times New Roman" w:hAnsi="Times New Roman"/>
            <w:sz w:val="28"/>
            <w:szCs w:val="28"/>
          </w:rPr>
          <w:fldChar w:fldCharType="separate"/>
        </w:r>
        <w:r w:rsidR="007300D6">
          <w:rPr>
            <w:rFonts w:ascii="Times New Roman" w:hAnsi="Times New Roman"/>
            <w:noProof/>
            <w:sz w:val="28"/>
            <w:szCs w:val="28"/>
          </w:rPr>
          <w:t>9</w:t>
        </w:r>
        <w:r w:rsidRPr="0072310D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:rsidR="00417911" w:rsidRDefault="00417911">
    <w:pPr>
      <w:pStyle w:val="af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911" w:rsidRDefault="00417911">
    <w:pPr>
      <w:pStyle w:val="a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856B0F"/>
    <w:multiLevelType w:val="hybridMultilevel"/>
    <w:tmpl w:val="7F2C2FF8"/>
    <w:lvl w:ilvl="0" w:tplc="C5562B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1B062F1"/>
    <w:multiLevelType w:val="hybridMultilevel"/>
    <w:tmpl w:val="F27C33F4"/>
    <w:lvl w:ilvl="0" w:tplc="2AEAB4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64D6C90"/>
    <w:multiLevelType w:val="hybridMultilevel"/>
    <w:tmpl w:val="A86264E6"/>
    <w:lvl w:ilvl="0" w:tplc="70D63D72">
      <w:start w:val="16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071864CB"/>
    <w:multiLevelType w:val="hybridMultilevel"/>
    <w:tmpl w:val="1B9C8A8E"/>
    <w:lvl w:ilvl="0" w:tplc="5B88D18E">
      <w:start w:val="2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5440C5"/>
    <w:multiLevelType w:val="hybridMultilevel"/>
    <w:tmpl w:val="7D967D0E"/>
    <w:lvl w:ilvl="0" w:tplc="836C5D52">
      <w:start w:val="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CDD214D"/>
    <w:multiLevelType w:val="hybridMultilevel"/>
    <w:tmpl w:val="8A4632D0"/>
    <w:lvl w:ilvl="0" w:tplc="212255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D0535B4"/>
    <w:multiLevelType w:val="hybridMultilevel"/>
    <w:tmpl w:val="FA2039EE"/>
    <w:lvl w:ilvl="0" w:tplc="D670000A">
      <w:start w:val="1"/>
      <w:numFmt w:val="decimal"/>
      <w:lvlText w:val="%1)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9">
    <w:nsid w:val="0ED2435F"/>
    <w:multiLevelType w:val="hybridMultilevel"/>
    <w:tmpl w:val="BFCA46DC"/>
    <w:lvl w:ilvl="0" w:tplc="ECECD0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35712F0"/>
    <w:multiLevelType w:val="hybridMultilevel"/>
    <w:tmpl w:val="AC06EC66"/>
    <w:lvl w:ilvl="0" w:tplc="0762ABEA">
      <w:start w:val="4"/>
      <w:numFmt w:val="decimal"/>
      <w:lvlText w:val="%1)"/>
      <w:lvlJc w:val="left"/>
      <w:pPr>
        <w:ind w:left="2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1">
    <w:nsid w:val="13CB0B31"/>
    <w:multiLevelType w:val="hybridMultilevel"/>
    <w:tmpl w:val="83C0DDE6"/>
    <w:lvl w:ilvl="0" w:tplc="81926330">
      <w:start w:val="3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4B924E2"/>
    <w:multiLevelType w:val="multilevel"/>
    <w:tmpl w:val="648CD3A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3">
    <w:nsid w:val="19D96030"/>
    <w:multiLevelType w:val="hybridMultilevel"/>
    <w:tmpl w:val="CBDC2FA6"/>
    <w:lvl w:ilvl="0" w:tplc="7F5459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A6403D"/>
    <w:multiLevelType w:val="hybridMultilevel"/>
    <w:tmpl w:val="F2BEEE94"/>
    <w:lvl w:ilvl="0" w:tplc="159A116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25C956D7"/>
    <w:multiLevelType w:val="hybridMultilevel"/>
    <w:tmpl w:val="CAF2476E"/>
    <w:lvl w:ilvl="0" w:tplc="23C6E1B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940401C"/>
    <w:multiLevelType w:val="hybridMultilevel"/>
    <w:tmpl w:val="64EE9688"/>
    <w:lvl w:ilvl="0" w:tplc="A9524C9A">
      <w:start w:val="1"/>
      <w:numFmt w:val="decimal"/>
      <w:suff w:val="space"/>
      <w:lvlText w:val="%1."/>
      <w:lvlJc w:val="left"/>
      <w:pPr>
        <w:ind w:left="964" w:firstLine="2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C587996"/>
    <w:multiLevelType w:val="hybridMultilevel"/>
    <w:tmpl w:val="725253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E221C21"/>
    <w:multiLevelType w:val="hybridMultilevel"/>
    <w:tmpl w:val="958241C8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2E425DDF"/>
    <w:multiLevelType w:val="hybridMultilevel"/>
    <w:tmpl w:val="FFF29268"/>
    <w:lvl w:ilvl="0" w:tplc="F3720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277D56"/>
    <w:multiLevelType w:val="hybridMultilevel"/>
    <w:tmpl w:val="5B2E86DC"/>
    <w:lvl w:ilvl="0" w:tplc="025AB0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06F5BFA"/>
    <w:multiLevelType w:val="hybridMultilevel"/>
    <w:tmpl w:val="8B34C9B8"/>
    <w:lvl w:ilvl="0" w:tplc="5B88D18E">
      <w:start w:val="2"/>
      <w:numFmt w:val="bullet"/>
      <w:lvlText w:val="–"/>
      <w:lvlJc w:val="left"/>
      <w:pPr>
        <w:ind w:left="150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3">
    <w:nsid w:val="30A8518F"/>
    <w:multiLevelType w:val="hybridMultilevel"/>
    <w:tmpl w:val="DA1846F0"/>
    <w:lvl w:ilvl="0" w:tplc="48FA1B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6075D49"/>
    <w:multiLevelType w:val="multilevel"/>
    <w:tmpl w:val="ED743A86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3CA42182"/>
    <w:multiLevelType w:val="hybridMultilevel"/>
    <w:tmpl w:val="954058E6"/>
    <w:lvl w:ilvl="0" w:tplc="ADCE2C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3ECD044D"/>
    <w:multiLevelType w:val="hybridMultilevel"/>
    <w:tmpl w:val="F372249A"/>
    <w:lvl w:ilvl="0" w:tplc="BBF05D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3F4F0BF0"/>
    <w:multiLevelType w:val="hybridMultilevel"/>
    <w:tmpl w:val="36E2D394"/>
    <w:lvl w:ilvl="0" w:tplc="1F0A3D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40C55C1"/>
    <w:multiLevelType w:val="hybridMultilevel"/>
    <w:tmpl w:val="4F8C3F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68B14A8"/>
    <w:multiLevelType w:val="hybridMultilevel"/>
    <w:tmpl w:val="CE2E425C"/>
    <w:lvl w:ilvl="0" w:tplc="DE1A38F0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905056A"/>
    <w:multiLevelType w:val="hybridMultilevel"/>
    <w:tmpl w:val="62A826AA"/>
    <w:lvl w:ilvl="0" w:tplc="0284D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9977304"/>
    <w:multiLevelType w:val="hybridMultilevel"/>
    <w:tmpl w:val="CD76E122"/>
    <w:lvl w:ilvl="0" w:tplc="BEE87D06">
      <w:start w:val="1"/>
      <w:numFmt w:val="upperRoman"/>
      <w:lvlText w:val="%1."/>
      <w:lvlJc w:val="left"/>
      <w:pPr>
        <w:ind w:left="155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1" w:hanging="360"/>
      </w:pPr>
    </w:lvl>
    <w:lvl w:ilvl="2" w:tplc="0419001B" w:tentative="1">
      <w:start w:val="1"/>
      <w:numFmt w:val="lowerRoman"/>
      <w:lvlText w:val="%3."/>
      <w:lvlJc w:val="right"/>
      <w:pPr>
        <w:ind w:left="2631" w:hanging="180"/>
      </w:pPr>
    </w:lvl>
    <w:lvl w:ilvl="3" w:tplc="0419000F" w:tentative="1">
      <w:start w:val="1"/>
      <w:numFmt w:val="decimal"/>
      <w:lvlText w:val="%4."/>
      <w:lvlJc w:val="left"/>
      <w:pPr>
        <w:ind w:left="3351" w:hanging="360"/>
      </w:pPr>
    </w:lvl>
    <w:lvl w:ilvl="4" w:tplc="04190019" w:tentative="1">
      <w:start w:val="1"/>
      <w:numFmt w:val="lowerLetter"/>
      <w:lvlText w:val="%5."/>
      <w:lvlJc w:val="left"/>
      <w:pPr>
        <w:ind w:left="4071" w:hanging="360"/>
      </w:pPr>
    </w:lvl>
    <w:lvl w:ilvl="5" w:tplc="0419001B" w:tentative="1">
      <w:start w:val="1"/>
      <w:numFmt w:val="lowerRoman"/>
      <w:lvlText w:val="%6."/>
      <w:lvlJc w:val="right"/>
      <w:pPr>
        <w:ind w:left="4791" w:hanging="180"/>
      </w:pPr>
    </w:lvl>
    <w:lvl w:ilvl="6" w:tplc="0419000F" w:tentative="1">
      <w:start w:val="1"/>
      <w:numFmt w:val="decimal"/>
      <w:lvlText w:val="%7."/>
      <w:lvlJc w:val="left"/>
      <w:pPr>
        <w:ind w:left="5511" w:hanging="360"/>
      </w:pPr>
    </w:lvl>
    <w:lvl w:ilvl="7" w:tplc="04190019" w:tentative="1">
      <w:start w:val="1"/>
      <w:numFmt w:val="lowerLetter"/>
      <w:lvlText w:val="%8."/>
      <w:lvlJc w:val="left"/>
      <w:pPr>
        <w:ind w:left="6231" w:hanging="360"/>
      </w:pPr>
    </w:lvl>
    <w:lvl w:ilvl="8" w:tplc="041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32">
    <w:nsid w:val="4C6C7E37"/>
    <w:multiLevelType w:val="hybridMultilevel"/>
    <w:tmpl w:val="DB2A5546"/>
    <w:lvl w:ilvl="0" w:tplc="383EF426">
      <w:start w:val="7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3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C02CB0"/>
    <w:multiLevelType w:val="hybridMultilevel"/>
    <w:tmpl w:val="0A4416BC"/>
    <w:lvl w:ilvl="0" w:tplc="0FFC8E06">
      <w:start w:val="16"/>
      <w:numFmt w:val="decimal"/>
      <w:lvlText w:val="%1)"/>
      <w:lvlJc w:val="left"/>
      <w:pPr>
        <w:ind w:left="915" w:hanging="39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5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36">
    <w:nsid w:val="52DE4A61"/>
    <w:multiLevelType w:val="hybridMultilevel"/>
    <w:tmpl w:val="66CE7BA4"/>
    <w:lvl w:ilvl="0" w:tplc="F37201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>
    <w:nsid w:val="57EC45D8"/>
    <w:multiLevelType w:val="hybridMultilevel"/>
    <w:tmpl w:val="1D96431C"/>
    <w:lvl w:ilvl="0" w:tplc="E37A3B52">
      <w:start w:val="23"/>
      <w:numFmt w:val="decimal"/>
      <w:lvlText w:val="%1."/>
      <w:lvlJc w:val="left"/>
      <w:pPr>
        <w:ind w:left="193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9">
    <w:nsid w:val="5A3204DB"/>
    <w:multiLevelType w:val="hybridMultilevel"/>
    <w:tmpl w:val="89AC0140"/>
    <w:lvl w:ilvl="0" w:tplc="4956CD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5AE96C2F"/>
    <w:multiLevelType w:val="hybridMultilevel"/>
    <w:tmpl w:val="754C63AA"/>
    <w:lvl w:ilvl="0" w:tplc="A60826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C631E08"/>
    <w:multiLevelType w:val="hybridMultilevel"/>
    <w:tmpl w:val="04349B78"/>
    <w:lvl w:ilvl="0" w:tplc="B29C8110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  <w:lang w:val="ru-RU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5FA17CA9"/>
    <w:multiLevelType w:val="hybridMultilevel"/>
    <w:tmpl w:val="9A846574"/>
    <w:lvl w:ilvl="0" w:tplc="212625E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0E6B0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C01C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344C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9A90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2227329"/>
    <w:multiLevelType w:val="hybridMultilevel"/>
    <w:tmpl w:val="538C7FE2"/>
    <w:lvl w:ilvl="0" w:tplc="DB40B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668136FD"/>
    <w:multiLevelType w:val="hybridMultilevel"/>
    <w:tmpl w:val="F418024A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7">
    <w:nsid w:val="67543DD6"/>
    <w:multiLevelType w:val="hybridMultilevel"/>
    <w:tmpl w:val="1B144BEA"/>
    <w:lvl w:ilvl="0" w:tplc="A7482432">
      <w:start w:val="66"/>
      <w:numFmt w:val="decimal"/>
      <w:lvlText w:val="%1"/>
      <w:lvlJc w:val="left"/>
      <w:pPr>
        <w:ind w:left="1144" w:hanging="360"/>
      </w:pPr>
      <w:rPr>
        <w:rFonts w:ascii="Times New Roman" w:eastAsia="Consolas" w:hAnsi="Times New Roman" w:cs="Times New Roman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8">
    <w:nsid w:val="6AFE5D21"/>
    <w:multiLevelType w:val="hybridMultilevel"/>
    <w:tmpl w:val="D0D079A6"/>
    <w:lvl w:ilvl="0" w:tplc="52C48A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6B2246D3"/>
    <w:multiLevelType w:val="hybridMultilevel"/>
    <w:tmpl w:val="91B0B740"/>
    <w:lvl w:ilvl="0" w:tplc="5B88D18E">
      <w:start w:val="2"/>
      <w:numFmt w:val="bullet"/>
      <w:lvlText w:val="–"/>
      <w:lvlJc w:val="left"/>
      <w:pPr>
        <w:ind w:left="7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0">
    <w:nsid w:val="6BD5134C"/>
    <w:multiLevelType w:val="hybridMultilevel"/>
    <w:tmpl w:val="8D964DFA"/>
    <w:lvl w:ilvl="0" w:tplc="37E82764">
      <w:start w:val="1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>
    <w:nsid w:val="6BDE5F4A"/>
    <w:multiLevelType w:val="hybridMultilevel"/>
    <w:tmpl w:val="FE640CDE"/>
    <w:lvl w:ilvl="0" w:tplc="F29863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3">
    <w:nsid w:val="6E32316C"/>
    <w:multiLevelType w:val="hybridMultilevel"/>
    <w:tmpl w:val="26EE0310"/>
    <w:lvl w:ilvl="0" w:tplc="B2505144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>
    <w:nsid w:val="6F6F3B18"/>
    <w:multiLevelType w:val="hybridMultilevel"/>
    <w:tmpl w:val="8990BD4C"/>
    <w:lvl w:ilvl="0" w:tplc="F372015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5">
    <w:nsid w:val="70583602"/>
    <w:multiLevelType w:val="hybridMultilevel"/>
    <w:tmpl w:val="CEF66F8E"/>
    <w:lvl w:ilvl="0" w:tplc="5B88D18E">
      <w:start w:val="2"/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6">
    <w:nsid w:val="705B127F"/>
    <w:multiLevelType w:val="hybridMultilevel"/>
    <w:tmpl w:val="39327D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75A2103A"/>
    <w:multiLevelType w:val="hybridMultilevel"/>
    <w:tmpl w:val="1E7035E8"/>
    <w:lvl w:ilvl="0" w:tplc="2C8445B8">
      <w:start w:val="1"/>
      <w:numFmt w:val="decimal"/>
      <w:lvlText w:val="%1."/>
      <w:lvlJc w:val="left"/>
      <w:pPr>
        <w:ind w:left="11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11" w:hanging="360"/>
      </w:pPr>
    </w:lvl>
    <w:lvl w:ilvl="2" w:tplc="0419001B" w:tentative="1">
      <w:start w:val="1"/>
      <w:numFmt w:val="lowerRoman"/>
      <w:lvlText w:val="%3."/>
      <w:lvlJc w:val="right"/>
      <w:pPr>
        <w:ind w:left="2631" w:hanging="180"/>
      </w:pPr>
    </w:lvl>
    <w:lvl w:ilvl="3" w:tplc="0419000F" w:tentative="1">
      <w:start w:val="1"/>
      <w:numFmt w:val="decimal"/>
      <w:lvlText w:val="%4."/>
      <w:lvlJc w:val="left"/>
      <w:pPr>
        <w:ind w:left="3351" w:hanging="360"/>
      </w:pPr>
    </w:lvl>
    <w:lvl w:ilvl="4" w:tplc="04190019" w:tentative="1">
      <w:start w:val="1"/>
      <w:numFmt w:val="lowerLetter"/>
      <w:lvlText w:val="%5."/>
      <w:lvlJc w:val="left"/>
      <w:pPr>
        <w:ind w:left="4071" w:hanging="360"/>
      </w:pPr>
    </w:lvl>
    <w:lvl w:ilvl="5" w:tplc="0419001B" w:tentative="1">
      <w:start w:val="1"/>
      <w:numFmt w:val="lowerRoman"/>
      <w:lvlText w:val="%6."/>
      <w:lvlJc w:val="right"/>
      <w:pPr>
        <w:ind w:left="4791" w:hanging="180"/>
      </w:pPr>
    </w:lvl>
    <w:lvl w:ilvl="6" w:tplc="0419000F" w:tentative="1">
      <w:start w:val="1"/>
      <w:numFmt w:val="decimal"/>
      <w:lvlText w:val="%7."/>
      <w:lvlJc w:val="left"/>
      <w:pPr>
        <w:ind w:left="5511" w:hanging="360"/>
      </w:pPr>
    </w:lvl>
    <w:lvl w:ilvl="7" w:tplc="04190019" w:tentative="1">
      <w:start w:val="1"/>
      <w:numFmt w:val="lowerLetter"/>
      <w:lvlText w:val="%8."/>
      <w:lvlJc w:val="left"/>
      <w:pPr>
        <w:ind w:left="6231" w:hanging="360"/>
      </w:pPr>
    </w:lvl>
    <w:lvl w:ilvl="8" w:tplc="0419001B" w:tentative="1">
      <w:start w:val="1"/>
      <w:numFmt w:val="lowerRoman"/>
      <w:lvlText w:val="%9."/>
      <w:lvlJc w:val="right"/>
      <w:pPr>
        <w:ind w:left="6951" w:hanging="180"/>
      </w:pPr>
    </w:lvl>
  </w:abstractNum>
  <w:num w:numId="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44"/>
  </w:num>
  <w:num w:numId="4">
    <w:abstractNumId w:val="0"/>
  </w:num>
  <w:num w:numId="5">
    <w:abstractNumId w:val="37"/>
  </w:num>
  <w:num w:numId="6">
    <w:abstractNumId w:val="33"/>
  </w:num>
  <w:num w:numId="7">
    <w:abstractNumId w:val="1"/>
  </w:num>
  <w:num w:numId="8">
    <w:abstractNumId w:val="31"/>
  </w:num>
  <w:num w:numId="9">
    <w:abstractNumId w:val="57"/>
  </w:num>
  <w:num w:numId="10">
    <w:abstractNumId w:val="20"/>
  </w:num>
  <w:num w:numId="11">
    <w:abstractNumId w:val="54"/>
  </w:num>
  <w:num w:numId="12">
    <w:abstractNumId w:val="36"/>
  </w:num>
  <w:num w:numId="13">
    <w:abstractNumId w:val="50"/>
  </w:num>
  <w:num w:numId="14">
    <w:abstractNumId w:val="55"/>
  </w:num>
  <w:num w:numId="15">
    <w:abstractNumId w:val="11"/>
  </w:num>
  <w:num w:numId="16">
    <w:abstractNumId w:val="43"/>
  </w:num>
  <w:num w:numId="17">
    <w:abstractNumId w:val="29"/>
  </w:num>
  <w:num w:numId="18">
    <w:abstractNumId w:val="6"/>
  </w:num>
  <w:num w:numId="19">
    <w:abstractNumId w:val="42"/>
  </w:num>
  <w:num w:numId="20">
    <w:abstractNumId w:val="23"/>
  </w:num>
  <w:num w:numId="21">
    <w:abstractNumId w:val="12"/>
  </w:num>
  <w:num w:numId="22">
    <w:abstractNumId w:val="28"/>
  </w:num>
  <w:num w:numId="23">
    <w:abstractNumId w:val="45"/>
  </w:num>
  <w:num w:numId="24">
    <w:abstractNumId w:val="49"/>
  </w:num>
  <w:num w:numId="25">
    <w:abstractNumId w:val="22"/>
  </w:num>
  <w:num w:numId="26">
    <w:abstractNumId w:val="5"/>
  </w:num>
  <w:num w:numId="27">
    <w:abstractNumId w:val="52"/>
  </w:num>
  <w:num w:numId="28">
    <w:abstractNumId w:val="48"/>
  </w:num>
  <w:num w:numId="29">
    <w:abstractNumId w:val="16"/>
  </w:num>
  <w:num w:numId="30">
    <w:abstractNumId w:val="8"/>
  </w:num>
  <w:num w:numId="31">
    <w:abstractNumId w:val="13"/>
  </w:num>
  <w:num w:numId="32">
    <w:abstractNumId w:val="51"/>
  </w:num>
  <w:num w:numId="33">
    <w:abstractNumId w:val="38"/>
  </w:num>
  <w:num w:numId="34">
    <w:abstractNumId w:val="27"/>
  </w:num>
  <w:num w:numId="35">
    <w:abstractNumId w:val="26"/>
  </w:num>
  <w:num w:numId="36">
    <w:abstractNumId w:val="25"/>
  </w:num>
  <w:num w:numId="37">
    <w:abstractNumId w:val="2"/>
  </w:num>
  <w:num w:numId="38">
    <w:abstractNumId w:val="21"/>
  </w:num>
  <w:num w:numId="39">
    <w:abstractNumId w:val="46"/>
  </w:num>
  <w:num w:numId="40">
    <w:abstractNumId w:val="19"/>
  </w:num>
  <w:num w:numId="41">
    <w:abstractNumId w:val="3"/>
  </w:num>
  <w:num w:numId="42">
    <w:abstractNumId w:val="15"/>
  </w:num>
  <w:num w:numId="43">
    <w:abstractNumId w:val="39"/>
  </w:num>
  <w:num w:numId="44">
    <w:abstractNumId w:val="7"/>
  </w:num>
  <w:num w:numId="45">
    <w:abstractNumId w:val="4"/>
  </w:num>
  <w:num w:numId="46">
    <w:abstractNumId w:val="34"/>
  </w:num>
  <w:num w:numId="47">
    <w:abstractNumId w:val="9"/>
  </w:num>
  <w:num w:numId="48">
    <w:abstractNumId w:val="24"/>
  </w:num>
  <w:num w:numId="49">
    <w:abstractNumId w:val="53"/>
  </w:num>
  <w:num w:numId="50">
    <w:abstractNumId w:val="47"/>
  </w:num>
  <w:num w:numId="51">
    <w:abstractNumId w:val="10"/>
  </w:num>
  <w:num w:numId="52">
    <w:abstractNumId w:val="32"/>
  </w:num>
  <w:num w:numId="53">
    <w:abstractNumId w:val="30"/>
  </w:num>
  <w:num w:numId="54">
    <w:abstractNumId w:val="40"/>
  </w:num>
  <w:num w:numId="55">
    <w:abstractNumId w:val="14"/>
  </w:num>
  <w:num w:numId="56">
    <w:abstractNumId w:val="17"/>
  </w:num>
  <w:num w:numId="57">
    <w:abstractNumId w:val="56"/>
  </w:num>
  <w:num w:numId="58">
    <w:abstractNumId w:val="1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3734"/>
    <w:rsid w:val="00000321"/>
    <w:rsid w:val="000049ED"/>
    <w:rsid w:val="000136B5"/>
    <w:rsid w:val="00014BA6"/>
    <w:rsid w:val="00015715"/>
    <w:rsid w:val="00017877"/>
    <w:rsid w:val="00021B49"/>
    <w:rsid w:val="00021C82"/>
    <w:rsid w:val="00023996"/>
    <w:rsid w:val="00025AF2"/>
    <w:rsid w:val="00032AE5"/>
    <w:rsid w:val="00032D8F"/>
    <w:rsid w:val="00036B13"/>
    <w:rsid w:val="00037F11"/>
    <w:rsid w:val="00041984"/>
    <w:rsid w:val="00041D05"/>
    <w:rsid w:val="00046619"/>
    <w:rsid w:val="000532C8"/>
    <w:rsid w:val="000552DB"/>
    <w:rsid w:val="00060F41"/>
    <w:rsid w:val="0007185A"/>
    <w:rsid w:val="00071BB8"/>
    <w:rsid w:val="00073698"/>
    <w:rsid w:val="000823DA"/>
    <w:rsid w:val="00083AA9"/>
    <w:rsid w:val="00093D7E"/>
    <w:rsid w:val="0009647F"/>
    <w:rsid w:val="000966C1"/>
    <w:rsid w:val="00096A53"/>
    <w:rsid w:val="00097EE0"/>
    <w:rsid w:val="000A3EDF"/>
    <w:rsid w:val="000B3FA6"/>
    <w:rsid w:val="000C3EA0"/>
    <w:rsid w:val="000D4D7F"/>
    <w:rsid w:val="000E060E"/>
    <w:rsid w:val="000E6A31"/>
    <w:rsid w:val="000F3D99"/>
    <w:rsid w:val="000F6788"/>
    <w:rsid w:val="000F6C48"/>
    <w:rsid w:val="000F7584"/>
    <w:rsid w:val="0010253B"/>
    <w:rsid w:val="00113FB9"/>
    <w:rsid w:val="00115104"/>
    <w:rsid w:val="001175A9"/>
    <w:rsid w:val="00117E9C"/>
    <w:rsid w:val="00126084"/>
    <w:rsid w:val="001309A6"/>
    <w:rsid w:val="001325ED"/>
    <w:rsid w:val="00132DB0"/>
    <w:rsid w:val="00134B78"/>
    <w:rsid w:val="00136EE2"/>
    <w:rsid w:val="0014710C"/>
    <w:rsid w:val="00150761"/>
    <w:rsid w:val="001547BC"/>
    <w:rsid w:val="00160487"/>
    <w:rsid w:val="001605CA"/>
    <w:rsid w:val="001644CF"/>
    <w:rsid w:val="0016474D"/>
    <w:rsid w:val="0016630C"/>
    <w:rsid w:val="001709AD"/>
    <w:rsid w:val="0017286C"/>
    <w:rsid w:val="0017335C"/>
    <w:rsid w:val="0017480C"/>
    <w:rsid w:val="00177DCB"/>
    <w:rsid w:val="0018216E"/>
    <w:rsid w:val="001856F1"/>
    <w:rsid w:val="00187433"/>
    <w:rsid w:val="00187940"/>
    <w:rsid w:val="001929DB"/>
    <w:rsid w:val="00192EA7"/>
    <w:rsid w:val="00196B6B"/>
    <w:rsid w:val="00197D93"/>
    <w:rsid w:val="001A07A8"/>
    <w:rsid w:val="001B560C"/>
    <w:rsid w:val="001C072D"/>
    <w:rsid w:val="001D3C40"/>
    <w:rsid w:val="001D47AA"/>
    <w:rsid w:val="001D7126"/>
    <w:rsid w:val="001E12A4"/>
    <w:rsid w:val="001E2E73"/>
    <w:rsid w:val="001E3E98"/>
    <w:rsid w:val="001E57F0"/>
    <w:rsid w:val="001E7B66"/>
    <w:rsid w:val="001E7D74"/>
    <w:rsid w:val="001F13E5"/>
    <w:rsid w:val="001F18C4"/>
    <w:rsid w:val="001F2EB7"/>
    <w:rsid w:val="001F7D60"/>
    <w:rsid w:val="00200E21"/>
    <w:rsid w:val="00201E11"/>
    <w:rsid w:val="002045C9"/>
    <w:rsid w:val="00205923"/>
    <w:rsid w:val="002059B3"/>
    <w:rsid w:val="002138C7"/>
    <w:rsid w:val="00213C55"/>
    <w:rsid w:val="002149EF"/>
    <w:rsid w:val="00214AD3"/>
    <w:rsid w:val="00216F3D"/>
    <w:rsid w:val="002243B8"/>
    <w:rsid w:val="00231748"/>
    <w:rsid w:val="00232746"/>
    <w:rsid w:val="002367DC"/>
    <w:rsid w:val="0024369D"/>
    <w:rsid w:val="002446BF"/>
    <w:rsid w:val="00245CF3"/>
    <w:rsid w:val="00250C15"/>
    <w:rsid w:val="00250F5B"/>
    <w:rsid w:val="00252017"/>
    <w:rsid w:val="00254AF8"/>
    <w:rsid w:val="002573F7"/>
    <w:rsid w:val="00257520"/>
    <w:rsid w:val="00271E7F"/>
    <w:rsid w:val="002731E9"/>
    <w:rsid w:val="00275B89"/>
    <w:rsid w:val="00277B1A"/>
    <w:rsid w:val="00277CCB"/>
    <w:rsid w:val="00282C9F"/>
    <w:rsid w:val="00284D90"/>
    <w:rsid w:val="0028755A"/>
    <w:rsid w:val="00287CD8"/>
    <w:rsid w:val="00291297"/>
    <w:rsid w:val="00292D34"/>
    <w:rsid w:val="00293617"/>
    <w:rsid w:val="00295F53"/>
    <w:rsid w:val="002A3738"/>
    <w:rsid w:val="002A7D49"/>
    <w:rsid w:val="002B33A2"/>
    <w:rsid w:val="002B3642"/>
    <w:rsid w:val="002C599D"/>
    <w:rsid w:val="002D34FD"/>
    <w:rsid w:val="002E08BC"/>
    <w:rsid w:val="002E31E2"/>
    <w:rsid w:val="002E3410"/>
    <w:rsid w:val="002E513C"/>
    <w:rsid w:val="002E59A9"/>
    <w:rsid w:val="002E68FC"/>
    <w:rsid w:val="002E7376"/>
    <w:rsid w:val="002F3ABF"/>
    <w:rsid w:val="002F4358"/>
    <w:rsid w:val="003035BF"/>
    <w:rsid w:val="0030480D"/>
    <w:rsid w:val="00306D54"/>
    <w:rsid w:val="00312AC0"/>
    <w:rsid w:val="00315633"/>
    <w:rsid w:val="00317618"/>
    <w:rsid w:val="00321698"/>
    <w:rsid w:val="00322B13"/>
    <w:rsid w:val="003247F8"/>
    <w:rsid w:val="00327756"/>
    <w:rsid w:val="003460FE"/>
    <w:rsid w:val="003463D6"/>
    <w:rsid w:val="003472A7"/>
    <w:rsid w:val="003547F1"/>
    <w:rsid w:val="0036265B"/>
    <w:rsid w:val="00363478"/>
    <w:rsid w:val="00363A96"/>
    <w:rsid w:val="00366CD1"/>
    <w:rsid w:val="0037144F"/>
    <w:rsid w:val="003721F8"/>
    <w:rsid w:val="003746BA"/>
    <w:rsid w:val="003769D1"/>
    <w:rsid w:val="0037777B"/>
    <w:rsid w:val="003843C8"/>
    <w:rsid w:val="003846BF"/>
    <w:rsid w:val="00384BF0"/>
    <w:rsid w:val="00392C27"/>
    <w:rsid w:val="00396B05"/>
    <w:rsid w:val="003A0964"/>
    <w:rsid w:val="003A7A57"/>
    <w:rsid w:val="003B5F78"/>
    <w:rsid w:val="003C1D19"/>
    <w:rsid w:val="003C72A8"/>
    <w:rsid w:val="003C7836"/>
    <w:rsid w:val="003D29FE"/>
    <w:rsid w:val="003D53C4"/>
    <w:rsid w:val="003D7B72"/>
    <w:rsid w:val="003E0317"/>
    <w:rsid w:val="003E0CED"/>
    <w:rsid w:val="003E1974"/>
    <w:rsid w:val="003E1D99"/>
    <w:rsid w:val="003E2BFB"/>
    <w:rsid w:val="003F057B"/>
    <w:rsid w:val="003F1D97"/>
    <w:rsid w:val="003F1DEC"/>
    <w:rsid w:val="003F3340"/>
    <w:rsid w:val="004004A8"/>
    <w:rsid w:val="00402BA5"/>
    <w:rsid w:val="004033B2"/>
    <w:rsid w:val="004112A6"/>
    <w:rsid w:val="00415F9A"/>
    <w:rsid w:val="004165C2"/>
    <w:rsid w:val="00417911"/>
    <w:rsid w:val="00421E9A"/>
    <w:rsid w:val="00421EC2"/>
    <w:rsid w:val="00424728"/>
    <w:rsid w:val="00424E1A"/>
    <w:rsid w:val="00430E16"/>
    <w:rsid w:val="00433283"/>
    <w:rsid w:val="004400F6"/>
    <w:rsid w:val="00442F53"/>
    <w:rsid w:val="00452AA2"/>
    <w:rsid w:val="00453D6A"/>
    <w:rsid w:val="00462F1D"/>
    <w:rsid w:val="00467009"/>
    <w:rsid w:val="00470592"/>
    <w:rsid w:val="00472D23"/>
    <w:rsid w:val="00473698"/>
    <w:rsid w:val="0047526B"/>
    <w:rsid w:val="004776BC"/>
    <w:rsid w:val="00481D10"/>
    <w:rsid w:val="0049298E"/>
    <w:rsid w:val="004A18BD"/>
    <w:rsid w:val="004A31DB"/>
    <w:rsid w:val="004B001C"/>
    <w:rsid w:val="004B1111"/>
    <w:rsid w:val="004B27A3"/>
    <w:rsid w:val="004C0406"/>
    <w:rsid w:val="004D0593"/>
    <w:rsid w:val="004D0DB7"/>
    <w:rsid w:val="004D50BF"/>
    <w:rsid w:val="004D5808"/>
    <w:rsid w:val="004E77BA"/>
    <w:rsid w:val="004F5818"/>
    <w:rsid w:val="004F62A5"/>
    <w:rsid w:val="004F7AE8"/>
    <w:rsid w:val="00501890"/>
    <w:rsid w:val="005028A4"/>
    <w:rsid w:val="00505DB1"/>
    <w:rsid w:val="00507F01"/>
    <w:rsid w:val="0051485F"/>
    <w:rsid w:val="00514956"/>
    <w:rsid w:val="005201A0"/>
    <w:rsid w:val="00521927"/>
    <w:rsid w:val="00524145"/>
    <w:rsid w:val="0053385D"/>
    <w:rsid w:val="00534D6A"/>
    <w:rsid w:val="0053583D"/>
    <w:rsid w:val="00537EF7"/>
    <w:rsid w:val="00542831"/>
    <w:rsid w:val="005434ED"/>
    <w:rsid w:val="0054393D"/>
    <w:rsid w:val="00546452"/>
    <w:rsid w:val="0055145A"/>
    <w:rsid w:val="00561DB8"/>
    <w:rsid w:val="00563A22"/>
    <w:rsid w:val="00566C03"/>
    <w:rsid w:val="005772E4"/>
    <w:rsid w:val="00577581"/>
    <w:rsid w:val="0058122A"/>
    <w:rsid w:val="00582975"/>
    <w:rsid w:val="005869E5"/>
    <w:rsid w:val="00594AB6"/>
    <w:rsid w:val="005A0DAC"/>
    <w:rsid w:val="005A1CF2"/>
    <w:rsid w:val="005A1EA0"/>
    <w:rsid w:val="005A521A"/>
    <w:rsid w:val="005B19E6"/>
    <w:rsid w:val="005C3734"/>
    <w:rsid w:val="005D315D"/>
    <w:rsid w:val="005D70E9"/>
    <w:rsid w:val="005E3B3E"/>
    <w:rsid w:val="005F5A29"/>
    <w:rsid w:val="005F7D59"/>
    <w:rsid w:val="0060036F"/>
    <w:rsid w:val="00600446"/>
    <w:rsid w:val="00600B54"/>
    <w:rsid w:val="00602151"/>
    <w:rsid w:val="006033F0"/>
    <w:rsid w:val="00603431"/>
    <w:rsid w:val="00604418"/>
    <w:rsid w:val="00605240"/>
    <w:rsid w:val="00607FB9"/>
    <w:rsid w:val="006119DE"/>
    <w:rsid w:val="00620671"/>
    <w:rsid w:val="006218D3"/>
    <w:rsid w:val="00622828"/>
    <w:rsid w:val="006248E0"/>
    <w:rsid w:val="00627C71"/>
    <w:rsid w:val="006341CE"/>
    <w:rsid w:val="00635FA9"/>
    <w:rsid w:val="00645163"/>
    <w:rsid w:val="00645C28"/>
    <w:rsid w:val="00645EE5"/>
    <w:rsid w:val="00652D47"/>
    <w:rsid w:val="0065580B"/>
    <w:rsid w:val="006575D5"/>
    <w:rsid w:val="0066373A"/>
    <w:rsid w:val="00664CBB"/>
    <w:rsid w:val="006701F0"/>
    <w:rsid w:val="00672FD6"/>
    <w:rsid w:val="006755F2"/>
    <w:rsid w:val="00676EF7"/>
    <w:rsid w:val="00693FD8"/>
    <w:rsid w:val="0069572E"/>
    <w:rsid w:val="00697849"/>
    <w:rsid w:val="006A02F7"/>
    <w:rsid w:val="006A41EE"/>
    <w:rsid w:val="006A514C"/>
    <w:rsid w:val="006A550B"/>
    <w:rsid w:val="006A595F"/>
    <w:rsid w:val="006B132C"/>
    <w:rsid w:val="006B2B6D"/>
    <w:rsid w:val="006C0520"/>
    <w:rsid w:val="006C21C1"/>
    <w:rsid w:val="006C5790"/>
    <w:rsid w:val="006D0EDA"/>
    <w:rsid w:val="006D21FD"/>
    <w:rsid w:val="006D597E"/>
    <w:rsid w:val="006D6514"/>
    <w:rsid w:val="00701CF0"/>
    <w:rsid w:val="007039F4"/>
    <w:rsid w:val="00704673"/>
    <w:rsid w:val="00704782"/>
    <w:rsid w:val="0070685B"/>
    <w:rsid w:val="007076CA"/>
    <w:rsid w:val="007100DF"/>
    <w:rsid w:val="00712212"/>
    <w:rsid w:val="00712F15"/>
    <w:rsid w:val="00713049"/>
    <w:rsid w:val="0072310D"/>
    <w:rsid w:val="007246CF"/>
    <w:rsid w:val="007253CB"/>
    <w:rsid w:val="007300D6"/>
    <w:rsid w:val="007305F4"/>
    <w:rsid w:val="00733B10"/>
    <w:rsid w:val="00734239"/>
    <w:rsid w:val="00734D79"/>
    <w:rsid w:val="00737A70"/>
    <w:rsid w:val="007405DC"/>
    <w:rsid w:val="00745671"/>
    <w:rsid w:val="00745711"/>
    <w:rsid w:val="00746261"/>
    <w:rsid w:val="007477E9"/>
    <w:rsid w:val="00747E1A"/>
    <w:rsid w:val="007502F3"/>
    <w:rsid w:val="00756FA5"/>
    <w:rsid w:val="00764834"/>
    <w:rsid w:val="00770E5E"/>
    <w:rsid w:val="00772A1F"/>
    <w:rsid w:val="0077552B"/>
    <w:rsid w:val="00776B21"/>
    <w:rsid w:val="00790EE5"/>
    <w:rsid w:val="007A427B"/>
    <w:rsid w:val="007A7244"/>
    <w:rsid w:val="007B27B0"/>
    <w:rsid w:val="007B3C3E"/>
    <w:rsid w:val="007D102B"/>
    <w:rsid w:val="007D1C7D"/>
    <w:rsid w:val="007D59BF"/>
    <w:rsid w:val="007E503D"/>
    <w:rsid w:val="007F40A7"/>
    <w:rsid w:val="00800270"/>
    <w:rsid w:val="0080137E"/>
    <w:rsid w:val="0080302E"/>
    <w:rsid w:val="00806B6D"/>
    <w:rsid w:val="00813120"/>
    <w:rsid w:val="00817BB0"/>
    <w:rsid w:val="0082028D"/>
    <w:rsid w:val="00821CE1"/>
    <w:rsid w:val="00831D00"/>
    <w:rsid w:val="00834061"/>
    <w:rsid w:val="008365D5"/>
    <w:rsid w:val="008375AC"/>
    <w:rsid w:val="00842053"/>
    <w:rsid w:val="00845C99"/>
    <w:rsid w:val="00846162"/>
    <w:rsid w:val="00846440"/>
    <w:rsid w:val="008501ED"/>
    <w:rsid w:val="008526F2"/>
    <w:rsid w:val="00853642"/>
    <w:rsid w:val="0085452F"/>
    <w:rsid w:val="00857750"/>
    <w:rsid w:val="00857E71"/>
    <w:rsid w:val="00861EEF"/>
    <w:rsid w:val="008730EC"/>
    <w:rsid w:val="00873E0D"/>
    <w:rsid w:val="008748FA"/>
    <w:rsid w:val="00874C06"/>
    <w:rsid w:val="008759A2"/>
    <w:rsid w:val="008762F0"/>
    <w:rsid w:val="0088081A"/>
    <w:rsid w:val="0088456C"/>
    <w:rsid w:val="008878F0"/>
    <w:rsid w:val="00890C82"/>
    <w:rsid w:val="00892373"/>
    <w:rsid w:val="00894FD3"/>
    <w:rsid w:val="00895399"/>
    <w:rsid w:val="0089578A"/>
    <w:rsid w:val="00897C97"/>
    <w:rsid w:val="008A2583"/>
    <w:rsid w:val="008B032C"/>
    <w:rsid w:val="008B2FCE"/>
    <w:rsid w:val="008B3492"/>
    <w:rsid w:val="008B3896"/>
    <w:rsid w:val="008B47A2"/>
    <w:rsid w:val="008C14CD"/>
    <w:rsid w:val="008C4756"/>
    <w:rsid w:val="008C6026"/>
    <w:rsid w:val="008D3769"/>
    <w:rsid w:val="008D5004"/>
    <w:rsid w:val="008E4073"/>
    <w:rsid w:val="008F2329"/>
    <w:rsid w:val="008F549C"/>
    <w:rsid w:val="00900BA6"/>
    <w:rsid w:val="0090217E"/>
    <w:rsid w:val="00905861"/>
    <w:rsid w:val="00911FED"/>
    <w:rsid w:val="009216E6"/>
    <w:rsid w:val="009258C8"/>
    <w:rsid w:val="00925953"/>
    <w:rsid w:val="00930072"/>
    <w:rsid w:val="00933DA9"/>
    <w:rsid w:val="00935682"/>
    <w:rsid w:val="00936FDB"/>
    <w:rsid w:val="00943259"/>
    <w:rsid w:val="00946865"/>
    <w:rsid w:val="00947E64"/>
    <w:rsid w:val="00956612"/>
    <w:rsid w:val="009566AB"/>
    <w:rsid w:val="00960175"/>
    <w:rsid w:val="00962762"/>
    <w:rsid w:val="00962DEA"/>
    <w:rsid w:val="00963D85"/>
    <w:rsid w:val="0096602A"/>
    <w:rsid w:val="0096648F"/>
    <w:rsid w:val="00974D78"/>
    <w:rsid w:val="00992CB1"/>
    <w:rsid w:val="00993E81"/>
    <w:rsid w:val="009A0798"/>
    <w:rsid w:val="009A2BC7"/>
    <w:rsid w:val="009A4896"/>
    <w:rsid w:val="009A59EB"/>
    <w:rsid w:val="009A74DA"/>
    <w:rsid w:val="009B2A93"/>
    <w:rsid w:val="009B5A4A"/>
    <w:rsid w:val="009C0AEA"/>
    <w:rsid w:val="009C3E29"/>
    <w:rsid w:val="009C50F1"/>
    <w:rsid w:val="009C5B6E"/>
    <w:rsid w:val="009D6CE9"/>
    <w:rsid w:val="009D6CFC"/>
    <w:rsid w:val="009E2E74"/>
    <w:rsid w:val="009E5742"/>
    <w:rsid w:val="009E749B"/>
    <w:rsid w:val="00A020BA"/>
    <w:rsid w:val="00A02A72"/>
    <w:rsid w:val="00A034E3"/>
    <w:rsid w:val="00A05AE7"/>
    <w:rsid w:val="00A07453"/>
    <w:rsid w:val="00A114E9"/>
    <w:rsid w:val="00A13367"/>
    <w:rsid w:val="00A2343A"/>
    <w:rsid w:val="00A24118"/>
    <w:rsid w:val="00A2510F"/>
    <w:rsid w:val="00A256E1"/>
    <w:rsid w:val="00A31623"/>
    <w:rsid w:val="00A3487C"/>
    <w:rsid w:val="00A36339"/>
    <w:rsid w:val="00A36E4D"/>
    <w:rsid w:val="00A42BAA"/>
    <w:rsid w:val="00A465D0"/>
    <w:rsid w:val="00A46DD7"/>
    <w:rsid w:val="00A47DEC"/>
    <w:rsid w:val="00A50CA8"/>
    <w:rsid w:val="00A51182"/>
    <w:rsid w:val="00A51A25"/>
    <w:rsid w:val="00A53E7D"/>
    <w:rsid w:val="00A64898"/>
    <w:rsid w:val="00A674B0"/>
    <w:rsid w:val="00A73DE2"/>
    <w:rsid w:val="00A83FA1"/>
    <w:rsid w:val="00A8427B"/>
    <w:rsid w:val="00A86F44"/>
    <w:rsid w:val="00A9006C"/>
    <w:rsid w:val="00A9521D"/>
    <w:rsid w:val="00A977C1"/>
    <w:rsid w:val="00AA25EA"/>
    <w:rsid w:val="00AA2B31"/>
    <w:rsid w:val="00AA2D70"/>
    <w:rsid w:val="00AA4F3B"/>
    <w:rsid w:val="00AB7447"/>
    <w:rsid w:val="00AC14B0"/>
    <w:rsid w:val="00AC6284"/>
    <w:rsid w:val="00AD418B"/>
    <w:rsid w:val="00AD5A2A"/>
    <w:rsid w:val="00AD7595"/>
    <w:rsid w:val="00AE1943"/>
    <w:rsid w:val="00AE2E18"/>
    <w:rsid w:val="00AE632F"/>
    <w:rsid w:val="00AE7754"/>
    <w:rsid w:val="00AF236B"/>
    <w:rsid w:val="00AF30E4"/>
    <w:rsid w:val="00AF587E"/>
    <w:rsid w:val="00AF6AD4"/>
    <w:rsid w:val="00AF7E04"/>
    <w:rsid w:val="00B02869"/>
    <w:rsid w:val="00B1019C"/>
    <w:rsid w:val="00B109D2"/>
    <w:rsid w:val="00B16784"/>
    <w:rsid w:val="00B20F9B"/>
    <w:rsid w:val="00B226E6"/>
    <w:rsid w:val="00B30FF2"/>
    <w:rsid w:val="00B330A6"/>
    <w:rsid w:val="00B35C80"/>
    <w:rsid w:val="00B40797"/>
    <w:rsid w:val="00B46DF8"/>
    <w:rsid w:val="00B5189E"/>
    <w:rsid w:val="00B5355C"/>
    <w:rsid w:val="00B56B8D"/>
    <w:rsid w:val="00B62BD7"/>
    <w:rsid w:val="00B662C3"/>
    <w:rsid w:val="00B66DD7"/>
    <w:rsid w:val="00B705E6"/>
    <w:rsid w:val="00B70E56"/>
    <w:rsid w:val="00B71CF2"/>
    <w:rsid w:val="00B736D7"/>
    <w:rsid w:val="00B745AF"/>
    <w:rsid w:val="00B77033"/>
    <w:rsid w:val="00B77BF7"/>
    <w:rsid w:val="00B80D4E"/>
    <w:rsid w:val="00B811D4"/>
    <w:rsid w:val="00B81B67"/>
    <w:rsid w:val="00B90884"/>
    <w:rsid w:val="00B91516"/>
    <w:rsid w:val="00B92408"/>
    <w:rsid w:val="00B96C65"/>
    <w:rsid w:val="00B96FDF"/>
    <w:rsid w:val="00B97896"/>
    <w:rsid w:val="00BB41CA"/>
    <w:rsid w:val="00BB4D58"/>
    <w:rsid w:val="00BB55A0"/>
    <w:rsid w:val="00BB792B"/>
    <w:rsid w:val="00BC21C2"/>
    <w:rsid w:val="00BD3721"/>
    <w:rsid w:val="00BD55CD"/>
    <w:rsid w:val="00BD7BDC"/>
    <w:rsid w:val="00BE3CB9"/>
    <w:rsid w:val="00BE4BB1"/>
    <w:rsid w:val="00BE56BA"/>
    <w:rsid w:val="00BF40D7"/>
    <w:rsid w:val="00BF54C0"/>
    <w:rsid w:val="00BF5B2B"/>
    <w:rsid w:val="00C107C3"/>
    <w:rsid w:val="00C14457"/>
    <w:rsid w:val="00C20610"/>
    <w:rsid w:val="00C23957"/>
    <w:rsid w:val="00C308A4"/>
    <w:rsid w:val="00C30A37"/>
    <w:rsid w:val="00C31750"/>
    <w:rsid w:val="00C31FA6"/>
    <w:rsid w:val="00C37487"/>
    <w:rsid w:val="00C409AB"/>
    <w:rsid w:val="00C410A5"/>
    <w:rsid w:val="00C426B0"/>
    <w:rsid w:val="00C45A5D"/>
    <w:rsid w:val="00C46147"/>
    <w:rsid w:val="00C46B08"/>
    <w:rsid w:val="00C4775F"/>
    <w:rsid w:val="00C52F2A"/>
    <w:rsid w:val="00C53465"/>
    <w:rsid w:val="00C53B71"/>
    <w:rsid w:val="00C54562"/>
    <w:rsid w:val="00C60828"/>
    <w:rsid w:val="00C615F1"/>
    <w:rsid w:val="00C64728"/>
    <w:rsid w:val="00C750E9"/>
    <w:rsid w:val="00C841BA"/>
    <w:rsid w:val="00C85988"/>
    <w:rsid w:val="00CA2D8F"/>
    <w:rsid w:val="00CA2F2C"/>
    <w:rsid w:val="00CA6CB8"/>
    <w:rsid w:val="00CA73A3"/>
    <w:rsid w:val="00CA7C71"/>
    <w:rsid w:val="00CA7CF3"/>
    <w:rsid w:val="00CB00FF"/>
    <w:rsid w:val="00CB188F"/>
    <w:rsid w:val="00CB2F80"/>
    <w:rsid w:val="00CB4BE3"/>
    <w:rsid w:val="00CC66C2"/>
    <w:rsid w:val="00CD1D0F"/>
    <w:rsid w:val="00CD4206"/>
    <w:rsid w:val="00CD66AB"/>
    <w:rsid w:val="00CE3771"/>
    <w:rsid w:val="00CF1523"/>
    <w:rsid w:val="00CF538A"/>
    <w:rsid w:val="00CF5F3E"/>
    <w:rsid w:val="00D0743A"/>
    <w:rsid w:val="00D1634C"/>
    <w:rsid w:val="00D31BA0"/>
    <w:rsid w:val="00D34FC7"/>
    <w:rsid w:val="00D41932"/>
    <w:rsid w:val="00D4356A"/>
    <w:rsid w:val="00D45CEE"/>
    <w:rsid w:val="00D53935"/>
    <w:rsid w:val="00D54AE2"/>
    <w:rsid w:val="00D5681A"/>
    <w:rsid w:val="00D60732"/>
    <w:rsid w:val="00D608D5"/>
    <w:rsid w:val="00D608F3"/>
    <w:rsid w:val="00D67B57"/>
    <w:rsid w:val="00D71B7F"/>
    <w:rsid w:val="00D7626F"/>
    <w:rsid w:val="00D80F43"/>
    <w:rsid w:val="00D8456F"/>
    <w:rsid w:val="00D846F9"/>
    <w:rsid w:val="00D869BC"/>
    <w:rsid w:val="00D9042F"/>
    <w:rsid w:val="00DA4606"/>
    <w:rsid w:val="00DB0485"/>
    <w:rsid w:val="00DB6E8B"/>
    <w:rsid w:val="00DC4D5A"/>
    <w:rsid w:val="00DC547D"/>
    <w:rsid w:val="00DD1380"/>
    <w:rsid w:val="00DD6A9B"/>
    <w:rsid w:val="00DE2F4A"/>
    <w:rsid w:val="00DF0345"/>
    <w:rsid w:val="00DF04D3"/>
    <w:rsid w:val="00E00344"/>
    <w:rsid w:val="00E0165F"/>
    <w:rsid w:val="00E033E4"/>
    <w:rsid w:val="00E24BC0"/>
    <w:rsid w:val="00E45BAE"/>
    <w:rsid w:val="00E47576"/>
    <w:rsid w:val="00E52B56"/>
    <w:rsid w:val="00E54A88"/>
    <w:rsid w:val="00E57B41"/>
    <w:rsid w:val="00E604CF"/>
    <w:rsid w:val="00E63686"/>
    <w:rsid w:val="00E716AA"/>
    <w:rsid w:val="00E716D7"/>
    <w:rsid w:val="00E73E37"/>
    <w:rsid w:val="00E80ED3"/>
    <w:rsid w:val="00E83CAE"/>
    <w:rsid w:val="00E83F82"/>
    <w:rsid w:val="00E901FD"/>
    <w:rsid w:val="00E92257"/>
    <w:rsid w:val="00E92D18"/>
    <w:rsid w:val="00E93DDD"/>
    <w:rsid w:val="00E94276"/>
    <w:rsid w:val="00E9705D"/>
    <w:rsid w:val="00EA09B9"/>
    <w:rsid w:val="00EA27AB"/>
    <w:rsid w:val="00EB1C01"/>
    <w:rsid w:val="00EB2819"/>
    <w:rsid w:val="00EB46D3"/>
    <w:rsid w:val="00EC5B32"/>
    <w:rsid w:val="00ED0D74"/>
    <w:rsid w:val="00ED6682"/>
    <w:rsid w:val="00EE17F4"/>
    <w:rsid w:val="00EE270C"/>
    <w:rsid w:val="00EF4DE5"/>
    <w:rsid w:val="00EF5E99"/>
    <w:rsid w:val="00EF7301"/>
    <w:rsid w:val="00F045AE"/>
    <w:rsid w:val="00F079B0"/>
    <w:rsid w:val="00F10B36"/>
    <w:rsid w:val="00F10D6D"/>
    <w:rsid w:val="00F10ED1"/>
    <w:rsid w:val="00F137CA"/>
    <w:rsid w:val="00F142FF"/>
    <w:rsid w:val="00F1492C"/>
    <w:rsid w:val="00F2436D"/>
    <w:rsid w:val="00F26C64"/>
    <w:rsid w:val="00F27FD7"/>
    <w:rsid w:val="00F31BC2"/>
    <w:rsid w:val="00F40B1C"/>
    <w:rsid w:val="00F44879"/>
    <w:rsid w:val="00F50743"/>
    <w:rsid w:val="00F5280D"/>
    <w:rsid w:val="00F52D50"/>
    <w:rsid w:val="00F53962"/>
    <w:rsid w:val="00F54749"/>
    <w:rsid w:val="00F571FA"/>
    <w:rsid w:val="00F642AC"/>
    <w:rsid w:val="00F64DFC"/>
    <w:rsid w:val="00F65A19"/>
    <w:rsid w:val="00F77B7E"/>
    <w:rsid w:val="00F77EC0"/>
    <w:rsid w:val="00F80A52"/>
    <w:rsid w:val="00F9033E"/>
    <w:rsid w:val="00F90A76"/>
    <w:rsid w:val="00F9120F"/>
    <w:rsid w:val="00F92A99"/>
    <w:rsid w:val="00FA22A4"/>
    <w:rsid w:val="00FA3EA3"/>
    <w:rsid w:val="00FA50CF"/>
    <w:rsid w:val="00FA5277"/>
    <w:rsid w:val="00FB6169"/>
    <w:rsid w:val="00FB77EA"/>
    <w:rsid w:val="00FC2EB1"/>
    <w:rsid w:val="00FC3BA9"/>
    <w:rsid w:val="00FD0E87"/>
    <w:rsid w:val="00FD34DA"/>
    <w:rsid w:val="00FD4BE8"/>
    <w:rsid w:val="00FE6728"/>
    <w:rsid w:val="00FF0E52"/>
    <w:rsid w:val="00FF2291"/>
    <w:rsid w:val="00FF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019C"/>
  </w:style>
  <w:style w:type="paragraph" w:styleId="1">
    <w:name w:val="heading 1"/>
    <w:basedOn w:val="a0"/>
    <w:next w:val="a0"/>
    <w:link w:val="10"/>
    <w:qFormat/>
    <w:rsid w:val="00D869BC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0"/>
    <w:next w:val="a0"/>
    <w:link w:val="20"/>
    <w:qFormat/>
    <w:rsid w:val="00D869BC"/>
    <w:pPr>
      <w:spacing w:before="200" w:after="0" w:line="271" w:lineRule="auto"/>
      <w:outlineLvl w:val="1"/>
    </w:pPr>
    <w:rPr>
      <w:rFonts w:eastAsiaTheme="majorEastAsia" w:cstheme="majorBidi"/>
      <w:smallCaps/>
      <w:sz w:val="28"/>
      <w:szCs w:val="28"/>
    </w:rPr>
  </w:style>
  <w:style w:type="paragraph" w:styleId="3">
    <w:name w:val="heading 3"/>
    <w:basedOn w:val="a0"/>
    <w:next w:val="a0"/>
    <w:link w:val="30"/>
    <w:qFormat/>
    <w:rsid w:val="00D869BC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D869BC"/>
    <w:pPr>
      <w:spacing w:after="0" w:line="271" w:lineRule="auto"/>
      <w:outlineLvl w:val="3"/>
    </w:pPr>
    <w:rPr>
      <w:rFonts w:eastAsiaTheme="majorEastAsia" w:cstheme="majorBidi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qFormat/>
    <w:rsid w:val="00D869BC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qFormat/>
    <w:rsid w:val="00D869BC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qFormat/>
    <w:rsid w:val="00D869BC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qFormat/>
    <w:rsid w:val="00D869BC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qFormat/>
    <w:rsid w:val="00D869BC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869BC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1"/>
    <w:link w:val="2"/>
    <w:rsid w:val="00D869BC"/>
    <w:rPr>
      <w:rFonts w:eastAsiaTheme="majorEastAsia" w:cstheme="majorBidi"/>
      <w:smallCaps/>
      <w:sz w:val="28"/>
      <w:szCs w:val="28"/>
    </w:rPr>
  </w:style>
  <w:style w:type="character" w:customStyle="1" w:styleId="30">
    <w:name w:val="Заголовок 3 Знак"/>
    <w:basedOn w:val="a1"/>
    <w:link w:val="3"/>
    <w:rsid w:val="00D869BC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D869BC"/>
    <w:rPr>
      <w:rFonts w:eastAsiaTheme="majorEastAsia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rsid w:val="00D869BC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rsid w:val="00D869BC"/>
    <w:rPr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rsid w:val="00D869BC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rsid w:val="00D869BC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rsid w:val="00D869BC"/>
    <w:rPr>
      <w:b/>
      <w:bCs/>
      <w:i/>
      <w:iCs/>
      <w:color w:val="7F7F7F"/>
      <w:sz w:val="18"/>
      <w:szCs w:val="18"/>
    </w:rPr>
  </w:style>
  <w:style w:type="numbering" w:customStyle="1" w:styleId="11">
    <w:name w:val="Нет списка1"/>
    <w:next w:val="a3"/>
    <w:uiPriority w:val="99"/>
    <w:semiHidden/>
    <w:unhideWhenUsed/>
    <w:rsid w:val="00D869BC"/>
  </w:style>
  <w:style w:type="paragraph" w:customStyle="1" w:styleId="12">
    <w:name w:val="Стиль1"/>
    <w:basedOn w:val="2"/>
    <w:link w:val="13"/>
    <w:qFormat/>
    <w:rsid w:val="00D869BC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3">
    <w:name w:val="Стиль1 Знак"/>
    <w:link w:val="12"/>
    <w:rsid w:val="00D869BC"/>
    <w:rPr>
      <w:rFonts w:eastAsia="Times New Roman" w:cs="Cambria"/>
      <w:b/>
      <w:bCs/>
      <w:smallCaps/>
      <w:color w:val="4F81BD"/>
      <w:sz w:val="26"/>
      <w:szCs w:val="26"/>
      <w:lang w:eastAsia="ru-RU"/>
    </w:rPr>
  </w:style>
  <w:style w:type="paragraph" w:customStyle="1" w:styleId="a4">
    <w:name w:val="Таблица"/>
    <w:basedOn w:val="a0"/>
    <w:qFormat/>
    <w:rsid w:val="00D869BC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eastAsia="ru-RU"/>
    </w:rPr>
  </w:style>
  <w:style w:type="paragraph" w:customStyle="1" w:styleId="a5">
    <w:name w:val="Без отступов"/>
    <w:basedOn w:val="a0"/>
    <w:qFormat/>
    <w:rsid w:val="00D869BC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customStyle="1" w:styleId="1-1">
    <w:name w:val="Стиль1-1"/>
    <w:basedOn w:val="12"/>
    <w:link w:val="1-10"/>
    <w:autoRedefine/>
    <w:qFormat/>
    <w:rsid w:val="00D869BC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D869BC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4">
    <w:name w:val="Стиль Стиль По ширине Первая строка:  1 см + По правому краю"/>
    <w:basedOn w:val="4"/>
    <w:autoRedefine/>
    <w:qFormat/>
    <w:rsid w:val="00D869BC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D869BC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D869BC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D869BC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3">
    <w:name w:val="Стиль2 Знак"/>
    <w:link w:val="22"/>
    <w:rsid w:val="00D869BC"/>
    <w:rPr>
      <w:rFonts w:ascii="Times New Roman" w:eastAsia="Times-Roman" w:hAnsi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D869BC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character" w:customStyle="1" w:styleId="a7">
    <w:name w:val="листинг Знак"/>
    <w:link w:val="a6"/>
    <w:rsid w:val="00D869BC"/>
    <w:rPr>
      <w:rFonts w:ascii="Courier New" w:eastAsia="Times-Roman" w:hAnsi="Courier New" w:cs="Courier New"/>
      <w:sz w:val="24"/>
      <w:szCs w:val="24"/>
    </w:rPr>
  </w:style>
  <w:style w:type="paragraph" w:styleId="15">
    <w:name w:val="toc 1"/>
    <w:basedOn w:val="a0"/>
    <w:next w:val="a0"/>
    <w:autoRedefine/>
    <w:uiPriority w:val="39"/>
    <w:unhideWhenUsed/>
    <w:qFormat/>
    <w:rsid w:val="00D869BC"/>
    <w:pPr>
      <w:spacing w:after="100"/>
    </w:pPr>
    <w:rPr>
      <w:rFonts w:ascii="Arial" w:hAnsi="Arial"/>
      <w:sz w:val="24"/>
      <w:lang w:val="en-GB"/>
    </w:rPr>
  </w:style>
  <w:style w:type="paragraph" w:styleId="24">
    <w:name w:val="toc 2"/>
    <w:basedOn w:val="a0"/>
    <w:next w:val="a0"/>
    <w:autoRedefine/>
    <w:uiPriority w:val="39"/>
    <w:unhideWhenUsed/>
    <w:qFormat/>
    <w:rsid w:val="00D869BC"/>
    <w:pPr>
      <w:spacing w:after="100"/>
      <w:ind w:left="220"/>
    </w:pPr>
    <w:rPr>
      <w:lang w:val="en-GB"/>
    </w:rPr>
  </w:style>
  <w:style w:type="paragraph" w:styleId="31">
    <w:name w:val="toc 3"/>
    <w:basedOn w:val="a0"/>
    <w:next w:val="a0"/>
    <w:autoRedefine/>
    <w:uiPriority w:val="39"/>
    <w:unhideWhenUsed/>
    <w:qFormat/>
    <w:rsid w:val="00D869BC"/>
    <w:pPr>
      <w:spacing w:after="100"/>
      <w:ind w:left="440"/>
    </w:pPr>
    <w:rPr>
      <w:lang w:val="en-GB"/>
    </w:rPr>
  </w:style>
  <w:style w:type="paragraph" w:styleId="a8">
    <w:name w:val="caption"/>
    <w:basedOn w:val="a0"/>
    <w:next w:val="a0"/>
    <w:link w:val="a9"/>
    <w:qFormat/>
    <w:rsid w:val="00D869BC"/>
    <w:rPr>
      <w:caps/>
      <w:spacing w:val="10"/>
      <w:sz w:val="18"/>
      <w:szCs w:val="18"/>
    </w:rPr>
  </w:style>
  <w:style w:type="character" w:customStyle="1" w:styleId="a9">
    <w:name w:val="Название объекта Знак"/>
    <w:link w:val="a8"/>
    <w:locked/>
    <w:rsid w:val="00D869BC"/>
    <w:rPr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D869B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1"/>
    <w:link w:val="aa"/>
    <w:rsid w:val="00D869BC"/>
    <w:rPr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D869BC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1"/>
    <w:link w:val="ac"/>
    <w:rsid w:val="00D869BC"/>
    <w:rPr>
      <w:i/>
      <w:iCs/>
      <w:smallCaps/>
      <w:spacing w:val="10"/>
      <w:sz w:val="28"/>
      <w:szCs w:val="28"/>
    </w:rPr>
  </w:style>
  <w:style w:type="character" w:styleId="ae">
    <w:name w:val="Strong"/>
    <w:qFormat/>
    <w:rsid w:val="00D869BC"/>
    <w:rPr>
      <w:b/>
      <w:bCs/>
    </w:rPr>
  </w:style>
  <w:style w:type="character" w:styleId="af">
    <w:name w:val="Emphasis"/>
    <w:qFormat/>
    <w:rsid w:val="00D869BC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99"/>
    <w:qFormat/>
    <w:rsid w:val="00D869BC"/>
    <w:pPr>
      <w:spacing w:after="0" w:line="240" w:lineRule="auto"/>
    </w:pPr>
    <w:rPr>
      <w:sz w:val="20"/>
      <w:szCs w:val="20"/>
    </w:rPr>
  </w:style>
  <w:style w:type="character" w:customStyle="1" w:styleId="af1">
    <w:name w:val="Без интервала Знак"/>
    <w:basedOn w:val="a1"/>
    <w:link w:val="af0"/>
    <w:uiPriority w:val="99"/>
    <w:rsid w:val="00D869BC"/>
    <w:rPr>
      <w:sz w:val="20"/>
      <w:szCs w:val="20"/>
    </w:rPr>
  </w:style>
  <w:style w:type="paragraph" w:styleId="af2">
    <w:name w:val="List Paragraph"/>
    <w:basedOn w:val="a0"/>
    <w:uiPriority w:val="34"/>
    <w:qFormat/>
    <w:rsid w:val="00D869BC"/>
    <w:pPr>
      <w:ind w:left="720"/>
      <w:contextualSpacing/>
    </w:pPr>
    <w:rPr>
      <w:lang w:val="en-GB"/>
    </w:rPr>
  </w:style>
  <w:style w:type="paragraph" w:styleId="25">
    <w:name w:val="Quote"/>
    <w:basedOn w:val="a0"/>
    <w:next w:val="a0"/>
    <w:link w:val="26"/>
    <w:qFormat/>
    <w:rsid w:val="00D869BC"/>
    <w:rPr>
      <w:i/>
      <w:iCs/>
      <w:sz w:val="20"/>
      <w:szCs w:val="20"/>
    </w:rPr>
  </w:style>
  <w:style w:type="character" w:customStyle="1" w:styleId="26">
    <w:name w:val="Цитата 2 Знак"/>
    <w:basedOn w:val="a1"/>
    <w:link w:val="25"/>
    <w:rsid w:val="00D869BC"/>
    <w:rPr>
      <w:i/>
      <w:iCs/>
      <w:sz w:val="20"/>
      <w:szCs w:val="20"/>
    </w:rPr>
  </w:style>
  <w:style w:type="paragraph" w:styleId="af3">
    <w:name w:val="Intense Quote"/>
    <w:basedOn w:val="a0"/>
    <w:next w:val="a0"/>
    <w:link w:val="af4"/>
    <w:qFormat/>
    <w:rsid w:val="00D869B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</w:rPr>
  </w:style>
  <w:style w:type="character" w:customStyle="1" w:styleId="af4">
    <w:name w:val="Выделенная цитата Знак"/>
    <w:basedOn w:val="a1"/>
    <w:link w:val="af3"/>
    <w:rsid w:val="00D869BC"/>
    <w:rPr>
      <w:i/>
      <w:iCs/>
      <w:sz w:val="20"/>
      <w:szCs w:val="20"/>
    </w:rPr>
  </w:style>
  <w:style w:type="character" w:styleId="af5">
    <w:name w:val="Subtle Emphasis"/>
    <w:qFormat/>
    <w:rsid w:val="00D869BC"/>
    <w:rPr>
      <w:i/>
      <w:iCs/>
    </w:rPr>
  </w:style>
  <w:style w:type="character" w:styleId="af6">
    <w:name w:val="Intense Emphasis"/>
    <w:qFormat/>
    <w:rsid w:val="00D869BC"/>
    <w:rPr>
      <w:b/>
      <w:bCs/>
      <w:i/>
      <w:iCs/>
    </w:rPr>
  </w:style>
  <w:style w:type="character" w:styleId="af7">
    <w:name w:val="Subtle Reference"/>
    <w:uiPriority w:val="31"/>
    <w:qFormat/>
    <w:rsid w:val="00D869BC"/>
    <w:rPr>
      <w:smallCaps/>
    </w:rPr>
  </w:style>
  <w:style w:type="character" w:styleId="af8">
    <w:name w:val="Intense Reference"/>
    <w:uiPriority w:val="32"/>
    <w:qFormat/>
    <w:rsid w:val="00D869BC"/>
    <w:rPr>
      <w:b/>
      <w:bCs/>
      <w:smallCaps/>
    </w:rPr>
  </w:style>
  <w:style w:type="character" w:styleId="af9">
    <w:name w:val="Book Title"/>
    <w:qFormat/>
    <w:rsid w:val="00D869BC"/>
    <w:rPr>
      <w:i/>
      <w:iCs/>
      <w:smallCaps/>
      <w:spacing w:val="5"/>
    </w:rPr>
  </w:style>
  <w:style w:type="paragraph" w:styleId="afa">
    <w:name w:val="TOC Heading"/>
    <w:basedOn w:val="1"/>
    <w:next w:val="a0"/>
    <w:uiPriority w:val="39"/>
    <w:qFormat/>
    <w:rsid w:val="00D869BC"/>
    <w:pPr>
      <w:outlineLvl w:val="9"/>
    </w:pPr>
  </w:style>
  <w:style w:type="numbering" w:customStyle="1" w:styleId="NoList1">
    <w:name w:val="No List1"/>
    <w:next w:val="a3"/>
    <w:uiPriority w:val="99"/>
    <w:semiHidden/>
    <w:unhideWhenUsed/>
    <w:rsid w:val="00D869BC"/>
  </w:style>
  <w:style w:type="character" w:customStyle="1" w:styleId="CharChar2">
    <w:name w:val="Char Char2"/>
    <w:rsid w:val="00D869BC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D869BC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D869BC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fb">
    <w:name w:val="Table Grid"/>
    <w:basedOn w:val="a2"/>
    <w:uiPriority w:val="59"/>
    <w:rsid w:val="00D869BC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age number"/>
    <w:basedOn w:val="a1"/>
    <w:rsid w:val="00D869BC"/>
  </w:style>
  <w:style w:type="paragraph" w:customStyle="1" w:styleId="Indent">
    <w:name w:val="Indent"/>
    <w:basedOn w:val="a0"/>
    <w:rsid w:val="00D869BC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">
    <w:name w:val="Section Title"/>
    <w:basedOn w:val="a0"/>
    <w:next w:val="Indent"/>
    <w:rsid w:val="00D869BC"/>
    <w:pPr>
      <w:widowControl w:val="0"/>
      <w:numPr>
        <w:numId w:val="2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  <w:lang w:val="en-GB"/>
    </w:rPr>
  </w:style>
  <w:style w:type="paragraph" w:customStyle="1" w:styleId="SectionTitle1">
    <w:name w:val="Section Title 1"/>
    <w:basedOn w:val="a0"/>
    <w:rsid w:val="00D869BC"/>
    <w:pPr>
      <w:widowControl w:val="0"/>
      <w:numPr>
        <w:ilvl w:val="1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2">
    <w:name w:val="Section Title 2"/>
    <w:basedOn w:val="a0"/>
    <w:rsid w:val="00D869BC"/>
    <w:pPr>
      <w:widowControl w:val="0"/>
      <w:numPr>
        <w:ilvl w:val="2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fd">
    <w:name w:val="Balloon Text"/>
    <w:basedOn w:val="a0"/>
    <w:link w:val="afe"/>
    <w:semiHidden/>
    <w:rsid w:val="00D869BC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fe">
    <w:name w:val="Текст выноски Знак"/>
    <w:basedOn w:val="a1"/>
    <w:link w:val="afd"/>
    <w:semiHidden/>
    <w:rsid w:val="00D869BC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rsid w:val="00D869BC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D869BC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  <w:lang w:val="en-GB"/>
    </w:rPr>
  </w:style>
  <w:style w:type="paragraph" w:styleId="aff">
    <w:name w:val="header"/>
    <w:basedOn w:val="a0"/>
    <w:link w:val="aff0"/>
    <w:uiPriority w:val="99"/>
    <w:rsid w:val="00D869BC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ff0">
    <w:name w:val="Верхний колонтитул Знак"/>
    <w:basedOn w:val="a1"/>
    <w:link w:val="aff"/>
    <w:uiPriority w:val="99"/>
    <w:rsid w:val="00D869BC"/>
    <w:rPr>
      <w:rFonts w:ascii="Arial" w:eastAsia="Times New Roman" w:hAnsi="Arial" w:cs="Times New Roman"/>
      <w:szCs w:val="24"/>
      <w:lang w:val="en-GB"/>
    </w:rPr>
  </w:style>
  <w:style w:type="paragraph" w:customStyle="1" w:styleId="Spacer">
    <w:name w:val="Spacer"/>
    <w:basedOn w:val="a0"/>
    <w:rsid w:val="00D869BC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  <w:lang w:val="en-GB"/>
    </w:rPr>
  </w:style>
  <w:style w:type="paragraph" w:customStyle="1" w:styleId="Confidential">
    <w:name w:val="Confidential"/>
    <w:basedOn w:val="a0"/>
    <w:rsid w:val="00D869BC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  <w:lang w:val="en-GB"/>
    </w:rPr>
  </w:style>
  <w:style w:type="paragraph" w:styleId="aff1">
    <w:name w:val="footer"/>
    <w:basedOn w:val="a0"/>
    <w:link w:val="aff2"/>
    <w:uiPriority w:val="99"/>
    <w:rsid w:val="00D869BC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ff2">
    <w:name w:val="Нижний колонтитул Знак"/>
    <w:basedOn w:val="a1"/>
    <w:link w:val="aff1"/>
    <w:uiPriority w:val="99"/>
    <w:rsid w:val="00D869BC"/>
    <w:rPr>
      <w:rFonts w:ascii="Arial" w:eastAsia="Times New Roman" w:hAnsi="Arial" w:cs="Times New Roman"/>
      <w:szCs w:val="24"/>
      <w:lang w:val="en-GB"/>
    </w:rPr>
  </w:style>
  <w:style w:type="paragraph" w:customStyle="1" w:styleId="Page1Date">
    <w:name w:val="Page 1 Date"/>
    <w:basedOn w:val="Page1Heading"/>
    <w:rsid w:val="00D869BC"/>
    <w:rPr>
      <w:b w:val="0"/>
    </w:rPr>
  </w:style>
  <w:style w:type="paragraph" w:customStyle="1" w:styleId="Page1Heading">
    <w:name w:val="Page 1 Heading"/>
    <w:basedOn w:val="a0"/>
    <w:rsid w:val="00D869BC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  <w:lang w:val="en-GB"/>
    </w:rPr>
  </w:style>
  <w:style w:type="character" w:styleId="aff3">
    <w:name w:val="Hyperlink"/>
    <w:uiPriority w:val="99"/>
    <w:rsid w:val="00D869BC"/>
    <w:rPr>
      <w:color w:val="0000FF"/>
      <w:u w:val="single"/>
    </w:rPr>
  </w:style>
  <w:style w:type="paragraph" w:customStyle="1" w:styleId="CellBullet">
    <w:name w:val="Cell Bullet"/>
    <w:basedOn w:val="a0"/>
    <w:rsid w:val="00D869BC"/>
    <w:pPr>
      <w:widowControl w:val="0"/>
      <w:numPr>
        <w:numId w:val="3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">
    <w:name w:val="List Bullet"/>
    <w:basedOn w:val="a0"/>
    <w:autoRedefine/>
    <w:rsid w:val="00D869BC"/>
    <w:pPr>
      <w:widowControl w:val="0"/>
      <w:numPr>
        <w:numId w:val="4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  <w:lang w:val="en-GB"/>
    </w:rPr>
  </w:style>
  <w:style w:type="paragraph" w:styleId="aff4">
    <w:name w:val="Normal (Web)"/>
    <w:basedOn w:val="a0"/>
    <w:rsid w:val="00D86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overtitle">
    <w:name w:val="Cover title"/>
    <w:rsid w:val="00D869BC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D869BC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D869BC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D869BC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D869BC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rsid w:val="00D869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D869BC"/>
    <w:pPr>
      <w:widowControl w:val="0"/>
      <w:spacing w:after="240" w:line="360" w:lineRule="auto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character" w:customStyle="1" w:styleId="NESNormalChar">
    <w:name w:val="NES Normal Char"/>
    <w:link w:val="NESNormal"/>
    <w:rsid w:val="00D869BC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D869BC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pple-style-span">
    <w:name w:val="apple-style-span"/>
    <w:basedOn w:val="a1"/>
    <w:rsid w:val="00D869BC"/>
  </w:style>
  <w:style w:type="paragraph" w:styleId="aff5">
    <w:name w:val="Body Text"/>
    <w:basedOn w:val="a0"/>
    <w:link w:val="aff6"/>
    <w:rsid w:val="00D869BC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character" w:customStyle="1" w:styleId="aff6">
    <w:name w:val="Основной текст Знак"/>
    <w:basedOn w:val="a1"/>
    <w:link w:val="aff5"/>
    <w:rsid w:val="00D869BC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D869BC"/>
    <w:pPr>
      <w:widowControl w:val="0"/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rFonts w:ascii="Arial" w:hAnsi="Arial"/>
      <w:b/>
      <w:smallCaps w:val="0"/>
      <w:spacing w:val="0"/>
      <w:sz w:val="24"/>
      <w:szCs w:val="24"/>
      <w:lang w:val="en-GB"/>
    </w:rPr>
  </w:style>
  <w:style w:type="character" w:customStyle="1" w:styleId="NESHeading2CharChar">
    <w:name w:val="NES Heading 2 Char Char"/>
    <w:link w:val="NESHeading2"/>
    <w:rsid w:val="00D869BC"/>
    <w:rPr>
      <w:rFonts w:ascii="Arial" w:hAnsi="Arial"/>
      <w:b/>
      <w:sz w:val="28"/>
      <w:szCs w:val="28"/>
    </w:rPr>
  </w:style>
  <w:style w:type="character" w:customStyle="1" w:styleId="NESHeading3Char">
    <w:name w:val="NES Heading 3 Char"/>
    <w:link w:val="NESHeading3"/>
    <w:rsid w:val="00D869BC"/>
    <w:rPr>
      <w:rFonts w:ascii="Arial" w:hAnsi="Arial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D869BC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D869BC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D869BC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rsid w:val="00D869BC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  <w:lang w:val="en-GB"/>
    </w:rPr>
  </w:style>
  <w:style w:type="paragraph" w:styleId="HTML">
    <w:name w:val="HTML Preformatted"/>
    <w:basedOn w:val="a0"/>
    <w:link w:val="HTML0"/>
    <w:rsid w:val="00D869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1"/>
    <w:link w:val="HTML"/>
    <w:rsid w:val="00D869BC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ff7">
    <w:name w:val="annotation text"/>
    <w:basedOn w:val="a0"/>
    <w:link w:val="aff8"/>
    <w:semiHidden/>
    <w:rsid w:val="00D869BC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aff8">
    <w:name w:val="Текст примечания Знак"/>
    <w:basedOn w:val="a1"/>
    <w:link w:val="aff7"/>
    <w:semiHidden/>
    <w:rsid w:val="00D869B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ps">
    <w:name w:val="hps"/>
    <w:rsid w:val="00D869BC"/>
    <w:rPr>
      <w:rFonts w:cs="Times New Roman"/>
    </w:rPr>
  </w:style>
  <w:style w:type="character" w:customStyle="1" w:styleId="NESBullet1Char">
    <w:name w:val="NES Bullet 1 Char"/>
    <w:link w:val="NESBullet1"/>
    <w:rsid w:val="00D869BC"/>
    <w:rPr>
      <w:rFonts w:ascii="Arial" w:eastAsia="Times New Roman" w:hAnsi="Arial" w:cs="Times New Roman"/>
      <w:szCs w:val="24"/>
      <w:lang w:val="en-GB"/>
    </w:rPr>
  </w:style>
  <w:style w:type="character" w:styleId="aff9">
    <w:name w:val="annotation reference"/>
    <w:uiPriority w:val="99"/>
    <w:semiHidden/>
    <w:unhideWhenUsed/>
    <w:rsid w:val="00D869BC"/>
    <w:rPr>
      <w:sz w:val="16"/>
      <w:szCs w:val="16"/>
    </w:rPr>
  </w:style>
  <w:style w:type="paragraph" w:styleId="affa">
    <w:name w:val="annotation subject"/>
    <w:basedOn w:val="aff7"/>
    <w:next w:val="aff7"/>
    <w:link w:val="affb"/>
    <w:uiPriority w:val="99"/>
    <w:semiHidden/>
    <w:unhideWhenUsed/>
    <w:rsid w:val="00D869BC"/>
    <w:rPr>
      <w:b/>
      <w:bCs/>
    </w:rPr>
  </w:style>
  <w:style w:type="character" w:customStyle="1" w:styleId="affb">
    <w:name w:val="Тема примечания Знак"/>
    <w:basedOn w:val="aff8"/>
    <w:link w:val="affa"/>
    <w:uiPriority w:val="99"/>
    <w:semiHidden/>
    <w:rsid w:val="00D869BC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NESHeading2">
    <w:name w:val="NES Heading 2"/>
    <w:basedOn w:val="1"/>
    <w:next w:val="af0"/>
    <w:link w:val="NESHeading2CharChar"/>
    <w:autoRedefine/>
    <w:rsid w:val="00D869BC"/>
    <w:pPr>
      <w:widowControl w:val="0"/>
      <w:numPr>
        <w:numId w:val="6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  <w:contextualSpacing w:val="0"/>
    </w:pPr>
    <w:rPr>
      <w:rFonts w:ascii="Arial" w:hAnsi="Arial"/>
      <w:b/>
      <w:smallCaps w:val="0"/>
      <w:spacing w:val="0"/>
      <w:sz w:val="28"/>
      <w:szCs w:val="28"/>
    </w:rPr>
  </w:style>
  <w:style w:type="paragraph" w:customStyle="1" w:styleId="Style1MaintextAfter6pt">
    <w:name w:val="Style 1 Main text + After:  6 pt"/>
    <w:basedOn w:val="a0"/>
    <w:rsid w:val="00D869BC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paragraph" w:customStyle="1" w:styleId="1Maintext">
    <w:name w:val="1 Main text"/>
    <w:basedOn w:val="a0"/>
    <w:link w:val="1MaintextChar"/>
    <w:rsid w:val="00D869BC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character" w:customStyle="1" w:styleId="1MaintextChar">
    <w:name w:val="1 Main text Char"/>
    <w:link w:val="1Maintext"/>
    <w:rsid w:val="00D869BC"/>
    <w:rPr>
      <w:rFonts w:ascii="Arial" w:eastAsia="Times New Roman" w:hAnsi="Arial" w:cs="Times New Roman"/>
      <w:color w:val="000000"/>
      <w:szCs w:val="20"/>
      <w:lang w:val="en-GB"/>
    </w:rPr>
  </w:style>
  <w:style w:type="table" w:customStyle="1" w:styleId="16">
    <w:name w:val="Сетка таблицы1"/>
    <w:basedOn w:val="a2"/>
    <w:next w:val="afb"/>
    <w:uiPriority w:val="59"/>
    <w:rsid w:val="00D869BC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2"/>
    <w:next w:val="afb"/>
    <w:uiPriority w:val="59"/>
    <w:rsid w:val="00D869BC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fb"/>
    <w:uiPriority w:val="59"/>
    <w:rsid w:val="00D869BC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Revision"/>
    <w:hidden/>
    <w:uiPriority w:val="99"/>
    <w:semiHidden/>
    <w:rsid w:val="00D869BC"/>
    <w:pPr>
      <w:spacing w:after="0" w:line="240" w:lineRule="auto"/>
    </w:pPr>
    <w:rPr>
      <w:lang w:val="en-GB"/>
    </w:rPr>
  </w:style>
  <w:style w:type="paragraph" w:styleId="41">
    <w:name w:val="toc 4"/>
    <w:basedOn w:val="a0"/>
    <w:next w:val="a0"/>
    <w:autoRedefine/>
    <w:uiPriority w:val="39"/>
    <w:unhideWhenUsed/>
    <w:rsid w:val="00D869BC"/>
    <w:pPr>
      <w:spacing w:after="0"/>
      <w:ind w:left="660"/>
    </w:pPr>
    <w:rPr>
      <w:sz w:val="20"/>
      <w:szCs w:val="20"/>
      <w:lang w:val="en-GB"/>
    </w:rPr>
  </w:style>
  <w:style w:type="paragraph" w:styleId="51">
    <w:name w:val="toc 5"/>
    <w:basedOn w:val="a0"/>
    <w:next w:val="a0"/>
    <w:autoRedefine/>
    <w:uiPriority w:val="39"/>
    <w:unhideWhenUsed/>
    <w:rsid w:val="00D869BC"/>
    <w:pPr>
      <w:spacing w:after="0"/>
      <w:ind w:left="880"/>
    </w:pPr>
    <w:rPr>
      <w:sz w:val="20"/>
      <w:szCs w:val="20"/>
      <w:lang w:val="en-GB"/>
    </w:rPr>
  </w:style>
  <w:style w:type="paragraph" w:styleId="61">
    <w:name w:val="toc 6"/>
    <w:basedOn w:val="a0"/>
    <w:next w:val="a0"/>
    <w:autoRedefine/>
    <w:uiPriority w:val="39"/>
    <w:unhideWhenUsed/>
    <w:rsid w:val="00D869BC"/>
    <w:pPr>
      <w:spacing w:after="0"/>
      <w:ind w:left="1100"/>
    </w:pPr>
    <w:rPr>
      <w:sz w:val="20"/>
      <w:szCs w:val="20"/>
      <w:lang w:val="en-GB"/>
    </w:rPr>
  </w:style>
  <w:style w:type="paragraph" w:styleId="71">
    <w:name w:val="toc 7"/>
    <w:basedOn w:val="a0"/>
    <w:next w:val="a0"/>
    <w:autoRedefine/>
    <w:uiPriority w:val="39"/>
    <w:unhideWhenUsed/>
    <w:rsid w:val="00D869BC"/>
    <w:pPr>
      <w:spacing w:after="0"/>
      <w:ind w:left="1320"/>
    </w:pPr>
    <w:rPr>
      <w:sz w:val="20"/>
      <w:szCs w:val="20"/>
      <w:lang w:val="en-GB"/>
    </w:rPr>
  </w:style>
  <w:style w:type="paragraph" w:styleId="81">
    <w:name w:val="toc 8"/>
    <w:basedOn w:val="a0"/>
    <w:next w:val="a0"/>
    <w:autoRedefine/>
    <w:uiPriority w:val="39"/>
    <w:unhideWhenUsed/>
    <w:rsid w:val="00D869BC"/>
    <w:pPr>
      <w:spacing w:after="0"/>
      <w:ind w:left="1540"/>
    </w:pPr>
    <w:rPr>
      <w:sz w:val="20"/>
      <w:szCs w:val="20"/>
      <w:lang w:val="en-GB"/>
    </w:rPr>
  </w:style>
  <w:style w:type="paragraph" w:styleId="91">
    <w:name w:val="toc 9"/>
    <w:basedOn w:val="a0"/>
    <w:next w:val="a0"/>
    <w:autoRedefine/>
    <w:uiPriority w:val="39"/>
    <w:unhideWhenUsed/>
    <w:rsid w:val="00D869BC"/>
    <w:pPr>
      <w:spacing w:after="0"/>
      <w:ind w:left="1760"/>
    </w:pPr>
    <w:rPr>
      <w:sz w:val="20"/>
      <w:szCs w:val="20"/>
      <w:lang w:val="en-GB"/>
    </w:rPr>
  </w:style>
  <w:style w:type="table" w:customStyle="1" w:styleId="42">
    <w:name w:val="Сетка таблицы4"/>
    <w:basedOn w:val="a2"/>
    <w:next w:val="afb"/>
    <w:uiPriority w:val="59"/>
    <w:rsid w:val="00D869B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D869BC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0"/>
    <w:next w:val="a0"/>
    <w:link w:val="20"/>
    <w:qFormat/>
    <w:rsid w:val="00D869BC"/>
    <w:pPr>
      <w:spacing w:before="200" w:after="0" w:line="271" w:lineRule="auto"/>
      <w:outlineLvl w:val="1"/>
    </w:pPr>
    <w:rPr>
      <w:rFonts w:eastAsiaTheme="majorEastAsia" w:cstheme="majorBidi"/>
      <w:smallCaps/>
      <w:sz w:val="28"/>
      <w:szCs w:val="28"/>
    </w:rPr>
  </w:style>
  <w:style w:type="paragraph" w:styleId="3">
    <w:name w:val="heading 3"/>
    <w:basedOn w:val="a0"/>
    <w:next w:val="a0"/>
    <w:link w:val="30"/>
    <w:qFormat/>
    <w:rsid w:val="00D869BC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D869BC"/>
    <w:pPr>
      <w:spacing w:after="0" w:line="271" w:lineRule="auto"/>
      <w:outlineLvl w:val="3"/>
    </w:pPr>
    <w:rPr>
      <w:rFonts w:eastAsiaTheme="majorEastAsia" w:cstheme="majorBidi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qFormat/>
    <w:rsid w:val="00D869BC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qFormat/>
    <w:rsid w:val="00D869BC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qFormat/>
    <w:rsid w:val="00D869BC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qFormat/>
    <w:rsid w:val="00D869BC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qFormat/>
    <w:rsid w:val="00D869BC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869BC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1"/>
    <w:link w:val="2"/>
    <w:rsid w:val="00D869BC"/>
    <w:rPr>
      <w:rFonts w:eastAsiaTheme="majorEastAsia" w:cstheme="majorBidi"/>
      <w:smallCaps/>
      <w:sz w:val="28"/>
      <w:szCs w:val="28"/>
    </w:rPr>
  </w:style>
  <w:style w:type="character" w:customStyle="1" w:styleId="30">
    <w:name w:val="Заголовок 3 Знак"/>
    <w:basedOn w:val="a1"/>
    <w:link w:val="3"/>
    <w:rsid w:val="00D869BC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D869BC"/>
    <w:rPr>
      <w:rFonts w:eastAsiaTheme="majorEastAsia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rsid w:val="00D869BC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rsid w:val="00D869BC"/>
    <w:rPr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rsid w:val="00D869BC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rsid w:val="00D869BC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rsid w:val="00D869BC"/>
    <w:rPr>
      <w:b/>
      <w:bCs/>
      <w:i/>
      <w:iCs/>
      <w:color w:val="7F7F7F"/>
      <w:sz w:val="18"/>
      <w:szCs w:val="18"/>
    </w:rPr>
  </w:style>
  <w:style w:type="numbering" w:customStyle="1" w:styleId="11">
    <w:name w:val="Нет списка1"/>
    <w:next w:val="a3"/>
    <w:uiPriority w:val="99"/>
    <w:semiHidden/>
    <w:unhideWhenUsed/>
    <w:rsid w:val="00D869BC"/>
  </w:style>
  <w:style w:type="paragraph" w:customStyle="1" w:styleId="12">
    <w:name w:val="Стиль1"/>
    <w:basedOn w:val="2"/>
    <w:link w:val="13"/>
    <w:qFormat/>
    <w:rsid w:val="00D869BC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3">
    <w:name w:val="Стиль1 Знак"/>
    <w:link w:val="12"/>
    <w:rsid w:val="00D869BC"/>
    <w:rPr>
      <w:rFonts w:eastAsia="Times New Roman" w:cs="Cambria"/>
      <w:b/>
      <w:bCs/>
      <w:smallCaps/>
      <w:color w:val="4F81BD"/>
      <w:sz w:val="26"/>
      <w:szCs w:val="26"/>
      <w:lang w:eastAsia="ru-RU"/>
    </w:rPr>
  </w:style>
  <w:style w:type="paragraph" w:customStyle="1" w:styleId="a4">
    <w:name w:val="Таблица"/>
    <w:basedOn w:val="a0"/>
    <w:qFormat/>
    <w:rsid w:val="00D869BC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eastAsia="ru-RU"/>
    </w:rPr>
  </w:style>
  <w:style w:type="paragraph" w:customStyle="1" w:styleId="a5">
    <w:name w:val="Без отступов"/>
    <w:basedOn w:val="a0"/>
    <w:qFormat/>
    <w:rsid w:val="00D869BC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customStyle="1" w:styleId="1-1">
    <w:name w:val="Стиль1-1"/>
    <w:basedOn w:val="12"/>
    <w:link w:val="1-10"/>
    <w:autoRedefine/>
    <w:qFormat/>
    <w:rsid w:val="00D869BC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D869BC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4">
    <w:name w:val="Стиль Стиль По ширине Первая строка:  1 см + По правому краю"/>
    <w:basedOn w:val="4"/>
    <w:autoRedefine/>
    <w:qFormat/>
    <w:rsid w:val="00D869BC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D869BC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D869BC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D869BC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3">
    <w:name w:val="Стиль2 Знак"/>
    <w:link w:val="22"/>
    <w:rsid w:val="00D869BC"/>
    <w:rPr>
      <w:rFonts w:ascii="Times New Roman" w:eastAsia="Times-Roman" w:hAnsi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D869BC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character" w:customStyle="1" w:styleId="a7">
    <w:name w:val="листинг Знак"/>
    <w:link w:val="a6"/>
    <w:rsid w:val="00D869BC"/>
    <w:rPr>
      <w:rFonts w:ascii="Courier New" w:eastAsia="Times-Roman" w:hAnsi="Courier New" w:cs="Courier New"/>
      <w:sz w:val="24"/>
      <w:szCs w:val="24"/>
    </w:rPr>
  </w:style>
  <w:style w:type="paragraph" w:styleId="15">
    <w:name w:val="toc 1"/>
    <w:basedOn w:val="a0"/>
    <w:next w:val="a0"/>
    <w:autoRedefine/>
    <w:uiPriority w:val="39"/>
    <w:unhideWhenUsed/>
    <w:qFormat/>
    <w:rsid w:val="00D869BC"/>
    <w:pPr>
      <w:spacing w:after="100"/>
    </w:pPr>
    <w:rPr>
      <w:rFonts w:ascii="Arial" w:hAnsi="Arial"/>
      <w:sz w:val="24"/>
      <w:lang w:val="en-GB"/>
    </w:rPr>
  </w:style>
  <w:style w:type="paragraph" w:styleId="24">
    <w:name w:val="toc 2"/>
    <w:basedOn w:val="a0"/>
    <w:next w:val="a0"/>
    <w:autoRedefine/>
    <w:uiPriority w:val="39"/>
    <w:unhideWhenUsed/>
    <w:qFormat/>
    <w:rsid w:val="00D869BC"/>
    <w:pPr>
      <w:spacing w:after="100"/>
      <w:ind w:left="220"/>
    </w:pPr>
    <w:rPr>
      <w:lang w:val="en-GB"/>
    </w:rPr>
  </w:style>
  <w:style w:type="paragraph" w:styleId="31">
    <w:name w:val="toc 3"/>
    <w:basedOn w:val="a0"/>
    <w:next w:val="a0"/>
    <w:autoRedefine/>
    <w:uiPriority w:val="39"/>
    <w:unhideWhenUsed/>
    <w:qFormat/>
    <w:rsid w:val="00D869BC"/>
    <w:pPr>
      <w:spacing w:after="100"/>
      <w:ind w:left="440"/>
    </w:pPr>
    <w:rPr>
      <w:lang w:val="en-GB"/>
    </w:rPr>
  </w:style>
  <w:style w:type="paragraph" w:styleId="a8">
    <w:name w:val="caption"/>
    <w:basedOn w:val="a0"/>
    <w:next w:val="a0"/>
    <w:link w:val="a9"/>
    <w:qFormat/>
    <w:rsid w:val="00D869BC"/>
    <w:rPr>
      <w:caps/>
      <w:spacing w:val="10"/>
      <w:sz w:val="18"/>
      <w:szCs w:val="18"/>
    </w:rPr>
  </w:style>
  <w:style w:type="character" w:customStyle="1" w:styleId="a9">
    <w:name w:val="Название объекта Знак"/>
    <w:link w:val="a8"/>
    <w:locked/>
    <w:rsid w:val="00D869BC"/>
    <w:rPr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D869B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1"/>
    <w:link w:val="aa"/>
    <w:rsid w:val="00D869BC"/>
    <w:rPr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D869BC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1"/>
    <w:link w:val="ac"/>
    <w:rsid w:val="00D869BC"/>
    <w:rPr>
      <w:i/>
      <w:iCs/>
      <w:smallCaps/>
      <w:spacing w:val="10"/>
      <w:sz w:val="28"/>
      <w:szCs w:val="28"/>
    </w:rPr>
  </w:style>
  <w:style w:type="character" w:styleId="ae">
    <w:name w:val="Strong"/>
    <w:qFormat/>
    <w:rsid w:val="00D869BC"/>
    <w:rPr>
      <w:b/>
      <w:bCs/>
    </w:rPr>
  </w:style>
  <w:style w:type="character" w:styleId="af">
    <w:name w:val="Emphasis"/>
    <w:qFormat/>
    <w:rsid w:val="00D869BC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99"/>
    <w:qFormat/>
    <w:rsid w:val="00D869BC"/>
    <w:pPr>
      <w:spacing w:after="0" w:line="240" w:lineRule="auto"/>
    </w:pPr>
    <w:rPr>
      <w:sz w:val="20"/>
      <w:szCs w:val="20"/>
    </w:rPr>
  </w:style>
  <w:style w:type="character" w:customStyle="1" w:styleId="af1">
    <w:name w:val="Без интервала Знак"/>
    <w:basedOn w:val="a1"/>
    <w:link w:val="af0"/>
    <w:uiPriority w:val="99"/>
    <w:rsid w:val="00D869BC"/>
    <w:rPr>
      <w:sz w:val="20"/>
      <w:szCs w:val="20"/>
    </w:rPr>
  </w:style>
  <w:style w:type="paragraph" w:styleId="af2">
    <w:name w:val="List Paragraph"/>
    <w:basedOn w:val="a0"/>
    <w:uiPriority w:val="34"/>
    <w:qFormat/>
    <w:rsid w:val="00D869BC"/>
    <w:pPr>
      <w:ind w:left="720"/>
      <w:contextualSpacing/>
    </w:pPr>
    <w:rPr>
      <w:lang w:val="en-GB"/>
    </w:rPr>
  </w:style>
  <w:style w:type="paragraph" w:styleId="25">
    <w:name w:val="Quote"/>
    <w:basedOn w:val="a0"/>
    <w:next w:val="a0"/>
    <w:link w:val="26"/>
    <w:qFormat/>
    <w:rsid w:val="00D869BC"/>
    <w:rPr>
      <w:i/>
      <w:iCs/>
      <w:sz w:val="20"/>
      <w:szCs w:val="20"/>
    </w:rPr>
  </w:style>
  <w:style w:type="character" w:customStyle="1" w:styleId="26">
    <w:name w:val="Цитата 2 Знак"/>
    <w:basedOn w:val="a1"/>
    <w:link w:val="25"/>
    <w:rsid w:val="00D869BC"/>
    <w:rPr>
      <w:i/>
      <w:iCs/>
      <w:sz w:val="20"/>
      <w:szCs w:val="20"/>
    </w:rPr>
  </w:style>
  <w:style w:type="paragraph" w:styleId="af3">
    <w:name w:val="Intense Quote"/>
    <w:basedOn w:val="a0"/>
    <w:next w:val="a0"/>
    <w:link w:val="af4"/>
    <w:qFormat/>
    <w:rsid w:val="00D869B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</w:rPr>
  </w:style>
  <w:style w:type="character" w:customStyle="1" w:styleId="af4">
    <w:name w:val="Выделенная цитата Знак"/>
    <w:basedOn w:val="a1"/>
    <w:link w:val="af3"/>
    <w:rsid w:val="00D869BC"/>
    <w:rPr>
      <w:i/>
      <w:iCs/>
      <w:sz w:val="20"/>
      <w:szCs w:val="20"/>
    </w:rPr>
  </w:style>
  <w:style w:type="character" w:styleId="af5">
    <w:name w:val="Subtle Emphasis"/>
    <w:qFormat/>
    <w:rsid w:val="00D869BC"/>
    <w:rPr>
      <w:i/>
      <w:iCs/>
    </w:rPr>
  </w:style>
  <w:style w:type="character" w:styleId="af6">
    <w:name w:val="Intense Emphasis"/>
    <w:qFormat/>
    <w:rsid w:val="00D869BC"/>
    <w:rPr>
      <w:b/>
      <w:bCs/>
      <w:i/>
      <w:iCs/>
    </w:rPr>
  </w:style>
  <w:style w:type="character" w:styleId="af7">
    <w:name w:val="Subtle Reference"/>
    <w:uiPriority w:val="31"/>
    <w:qFormat/>
    <w:rsid w:val="00D869BC"/>
    <w:rPr>
      <w:smallCaps/>
    </w:rPr>
  </w:style>
  <w:style w:type="character" w:styleId="af8">
    <w:name w:val="Intense Reference"/>
    <w:uiPriority w:val="32"/>
    <w:qFormat/>
    <w:rsid w:val="00D869BC"/>
    <w:rPr>
      <w:b/>
      <w:bCs/>
      <w:smallCaps/>
    </w:rPr>
  </w:style>
  <w:style w:type="character" w:styleId="af9">
    <w:name w:val="Book Title"/>
    <w:qFormat/>
    <w:rsid w:val="00D869BC"/>
    <w:rPr>
      <w:i/>
      <w:iCs/>
      <w:smallCaps/>
      <w:spacing w:val="5"/>
    </w:rPr>
  </w:style>
  <w:style w:type="paragraph" w:styleId="afa">
    <w:name w:val="TOC Heading"/>
    <w:basedOn w:val="1"/>
    <w:next w:val="a0"/>
    <w:uiPriority w:val="39"/>
    <w:qFormat/>
    <w:rsid w:val="00D869BC"/>
    <w:pPr>
      <w:outlineLvl w:val="9"/>
    </w:pPr>
  </w:style>
  <w:style w:type="numbering" w:customStyle="1" w:styleId="NoList1">
    <w:name w:val="No List1"/>
    <w:next w:val="a3"/>
    <w:uiPriority w:val="99"/>
    <w:semiHidden/>
    <w:unhideWhenUsed/>
    <w:rsid w:val="00D869BC"/>
  </w:style>
  <w:style w:type="character" w:customStyle="1" w:styleId="CharChar2">
    <w:name w:val="Char Char2"/>
    <w:rsid w:val="00D869BC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D869BC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D869BC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fb">
    <w:name w:val="Table Grid"/>
    <w:basedOn w:val="a2"/>
    <w:uiPriority w:val="59"/>
    <w:rsid w:val="00D869BC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age number"/>
    <w:basedOn w:val="a1"/>
    <w:rsid w:val="00D869BC"/>
  </w:style>
  <w:style w:type="paragraph" w:customStyle="1" w:styleId="Indent">
    <w:name w:val="Indent"/>
    <w:basedOn w:val="a0"/>
    <w:rsid w:val="00D869BC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">
    <w:name w:val="Section Title"/>
    <w:basedOn w:val="a0"/>
    <w:next w:val="Indent"/>
    <w:rsid w:val="00D869BC"/>
    <w:pPr>
      <w:widowControl w:val="0"/>
      <w:numPr>
        <w:numId w:val="2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  <w:lang w:val="en-GB"/>
    </w:rPr>
  </w:style>
  <w:style w:type="paragraph" w:customStyle="1" w:styleId="SectionTitle1">
    <w:name w:val="Section Title 1"/>
    <w:basedOn w:val="a0"/>
    <w:rsid w:val="00D869BC"/>
    <w:pPr>
      <w:widowControl w:val="0"/>
      <w:numPr>
        <w:ilvl w:val="1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2">
    <w:name w:val="Section Title 2"/>
    <w:basedOn w:val="a0"/>
    <w:rsid w:val="00D869BC"/>
    <w:pPr>
      <w:widowControl w:val="0"/>
      <w:numPr>
        <w:ilvl w:val="2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fd">
    <w:name w:val="Balloon Text"/>
    <w:basedOn w:val="a0"/>
    <w:link w:val="afe"/>
    <w:semiHidden/>
    <w:rsid w:val="00D869BC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fe">
    <w:name w:val="Текст выноски Знак"/>
    <w:basedOn w:val="a1"/>
    <w:link w:val="afd"/>
    <w:semiHidden/>
    <w:rsid w:val="00D869BC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rsid w:val="00D869BC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D869BC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  <w:lang w:val="en-GB"/>
    </w:rPr>
  </w:style>
  <w:style w:type="paragraph" w:styleId="aff">
    <w:name w:val="header"/>
    <w:basedOn w:val="a0"/>
    <w:link w:val="aff0"/>
    <w:uiPriority w:val="99"/>
    <w:rsid w:val="00D869BC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ff0">
    <w:name w:val="Верхний колонтитул Знак"/>
    <w:basedOn w:val="a1"/>
    <w:link w:val="aff"/>
    <w:uiPriority w:val="99"/>
    <w:rsid w:val="00D869BC"/>
    <w:rPr>
      <w:rFonts w:ascii="Arial" w:eastAsia="Times New Roman" w:hAnsi="Arial" w:cs="Times New Roman"/>
      <w:szCs w:val="24"/>
      <w:lang w:val="en-GB"/>
    </w:rPr>
  </w:style>
  <w:style w:type="paragraph" w:customStyle="1" w:styleId="Spacer">
    <w:name w:val="Spacer"/>
    <w:basedOn w:val="a0"/>
    <w:rsid w:val="00D869BC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  <w:lang w:val="en-GB"/>
    </w:rPr>
  </w:style>
  <w:style w:type="paragraph" w:customStyle="1" w:styleId="Confidential">
    <w:name w:val="Confidential"/>
    <w:basedOn w:val="a0"/>
    <w:rsid w:val="00D869BC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  <w:lang w:val="en-GB"/>
    </w:rPr>
  </w:style>
  <w:style w:type="paragraph" w:styleId="aff1">
    <w:name w:val="footer"/>
    <w:basedOn w:val="a0"/>
    <w:link w:val="aff2"/>
    <w:uiPriority w:val="99"/>
    <w:rsid w:val="00D869BC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ff2">
    <w:name w:val="Нижний колонтитул Знак"/>
    <w:basedOn w:val="a1"/>
    <w:link w:val="aff1"/>
    <w:uiPriority w:val="99"/>
    <w:rsid w:val="00D869BC"/>
    <w:rPr>
      <w:rFonts w:ascii="Arial" w:eastAsia="Times New Roman" w:hAnsi="Arial" w:cs="Times New Roman"/>
      <w:szCs w:val="24"/>
      <w:lang w:val="en-GB"/>
    </w:rPr>
  </w:style>
  <w:style w:type="paragraph" w:customStyle="1" w:styleId="Page1Date">
    <w:name w:val="Page 1 Date"/>
    <w:basedOn w:val="Page1Heading"/>
    <w:rsid w:val="00D869BC"/>
    <w:rPr>
      <w:b w:val="0"/>
    </w:rPr>
  </w:style>
  <w:style w:type="paragraph" w:customStyle="1" w:styleId="Page1Heading">
    <w:name w:val="Page 1 Heading"/>
    <w:basedOn w:val="a0"/>
    <w:rsid w:val="00D869BC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  <w:lang w:val="en-GB"/>
    </w:rPr>
  </w:style>
  <w:style w:type="character" w:styleId="aff3">
    <w:name w:val="Hyperlink"/>
    <w:uiPriority w:val="99"/>
    <w:rsid w:val="00D869BC"/>
    <w:rPr>
      <w:color w:val="0000FF"/>
      <w:u w:val="single"/>
    </w:rPr>
  </w:style>
  <w:style w:type="paragraph" w:customStyle="1" w:styleId="CellBullet">
    <w:name w:val="Cell Bullet"/>
    <w:basedOn w:val="a0"/>
    <w:rsid w:val="00D869BC"/>
    <w:pPr>
      <w:widowControl w:val="0"/>
      <w:numPr>
        <w:numId w:val="3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">
    <w:name w:val="List Bullet"/>
    <w:basedOn w:val="a0"/>
    <w:autoRedefine/>
    <w:rsid w:val="00D869BC"/>
    <w:pPr>
      <w:widowControl w:val="0"/>
      <w:numPr>
        <w:numId w:val="4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  <w:lang w:val="en-GB"/>
    </w:rPr>
  </w:style>
  <w:style w:type="paragraph" w:styleId="aff4">
    <w:name w:val="Normal (Web)"/>
    <w:basedOn w:val="a0"/>
    <w:rsid w:val="00D86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overtitle">
    <w:name w:val="Cover title"/>
    <w:rsid w:val="00D869BC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D869BC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D869BC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D869BC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D869BC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rsid w:val="00D869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D869BC"/>
    <w:pPr>
      <w:widowControl w:val="0"/>
      <w:spacing w:after="240" w:line="360" w:lineRule="auto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character" w:customStyle="1" w:styleId="NESNormalChar">
    <w:name w:val="NES Normal Char"/>
    <w:link w:val="NESNormal"/>
    <w:rsid w:val="00D869BC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D869BC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pple-style-span">
    <w:name w:val="apple-style-span"/>
    <w:basedOn w:val="a1"/>
    <w:rsid w:val="00D869BC"/>
  </w:style>
  <w:style w:type="paragraph" w:styleId="aff5">
    <w:name w:val="Body Text"/>
    <w:basedOn w:val="a0"/>
    <w:link w:val="aff6"/>
    <w:rsid w:val="00D869BC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character" w:customStyle="1" w:styleId="aff6">
    <w:name w:val="Основной текст Знак"/>
    <w:basedOn w:val="a1"/>
    <w:link w:val="aff5"/>
    <w:rsid w:val="00D869BC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D869BC"/>
    <w:pPr>
      <w:widowControl w:val="0"/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rFonts w:ascii="Arial" w:hAnsi="Arial"/>
      <w:b/>
      <w:smallCaps w:val="0"/>
      <w:spacing w:val="0"/>
      <w:sz w:val="24"/>
      <w:szCs w:val="24"/>
      <w:lang w:val="en-GB"/>
    </w:rPr>
  </w:style>
  <w:style w:type="character" w:customStyle="1" w:styleId="NESHeading2CharChar">
    <w:name w:val="NES Heading 2 Char Char"/>
    <w:link w:val="NESHeading2"/>
    <w:rsid w:val="00D869BC"/>
    <w:rPr>
      <w:rFonts w:ascii="Arial" w:hAnsi="Arial"/>
      <w:b/>
      <w:sz w:val="28"/>
      <w:szCs w:val="28"/>
    </w:rPr>
  </w:style>
  <w:style w:type="character" w:customStyle="1" w:styleId="NESHeading3Char">
    <w:name w:val="NES Heading 3 Char"/>
    <w:link w:val="NESHeading3"/>
    <w:rsid w:val="00D869BC"/>
    <w:rPr>
      <w:rFonts w:ascii="Arial" w:hAnsi="Arial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D869BC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D869BC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D869BC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rsid w:val="00D869BC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  <w:lang w:val="en-GB"/>
    </w:rPr>
  </w:style>
  <w:style w:type="paragraph" w:styleId="HTML">
    <w:name w:val="HTML Preformatted"/>
    <w:basedOn w:val="a0"/>
    <w:link w:val="HTML0"/>
    <w:rsid w:val="00D869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1"/>
    <w:link w:val="HTML"/>
    <w:rsid w:val="00D869BC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ff7">
    <w:name w:val="annotation text"/>
    <w:basedOn w:val="a0"/>
    <w:link w:val="aff8"/>
    <w:semiHidden/>
    <w:rsid w:val="00D869BC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aff8">
    <w:name w:val="Текст примечания Знак"/>
    <w:basedOn w:val="a1"/>
    <w:link w:val="aff7"/>
    <w:semiHidden/>
    <w:rsid w:val="00D869B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ps">
    <w:name w:val="hps"/>
    <w:rsid w:val="00D869BC"/>
    <w:rPr>
      <w:rFonts w:cs="Times New Roman"/>
    </w:rPr>
  </w:style>
  <w:style w:type="character" w:customStyle="1" w:styleId="NESBullet1Char">
    <w:name w:val="NES Bullet 1 Char"/>
    <w:link w:val="NESBullet1"/>
    <w:rsid w:val="00D869BC"/>
    <w:rPr>
      <w:rFonts w:ascii="Arial" w:eastAsia="Times New Roman" w:hAnsi="Arial" w:cs="Times New Roman"/>
      <w:szCs w:val="24"/>
      <w:lang w:val="en-GB"/>
    </w:rPr>
  </w:style>
  <w:style w:type="character" w:styleId="aff9">
    <w:name w:val="annotation reference"/>
    <w:uiPriority w:val="99"/>
    <w:semiHidden/>
    <w:unhideWhenUsed/>
    <w:rsid w:val="00D869BC"/>
    <w:rPr>
      <w:sz w:val="16"/>
      <w:szCs w:val="16"/>
    </w:rPr>
  </w:style>
  <w:style w:type="paragraph" w:styleId="affa">
    <w:name w:val="annotation subject"/>
    <w:basedOn w:val="aff7"/>
    <w:next w:val="aff7"/>
    <w:link w:val="affb"/>
    <w:uiPriority w:val="99"/>
    <w:semiHidden/>
    <w:unhideWhenUsed/>
    <w:rsid w:val="00D869BC"/>
    <w:rPr>
      <w:b/>
      <w:bCs/>
    </w:rPr>
  </w:style>
  <w:style w:type="character" w:customStyle="1" w:styleId="affb">
    <w:name w:val="Тема примечания Знак"/>
    <w:basedOn w:val="aff8"/>
    <w:link w:val="affa"/>
    <w:uiPriority w:val="99"/>
    <w:semiHidden/>
    <w:rsid w:val="00D869BC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NESHeading2">
    <w:name w:val="NES Heading 2"/>
    <w:basedOn w:val="1"/>
    <w:next w:val="af0"/>
    <w:link w:val="NESHeading2CharChar"/>
    <w:autoRedefine/>
    <w:rsid w:val="00D869BC"/>
    <w:pPr>
      <w:widowControl w:val="0"/>
      <w:numPr>
        <w:numId w:val="6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  <w:contextualSpacing w:val="0"/>
    </w:pPr>
    <w:rPr>
      <w:rFonts w:ascii="Arial" w:hAnsi="Arial"/>
      <w:b/>
      <w:smallCaps w:val="0"/>
      <w:spacing w:val="0"/>
      <w:sz w:val="28"/>
      <w:szCs w:val="28"/>
    </w:rPr>
  </w:style>
  <w:style w:type="paragraph" w:customStyle="1" w:styleId="Style1MaintextAfter6pt">
    <w:name w:val="Style 1 Main text + After:  6 pt"/>
    <w:basedOn w:val="a0"/>
    <w:rsid w:val="00D869BC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paragraph" w:customStyle="1" w:styleId="1Maintext">
    <w:name w:val="1 Main text"/>
    <w:basedOn w:val="a0"/>
    <w:link w:val="1MaintextChar"/>
    <w:rsid w:val="00D869BC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character" w:customStyle="1" w:styleId="1MaintextChar">
    <w:name w:val="1 Main text Char"/>
    <w:link w:val="1Maintext"/>
    <w:rsid w:val="00D869BC"/>
    <w:rPr>
      <w:rFonts w:ascii="Arial" w:eastAsia="Times New Roman" w:hAnsi="Arial" w:cs="Times New Roman"/>
      <w:color w:val="000000"/>
      <w:szCs w:val="20"/>
      <w:lang w:val="en-GB"/>
    </w:rPr>
  </w:style>
  <w:style w:type="table" w:customStyle="1" w:styleId="16">
    <w:name w:val="Сетка таблицы1"/>
    <w:basedOn w:val="a2"/>
    <w:next w:val="afb"/>
    <w:uiPriority w:val="59"/>
    <w:rsid w:val="00D869BC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2"/>
    <w:next w:val="afb"/>
    <w:uiPriority w:val="59"/>
    <w:rsid w:val="00D869BC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fb"/>
    <w:uiPriority w:val="59"/>
    <w:rsid w:val="00D869BC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Revision"/>
    <w:hidden/>
    <w:uiPriority w:val="99"/>
    <w:semiHidden/>
    <w:rsid w:val="00D869BC"/>
    <w:pPr>
      <w:spacing w:after="0" w:line="240" w:lineRule="auto"/>
    </w:pPr>
    <w:rPr>
      <w:lang w:val="en-GB"/>
    </w:rPr>
  </w:style>
  <w:style w:type="paragraph" w:styleId="41">
    <w:name w:val="toc 4"/>
    <w:basedOn w:val="a0"/>
    <w:next w:val="a0"/>
    <w:autoRedefine/>
    <w:uiPriority w:val="39"/>
    <w:unhideWhenUsed/>
    <w:rsid w:val="00D869BC"/>
    <w:pPr>
      <w:spacing w:after="0"/>
      <w:ind w:left="660"/>
    </w:pPr>
    <w:rPr>
      <w:sz w:val="20"/>
      <w:szCs w:val="20"/>
      <w:lang w:val="en-GB"/>
    </w:rPr>
  </w:style>
  <w:style w:type="paragraph" w:styleId="51">
    <w:name w:val="toc 5"/>
    <w:basedOn w:val="a0"/>
    <w:next w:val="a0"/>
    <w:autoRedefine/>
    <w:uiPriority w:val="39"/>
    <w:unhideWhenUsed/>
    <w:rsid w:val="00D869BC"/>
    <w:pPr>
      <w:spacing w:after="0"/>
      <w:ind w:left="880"/>
    </w:pPr>
    <w:rPr>
      <w:sz w:val="20"/>
      <w:szCs w:val="20"/>
      <w:lang w:val="en-GB"/>
    </w:rPr>
  </w:style>
  <w:style w:type="paragraph" w:styleId="61">
    <w:name w:val="toc 6"/>
    <w:basedOn w:val="a0"/>
    <w:next w:val="a0"/>
    <w:autoRedefine/>
    <w:uiPriority w:val="39"/>
    <w:unhideWhenUsed/>
    <w:rsid w:val="00D869BC"/>
    <w:pPr>
      <w:spacing w:after="0"/>
      <w:ind w:left="1100"/>
    </w:pPr>
    <w:rPr>
      <w:sz w:val="20"/>
      <w:szCs w:val="20"/>
      <w:lang w:val="en-GB"/>
    </w:rPr>
  </w:style>
  <w:style w:type="paragraph" w:styleId="71">
    <w:name w:val="toc 7"/>
    <w:basedOn w:val="a0"/>
    <w:next w:val="a0"/>
    <w:autoRedefine/>
    <w:uiPriority w:val="39"/>
    <w:unhideWhenUsed/>
    <w:rsid w:val="00D869BC"/>
    <w:pPr>
      <w:spacing w:after="0"/>
      <w:ind w:left="1320"/>
    </w:pPr>
    <w:rPr>
      <w:sz w:val="20"/>
      <w:szCs w:val="20"/>
      <w:lang w:val="en-GB"/>
    </w:rPr>
  </w:style>
  <w:style w:type="paragraph" w:styleId="81">
    <w:name w:val="toc 8"/>
    <w:basedOn w:val="a0"/>
    <w:next w:val="a0"/>
    <w:autoRedefine/>
    <w:uiPriority w:val="39"/>
    <w:unhideWhenUsed/>
    <w:rsid w:val="00D869BC"/>
    <w:pPr>
      <w:spacing w:after="0"/>
      <w:ind w:left="1540"/>
    </w:pPr>
    <w:rPr>
      <w:sz w:val="20"/>
      <w:szCs w:val="20"/>
      <w:lang w:val="en-GB"/>
    </w:rPr>
  </w:style>
  <w:style w:type="paragraph" w:styleId="91">
    <w:name w:val="toc 9"/>
    <w:basedOn w:val="a0"/>
    <w:next w:val="a0"/>
    <w:autoRedefine/>
    <w:uiPriority w:val="39"/>
    <w:unhideWhenUsed/>
    <w:rsid w:val="00D869BC"/>
    <w:pPr>
      <w:spacing w:after="0"/>
      <w:ind w:left="1760"/>
    </w:pPr>
    <w:rPr>
      <w:sz w:val="20"/>
      <w:szCs w:val="20"/>
      <w:lang w:val="en-GB"/>
    </w:rPr>
  </w:style>
  <w:style w:type="table" w:customStyle="1" w:styleId="42">
    <w:name w:val="Сетка таблицы4"/>
    <w:basedOn w:val="a2"/>
    <w:next w:val="afb"/>
    <w:uiPriority w:val="59"/>
    <w:rsid w:val="00D869B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16</Pages>
  <Words>4877</Words>
  <Characters>27799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Botagoz Rakhimzhanova</dc:creator>
  <cp:lastModifiedBy>RePack by SPecialiST</cp:lastModifiedBy>
  <cp:revision>286</cp:revision>
  <cp:lastPrinted>2018-06-01T05:46:00Z</cp:lastPrinted>
  <dcterms:created xsi:type="dcterms:W3CDTF">2018-04-25T12:51:00Z</dcterms:created>
  <dcterms:modified xsi:type="dcterms:W3CDTF">2020-03-16T04:25:00Z</dcterms:modified>
</cp:coreProperties>
</file>